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E3" w:rsidRPr="0017054E" w:rsidRDefault="0039748C" w:rsidP="0017054E">
      <w:pPr>
        <w:pStyle w:val="a"/>
        <w:tabs>
          <w:tab w:val="left" w:pos="993"/>
        </w:tabs>
        <w:ind w:right="24"/>
        <w:jc w:val="right"/>
        <w:rPr>
          <w:spacing w:val="-4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E65E84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( 1  ตุลาคม  255</w:t>
                            </w:r>
                            <w:r w:rsidR="008110C1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9</w:t>
                            </w:r>
                            <w:r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 w:rsidRPr="00E65E84"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–</w:t>
                            </w:r>
                            <w:r w:rsidR="008E79E7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2401B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8B3B4A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F2401B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 w:rsidRPr="00E65E84"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2401B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B3B4A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 w:rsidRPr="00E65E84"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8110C1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>60</w:t>
                            </w:r>
                            <w:r w:rsidR="00875BFD"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5E84"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vkNwIAAGQ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E65E84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( 1  ตุลาคม  255</w:t>
                      </w:r>
                      <w:r w:rsidR="008110C1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9</w:t>
                      </w:r>
                      <w:r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 w:rsidRPr="00E65E84"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–</w:t>
                      </w:r>
                      <w:r w:rsidR="008E79E7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2401B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3</w:t>
                      </w:r>
                      <w:r w:rsidR="008B3B4A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0</w:t>
                      </w:r>
                      <w:r w:rsidR="00F2401B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 w:rsidRPr="00E65E84"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2401B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B3B4A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 w:rsidRPr="00E65E84"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8110C1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>60</w:t>
                      </w:r>
                      <w:r w:rsidR="00875BFD"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E65E84"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bookmarkStart w:id="0" w:name="_GoBack"/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1  ตุลาคม  255</w:t>
      </w:r>
      <w:r w:rsidR="008110C1">
        <w:rPr>
          <w:rFonts w:ascii="TH SarabunPSK" w:hAnsi="TH SarabunPSK" w:cs="TH SarabunPSK"/>
          <w:sz w:val="32"/>
          <w:szCs w:val="32"/>
          <w:u w:val="dotted"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bookmarkEnd w:id="0"/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กันยายน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8110C1">
        <w:rPr>
          <w:rFonts w:ascii="TH SarabunPSK" w:hAnsi="TH SarabunPSK" w:cs="TH SarabunPSK"/>
          <w:sz w:val="32"/>
          <w:szCs w:val="32"/>
          <w:u w:val="dotted"/>
        </w:rPr>
        <w:t>60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71"/>
        <w:gridCol w:w="549"/>
        <w:gridCol w:w="567"/>
        <w:gridCol w:w="549"/>
        <w:gridCol w:w="726"/>
        <w:gridCol w:w="726"/>
        <w:gridCol w:w="777"/>
        <w:gridCol w:w="800"/>
        <w:gridCol w:w="825"/>
        <w:gridCol w:w="443"/>
      </w:tblGrid>
      <w:tr w:rsidR="00FF093A" w:rsidRPr="00770DB0" w:rsidTr="00FF093A">
        <w:trPr>
          <w:trHeight w:val="963"/>
        </w:trPr>
        <w:tc>
          <w:tcPr>
            <w:tcW w:w="3781" w:type="dxa"/>
            <w:vMerge w:val="restart"/>
            <w:vAlign w:val="center"/>
          </w:tcPr>
          <w:p w:rsidR="00FF093A" w:rsidRPr="00770DB0" w:rsidRDefault="0039748C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5265" w:type="dxa"/>
            <w:gridSpan w:val="8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8" w:type="dxa"/>
            <w:gridSpan w:val="2"/>
            <w:vMerge/>
            <w:tcBorders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งานประจำ (ไม่น้อยกว่า 24 ชม./สัปดาห์)</w:t>
            </w:r>
          </w:p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FA2EAE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1.3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A2EAE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1.4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  <w:r w:rsidR="0039748C"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2.3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A2EAE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39748C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3.3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FF093A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4.3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39748C" w:rsidRP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( 11 ชม.)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.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  <w:r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cs/>
              </w:rPr>
              <w:t>.</w:t>
            </w:r>
          </w:p>
          <w:p w:rsidR="0039748C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</w:t>
            </w:r>
            <w:r w:rsid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                                       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  <w:r w:rsidR="00FA2EAE" w:rsidRPr="00FA2EAE">
              <w:rPr>
                <w:rFonts w:ascii="TH SarabunPSK" w:hAnsi="TH SarabunPSK" w:cs="TH SarabunPSK" w:hint="cs"/>
                <w:b/>
                <w:bCs/>
                <w:sz w:val="2"/>
                <w:szCs w:val="2"/>
                <w:u w:val="dotted"/>
                <w:cs/>
              </w:rPr>
              <w:t>.</w:t>
            </w:r>
          </w:p>
          <w:p w:rsidR="0039748C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377DEF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255C5D" w:rsidRPr="00255C5D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 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377DEF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</w:t>
      </w:r>
      <w:r w:rsidR="00255C5D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255C5D"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="00255C5D" w:rsidRPr="008B3B4A">
        <w:rPr>
          <w:rFonts w:ascii="TH SarabunPSK" w:hAnsi="TH SarabunPSK" w:cs="TH SarabunPSK"/>
          <w:sz w:val="32"/>
          <w:szCs w:val="32"/>
          <w:lang w:val="en-ZA"/>
        </w:rPr>
        <w:t>)</w:t>
      </w:r>
      <w:r w:rsidR="00255C5D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                       </w:t>
      </w:r>
      <w:r w:rsidR="00377DEF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255C5D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</w:t>
      </w:r>
      <w:r w:rsidR="00255C5D"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="00255C5D" w:rsidRPr="008B3B4A">
        <w:rPr>
          <w:rFonts w:ascii="TH SarabunPSK" w:hAnsi="TH SarabunPSK" w:cs="TH SarabunPSK"/>
          <w:sz w:val="32"/>
          <w:szCs w:val="32"/>
          <w:lang w:val="en-ZA"/>
        </w:rPr>
        <w:t>)</w:t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</w:p>
    <w:p w:rsidR="00F761BD" w:rsidRPr="008B3B4A" w:rsidRDefault="0020484F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หัวหน้าสำนักงาน</w:t>
      </w:r>
      <w:r w:rsidR="0045486D">
        <w:rPr>
          <w:rFonts w:ascii="TH SarabunPSK" w:hAnsi="TH SarabunPSK" w:cs="TH SarabunPSK" w:hint="cs"/>
          <w:sz w:val="32"/>
          <w:szCs w:val="32"/>
          <w:cs/>
          <w:lang w:val="en-ZA"/>
        </w:rPr>
        <w:t>/ฝ่าย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</w:t>
      </w:r>
      <w:r w:rsidR="00255C5D"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</w:t>
      </w:r>
      <w:r w:rsidR="00255C5D" w:rsidRPr="00255C5D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             </w:t>
      </w:r>
      <w:r w:rsidR="00255C5D" w:rsidRPr="00255C5D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55C5D" w:rsidRPr="00255C5D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255C5D" w:rsidRPr="00255C5D">
        <w:rPr>
          <w:rFonts w:ascii="TH SarabunPSK" w:hAnsi="TH SarabunPSK" w:cs="TH SarabunPSK"/>
          <w:sz w:val="2"/>
          <w:szCs w:val="2"/>
          <w:u w:val="dotted"/>
          <w:cs/>
        </w:rPr>
        <w:t xml:space="preserve"> 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8B3B4A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</w:t>
      </w:r>
      <w:r w:rsidR="00F2401B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2401B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401B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401B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F2401B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F2401B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401B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F2401B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255C5D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</w:t>
      </w:r>
      <w:r w:rsidR="00255C5D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55C5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55C5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77DE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55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255C5D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255C5D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55C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55C5D" w:rsidRPr="00255C5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255C5D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</w:p>
    <w:sectPr w:rsidR="008B3B4A" w:rsidSect="005830DB">
      <w:pgSz w:w="11906" w:h="16838"/>
      <w:pgMar w:top="540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 w15:restartNumberingAfterBreak="0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 w15:restartNumberingAfterBreak="0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 w15:restartNumberingAfterBreak="0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E013F"/>
    <w:rsid w:val="00100C98"/>
    <w:rsid w:val="00161C7F"/>
    <w:rsid w:val="0017054E"/>
    <w:rsid w:val="001A194A"/>
    <w:rsid w:val="001B4439"/>
    <w:rsid w:val="001F495C"/>
    <w:rsid w:val="0020484F"/>
    <w:rsid w:val="00210E17"/>
    <w:rsid w:val="00211029"/>
    <w:rsid w:val="0022121C"/>
    <w:rsid w:val="00244CDA"/>
    <w:rsid w:val="00252E38"/>
    <w:rsid w:val="00255C5D"/>
    <w:rsid w:val="00286C97"/>
    <w:rsid w:val="002B1F2F"/>
    <w:rsid w:val="002E2FFB"/>
    <w:rsid w:val="002F24E0"/>
    <w:rsid w:val="003223FC"/>
    <w:rsid w:val="003318B0"/>
    <w:rsid w:val="00334129"/>
    <w:rsid w:val="0035296A"/>
    <w:rsid w:val="003559EA"/>
    <w:rsid w:val="00377DEF"/>
    <w:rsid w:val="0039748C"/>
    <w:rsid w:val="003C7F69"/>
    <w:rsid w:val="003D1F19"/>
    <w:rsid w:val="003D4BE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7399"/>
    <w:rsid w:val="004C1103"/>
    <w:rsid w:val="004C1470"/>
    <w:rsid w:val="004D6DDB"/>
    <w:rsid w:val="004E0236"/>
    <w:rsid w:val="0053398F"/>
    <w:rsid w:val="00537A1E"/>
    <w:rsid w:val="00541D40"/>
    <w:rsid w:val="00555F1B"/>
    <w:rsid w:val="00574D22"/>
    <w:rsid w:val="005830DB"/>
    <w:rsid w:val="005B6867"/>
    <w:rsid w:val="005D47F6"/>
    <w:rsid w:val="005E150F"/>
    <w:rsid w:val="005E22EF"/>
    <w:rsid w:val="0061607F"/>
    <w:rsid w:val="0062068A"/>
    <w:rsid w:val="00620E71"/>
    <w:rsid w:val="00637C43"/>
    <w:rsid w:val="0066004F"/>
    <w:rsid w:val="006E159E"/>
    <w:rsid w:val="006E544D"/>
    <w:rsid w:val="006F7430"/>
    <w:rsid w:val="0071779D"/>
    <w:rsid w:val="00741029"/>
    <w:rsid w:val="00754047"/>
    <w:rsid w:val="007555DC"/>
    <w:rsid w:val="00765C0E"/>
    <w:rsid w:val="00770DB0"/>
    <w:rsid w:val="007D108B"/>
    <w:rsid w:val="007D272F"/>
    <w:rsid w:val="007E47BA"/>
    <w:rsid w:val="008110C1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D1585"/>
    <w:rsid w:val="009F507B"/>
    <w:rsid w:val="00A04ED6"/>
    <w:rsid w:val="00A04FB4"/>
    <w:rsid w:val="00A14262"/>
    <w:rsid w:val="00A34437"/>
    <w:rsid w:val="00A445C2"/>
    <w:rsid w:val="00A84F1C"/>
    <w:rsid w:val="00A92080"/>
    <w:rsid w:val="00AB0D31"/>
    <w:rsid w:val="00AD51B3"/>
    <w:rsid w:val="00B002E3"/>
    <w:rsid w:val="00B1379B"/>
    <w:rsid w:val="00B32863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F14CA"/>
    <w:rsid w:val="00CF3F86"/>
    <w:rsid w:val="00D10EAD"/>
    <w:rsid w:val="00D17929"/>
    <w:rsid w:val="00D53D19"/>
    <w:rsid w:val="00D56291"/>
    <w:rsid w:val="00D73A7C"/>
    <w:rsid w:val="00D763EF"/>
    <w:rsid w:val="00D85A85"/>
    <w:rsid w:val="00D916F6"/>
    <w:rsid w:val="00DF44EE"/>
    <w:rsid w:val="00E26280"/>
    <w:rsid w:val="00E65E84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A2EAE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1A463-F3C8-4AA7-84D7-7368C4FF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2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574D22"/>
    <w:pPr>
      <w:ind w:right="386"/>
    </w:pPr>
    <w:rPr>
      <w:rFonts w:cs="AngsanaUPC"/>
      <w:sz w:val="28"/>
      <w:lang w:val="th-TH"/>
    </w:rPr>
  </w:style>
  <w:style w:type="table" w:styleId="TableGrid">
    <w:name w:val="Table Grid"/>
    <w:basedOn w:val="TableNormal"/>
    <w:rsid w:val="00EE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993D-2763-4E50-80B8-C71486F7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KURDI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Tissaya TT</cp:lastModifiedBy>
  <cp:revision>4</cp:revision>
  <cp:lastPrinted>2016-06-17T05:02:00Z</cp:lastPrinted>
  <dcterms:created xsi:type="dcterms:W3CDTF">2017-08-11T08:56:00Z</dcterms:created>
  <dcterms:modified xsi:type="dcterms:W3CDTF">2017-08-15T02:24:00Z</dcterms:modified>
</cp:coreProperties>
</file>