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0B" w:rsidRPr="00C612CB" w:rsidRDefault="008D2ED1" w:rsidP="002D1D00">
      <w:pPr>
        <w:spacing w:line="320" w:lineRule="exact"/>
        <w:jc w:val="center"/>
        <w:rPr>
          <w:rFonts w:ascii="TH SarabunPSK" w:eastAsia="CordiaNew" w:hAnsi="TH SarabunPSK" w:cs="TH SarabunPSK"/>
          <w:b/>
          <w:bCs/>
          <w:sz w:val="32"/>
          <w:szCs w:val="32"/>
          <w:cs/>
        </w:rPr>
      </w:pPr>
      <w:r w:rsidRPr="00C612CB">
        <w:rPr>
          <w:rFonts w:ascii="TH SarabunPSK" w:eastAsia="CordiaNew" w:hAnsi="TH SarabunPSK" w:cs="TH SarabunPSK"/>
          <w:b/>
          <w:bCs/>
          <w:sz w:val="32"/>
          <w:szCs w:val="32"/>
          <w:cs/>
        </w:rPr>
        <w:t>ใบสมัคร</w:t>
      </w:r>
      <w:r w:rsidR="0020470B" w:rsidRPr="00C612CB">
        <w:rPr>
          <w:rFonts w:ascii="TH SarabunPSK" w:eastAsia="CordiaNew" w:hAnsi="TH SarabunPSK" w:cs="TH SarabunPSK"/>
          <w:b/>
          <w:bCs/>
          <w:sz w:val="32"/>
          <w:szCs w:val="32"/>
          <w:cs/>
        </w:rPr>
        <w:t>ขอรับการ</w:t>
      </w:r>
      <w:r w:rsidR="00647BB0" w:rsidRPr="00C612CB">
        <w:rPr>
          <w:rFonts w:ascii="TH SarabunPSK" w:eastAsia="CordiaNew" w:hAnsi="TH SarabunPSK" w:cs="TH SarabunPSK"/>
          <w:b/>
          <w:bCs/>
          <w:sz w:val="32"/>
          <w:szCs w:val="32"/>
          <w:cs/>
        </w:rPr>
        <w:t>พิจารณา</w:t>
      </w:r>
    </w:p>
    <w:p w:rsidR="00647BB0" w:rsidRPr="00C612CB" w:rsidRDefault="00647BB0" w:rsidP="002D1D00">
      <w:pPr>
        <w:spacing w:line="320" w:lineRule="exact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C612CB">
        <w:rPr>
          <w:rFonts w:ascii="TH SarabunPSK" w:eastAsia="CordiaNew" w:hAnsi="TH SarabunPSK" w:cs="TH SarabunPSK"/>
          <w:b/>
          <w:bCs/>
          <w:sz w:val="32"/>
          <w:szCs w:val="32"/>
          <w:cs/>
        </w:rPr>
        <w:t>รางวัล</w:t>
      </w:r>
      <w:r w:rsidR="0020470B" w:rsidRPr="00C612C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ผลงานวิจัย</w:t>
      </w:r>
      <w:r w:rsidRPr="00C612C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ที่สร้างผลกระทบ</w:t>
      </w:r>
      <w:r w:rsidR="0020470B" w:rsidRPr="00C612C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มหาวิทยาลัยเกษตรศาสตร์</w:t>
      </w:r>
      <w:r w:rsidR="009D2311" w:rsidRPr="00C612C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ปี </w:t>
      </w:r>
      <w:r w:rsidR="009D2311" w:rsidRPr="00297C4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255</w:t>
      </w:r>
      <w:r w:rsidR="00C819A6" w:rsidRPr="00297C45">
        <w:rPr>
          <w:rFonts w:ascii="TH SarabunPSK" w:eastAsia="CordiaNew-Bold" w:hAnsi="TH SarabunPSK" w:cs="TH SarabunPSK"/>
          <w:b/>
          <w:bCs/>
          <w:sz w:val="32"/>
          <w:szCs w:val="32"/>
        </w:rPr>
        <w:t>8</w:t>
      </w:r>
    </w:p>
    <w:p w:rsidR="00505A15" w:rsidRPr="00C612CB" w:rsidRDefault="00505A15" w:rsidP="002D1D00">
      <w:pPr>
        <w:spacing w:before="360" w:line="320" w:lineRule="exact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 </w:t>
      </w:r>
      <w:r w:rsidR="00502F95" w:rsidRPr="006D162D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คณะกรรมการพิจารณา</w:t>
      </w:r>
      <w:r w:rsidR="00502F95" w:rsidRPr="006D162D">
        <w:rPr>
          <w:rFonts w:ascii="TH SarabunPSK" w:eastAsia="CordiaNew" w:hAnsi="TH SarabunPSK" w:cs="TH SarabunPSK"/>
          <w:b/>
          <w:bCs/>
          <w:sz w:val="32"/>
          <w:szCs w:val="32"/>
          <w:cs/>
        </w:rPr>
        <w:t>รางวัล</w:t>
      </w:r>
      <w:r w:rsidR="00502F95" w:rsidRPr="006D162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ผลงานวิจัย</w:t>
      </w:r>
      <w:r w:rsidR="00AC7ED9" w:rsidRPr="006D162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ฯ</w:t>
      </w:r>
    </w:p>
    <w:p w:rsidR="002812BC" w:rsidRPr="00C612CB" w:rsidRDefault="008B5EE5" w:rsidP="002D1D00">
      <w:pPr>
        <w:spacing w:line="320" w:lineRule="exact"/>
        <w:ind w:right="4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eastAsia="CordiaNew-Bold" w:hAnsi="TH SarabunPSK" w:cs="TH SarabunPSK"/>
          <w:sz w:val="32"/>
          <w:szCs w:val="32"/>
          <w:cs/>
        </w:rPr>
        <w:t>(</w:t>
      </w:r>
      <w:r w:rsidR="002812BC" w:rsidRPr="00C612CB">
        <w:rPr>
          <w:rFonts w:ascii="TH SarabunPSK" w:eastAsia="CordiaNew-Bold" w:hAnsi="TH SarabunPSK" w:cs="TH SarabunPSK"/>
          <w:sz w:val="32"/>
          <w:szCs w:val="32"/>
          <w:cs/>
        </w:rPr>
        <w:t>ฝ่ายประสานงานวิจัยและประเมินผล สถาบันวิจัยและพัฒนาแห่ง มก.</w:t>
      </w:r>
      <w:r w:rsidRPr="00C612CB">
        <w:rPr>
          <w:rFonts w:ascii="TH SarabunPSK" w:eastAsia="CordiaNew-Bold" w:hAnsi="TH SarabunPSK" w:cs="TH SarabunPSK"/>
          <w:sz w:val="32"/>
          <w:szCs w:val="32"/>
          <w:cs/>
        </w:rPr>
        <w:t>)</w:t>
      </w:r>
    </w:p>
    <w:p w:rsidR="00951A77" w:rsidRPr="00C612CB" w:rsidRDefault="00951A77" w:rsidP="002D1D00">
      <w:pPr>
        <w:spacing w:before="120" w:line="320" w:lineRule="exact"/>
        <w:rPr>
          <w:rFonts w:ascii="TH SarabunPSK" w:hAnsi="TH SarabunPSK" w:cs="TH SarabunPSK"/>
          <w:sz w:val="32"/>
          <w:szCs w:val="32"/>
          <w:u w:val="single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4125D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225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6334A" w:rsidRPr="00C612CB" w:rsidRDefault="007E6B8F" w:rsidP="002D1D00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951A77"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1D64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1D64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1D64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4332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75E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684332" w:rsidRPr="000F2258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684332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684332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C612CB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4332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612CB" w:rsidRPr="000F2258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โทรศัพท์มือถือ</w:t>
      </w:r>
      <w:r w:rsidR="00951A77"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12CB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0F2258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F57A5A" w:rsidRPr="00C612CB">
        <w:rPr>
          <w:rFonts w:ascii="TH SarabunPSK" w:hAnsi="TH SarabunPSK" w:cs="TH SarabunPSK"/>
          <w:sz w:val="32"/>
          <w:szCs w:val="32"/>
          <w:u w:val="dotted"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51A77" w:rsidRPr="00C612CB" w:rsidRDefault="00951A77" w:rsidP="002D1D00">
      <w:pPr>
        <w:spacing w:line="320" w:lineRule="exact"/>
        <w:rPr>
          <w:rFonts w:ascii="TH SarabunPSK" w:hAnsi="TH SarabunPSK" w:cs="TH SarabunPSK"/>
          <w:spacing w:val="2"/>
          <w:sz w:val="32"/>
          <w:szCs w:val="32"/>
        </w:rPr>
      </w:pPr>
      <w:r w:rsidRPr="00C612CB">
        <w:rPr>
          <w:rFonts w:ascii="TH SarabunPSK" w:hAnsi="TH SarabunPSK" w:cs="TH SarabunPSK"/>
          <w:spacing w:val="2"/>
          <w:sz w:val="32"/>
          <w:szCs w:val="32"/>
          <w:cs/>
        </w:rPr>
        <w:t>มีความประสงค์ขอรับการ</w:t>
      </w:r>
      <w:r w:rsidR="00F57A5A" w:rsidRPr="00C612CB">
        <w:rPr>
          <w:rFonts w:ascii="TH SarabunPSK" w:hAnsi="TH SarabunPSK" w:cs="TH SarabunPSK"/>
          <w:spacing w:val="2"/>
          <w:sz w:val="32"/>
          <w:szCs w:val="32"/>
          <w:cs/>
        </w:rPr>
        <w:t>พิจารณา</w:t>
      </w:r>
      <w:r w:rsidR="008B5EE5" w:rsidRPr="00C612CB">
        <w:rPr>
          <w:rFonts w:ascii="TH SarabunPSK" w:hAnsi="TH SarabunPSK" w:cs="TH SarabunPSK"/>
          <w:spacing w:val="2"/>
          <w:sz w:val="32"/>
          <w:szCs w:val="32"/>
          <w:cs/>
        </w:rPr>
        <w:t>รางวัล</w:t>
      </w:r>
      <w:r w:rsidR="0020470B" w:rsidRPr="00C612CB">
        <w:rPr>
          <w:rFonts w:ascii="TH SarabunPSK" w:hAnsi="TH SarabunPSK" w:cs="TH SarabunPSK"/>
          <w:spacing w:val="2"/>
          <w:sz w:val="32"/>
          <w:szCs w:val="32"/>
          <w:cs/>
        </w:rPr>
        <w:t>ผลงานวิจัย</w:t>
      </w:r>
      <w:r w:rsidR="00F57A5A" w:rsidRPr="00C612CB">
        <w:rPr>
          <w:rFonts w:ascii="TH SarabunPSK" w:hAnsi="TH SarabunPSK" w:cs="TH SarabunPSK"/>
          <w:spacing w:val="2"/>
          <w:sz w:val="32"/>
          <w:szCs w:val="32"/>
          <w:cs/>
        </w:rPr>
        <w:t>ที่สร้างผลกระทบ</w:t>
      </w:r>
      <w:r w:rsidR="00684332" w:rsidRPr="00C612CB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9D2311" w:rsidRPr="00C612CB">
        <w:rPr>
          <w:rFonts w:ascii="TH SarabunPSK" w:hAnsi="TH SarabunPSK" w:cs="TH SarabunPSK"/>
          <w:spacing w:val="2"/>
          <w:sz w:val="32"/>
          <w:szCs w:val="32"/>
          <w:cs/>
        </w:rPr>
        <w:t xml:space="preserve">มหาวิทยาลัยเกษตรศาสตร์ ปี </w:t>
      </w:r>
      <w:r w:rsidR="009D2311" w:rsidRPr="00297C45">
        <w:rPr>
          <w:rFonts w:ascii="TH SarabunPSK" w:hAnsi="TH SarabunPSK" w:cs="TH SarabunPSK"/>
          <w:spacing w:val="2"/>
          <w:sz w:val="32"/>
          <w:szCs w:val="32"/>
          <w:cs/>
        </w:rPr>
        <w:t>255</w:t>
      </w:r>
      <w:r w:rsidR="00C819A6" w:rsidRPr="00297C45">
        <w:rPr>
          <w:rFonts w:ascii="TH SarabunPSK" w:hAnsi="TH SarabunPSK" w:cs="TH SarabunPSK"/>
          <w:spacing w:val="2"/>
          <w:sz w:val="32"/>
          <w:szCs w:val="32"/>
        </w:rPr>
        <w:t>8</w:t>
      </w:r>
      <w:r w:rsidR="00F57A5A" w:rsidRPr="00C612CB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C612CB">
        <w:rPr>
          <w:rFonts w:ascii="TH SarabunPSK" w:hAnsi="TH SarabunPSK" w:cs="TH SarabunPSK"/>
          <w:spacing w:val="2"/>
          <w:sz w:val="32"/>
          <w:szCs w:val="32"/>
          <w:cs/>
        </w:rPr>
        <w:t>ดังนี้</w:t>
      </w:r>
    </w:p>
    <w:p w:rsidR="00951A77" w:rsidRPr="00C612CB" w:rsidRDefault="00951A77" w:rsidP="002D1D00">
      <w:pPr>
        <w:numPr>
          <w:ilvl w:val="0"/>
          <w:numId w:val="1"/>
        </w:num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รายละเอียดผลงานวิจัย</w:t>
      </w:r>
    </w:p>
    <w:p w:rsidR="005845C4" w:rsidRPr="00C612CB" w:rsidRDefault="005845C4" w:rsidP="002D1D00">
      <w:pPr>
        <w:spacing w:line="320" w:lineRule="exact"/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ชื่อผลงานวิจัย</w:t>
      </w:r>
      <w:r w:rsidR="00F57A5A" w:rsidRPr="00C612CB">
        <w:rPr>
          <w:rFonts w:ascii="TH SarabunPSK" w:hAnsi="TH SarabunPSK" w:cs="TH SarabunPSK"/>
          <w:b/>
          <w:bCs/>
          <w:sz w:val="32"/>
          <w:szCs w:val="32"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5845C4" w:rsidRPr="00C612CB" w:rsidRDefault="005845C4" w:rsidP="002D1D00">
      <w:pPr>
        <w:spacing w:line="320" w:lineRule="exact"/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จากโครงการวิจัยเรื่อง </w:t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415BDE" w:rsidRPr="00C612CB" w:rsidRDefault="003034A2" w:rsidP="002D1D00">
      <w:pPr>
        <w:spacing w:line="320" w:lineRule="exact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คณะผู้</w:t>
      </w:r>
      <w:r w:rsidR="00415BDE" w:rsidRPr="00C612CB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C612CB" w:rsidRPr="00C612CB" w:rsidRDefault="00C612CB" w:rsidP="002D1D00">
      <w:pPr>
        <w:numPr>
          <w:ilvl w:val="0"/>
          <w:numId w:val="3"/>
        </w:numPr>
        <w:spacing w:line="320" w:lineRule="exact"/>
        <w:ind w:left="12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1564D" w:rsidRPr="00C612CB" w:rsidRDefault="00DD2076" w:rsidP="002D1D00">
      <w:pPr>
        <w:numPr>
          <w:ilvl w:val="0"/>
          <w:numId w:val="3"/>
        </w:numPr>
        <w:spacing w:line="320" w:lineRule="exact"/>
        <w:ind w:left="12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1564D" w:rsidRPr="00C612CB" w:rsidRDefault="003034A2" w:rsidP="002D1D00">
      <w:pPr>
        <w:pStyle w:val="ListParagraph"/>
        <w:spacing w:line="320" w:lineRule="exac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แหล่งทุนอุดหนุนวิจัย</w:t>
      </w:r>
      <w:r w:rsidR="00F850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5025" w:rsidRPr="00EE75D3">
        <w:rPr>
          <w:rFonts w:ascii="TH SarabunPSK" w:hAnsi="TH SarabunPSK" w:cs="TH SarabunPSK" w:hint="cs"/>
          <w:sz w:val="32"/>
          <w:szCs w:val="32"/>
          <w:cs/>
        </w:rPr>
        <w:t>(ระบุทุกแหล่งทุน พร้อมงบประมาณที่ได้รับ)</w:t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D2076" w:rsidRPr="00C612CB" w:rsidRDefault="003034A2" w:rsidP="002D1D00">
      <w:pPr>
        <w:pStyle w:val="ListParagraph"/>
        <w:spacing w:line="320" w:lineRule="exac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ระยะเวลาทำ</w:t>
      </w:r>
      <w:r w:rsidR="00684332" w:rsidRPr="00C612C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ปี (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12C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="00C612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84332" w:rsidRPr="00C612C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C612CB" w:rsidRPr="00C612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4332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)</w:t>
      </w:r>
    </w:p>
    <w:p w:rsidR="003034A2" w:rsidRPr="00C612CB" w:rsidRDefault="003034A2" w:rsidP="002D1D00">
      <w:pPr>
        <w:pStyle w:val="ListParagraph"/>
        <w:spacing w:line="320" w:lineRule="exac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13035" w:rsidRPr="00C612CB" w:rsidRDefault="008B5EE5" w:rsidP="002D1D00">
      <w:pPr>
        <w:spacing w:before="120" w:after="120" w:line="320" w:lineRule="exact"/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คุณค่าทางวิชาการ</w:t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84332" w:rsidRPr="00C612CB">
        <w:rPr>
          <w:rFonts w:ascii="TH SarabunPSK" w:hAnsi="TH SarabunPSK" w:cs="TH SarabunPSK"/>
          <w:b/>
          <w:bCs/>
          <w:sz w:val="32"/>
          <w:szCs w:val="32"/>
          <w:cs/>
        </w:rPr>
        <w:t>การตีพิมพ์ผลงานวิจัย</w:t>
      </w:r>
      <w:r w:rsidR="00F85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5025" w:rsidRPr="00F85025">
        <w:rPr>
          <w:rFonts w:ascii="TH SarabunPSK" w:hAnsi="TH SarabunPSK" w:cs="TH SarabunPSK" w:hint="cs"/>
          <w:sz w:val="32"/>
          <w:szCs w:val="32"/>
          <w:cs/>
        </w:rPr>
        <w:t>(ที่เกี่ยวข้องกับผลงานวิจัย)</w:t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83977" w:rsidRPr="00C612CB" w:rsidRDefault="007904BE" w:rsidP="002D1D00">
      <w:pPr>
        <w:spacing w:before="120" w:after="120" w:line="320" w:lineRule="exact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ผลผลิต/ลักษณะเด่น </w:t>
      </w:r>
      <w:r w:rsidR="008B5EE5" w:rsidRPr="00EE75D3">
        <w:rPr>
          <w:rFonts w:ascii="TH SarabunPSK" w:hAnsi="TH SarabunPSK" w:cs="TH SarabunPSK"/>
          <w:sz w:val="32"/>
          <w:szCs w:val="32"/>
          <w:cs/>
        </w:rPr>
        <w:t>(ลักษณะและจุดเด่นของสายพันธุ์/ผลิตภัณฑ์/เทคโนโลยี/อุปกรณ์/เครื่องมือ ฯลฯ)</w:t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8C61E7" w:rsidRPr="00C612CB" w:rsidRDefault="00D83977" w:rsidP="002D1D00">
      <w:pPr>
        <w:spacing w:before="120" w:after="120" w:line="320" w:lineRule="exact"/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</w:t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31564D" w:rsidRPr="00F85025" w:rsidRDefault="0031564D" w:rsidP="002D1D00">
      <w:pPr>
        <w:spacing w:before="120" w:after="120" w:line="320" w:lineRule="exact"/>
        <w:ind w:left="72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8502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ผลกระทบ </w:t>
      </w:r>
      <w:r w:rsidR="003034A2" w:rsidRPr="00EE75D3">
        <w:rPr>
          <w:rFonts w:ascii="TH SarabunPSK" w:hAnsi="TH SarabunPSK" w:cs="TH SarabunPSK"/>
          <w:spacing w:val="-8"/>
          <w:sz w:val="32"/>
          <w:szCs w:val="32"/>
          <w:cs/>
        </w:rPr>
        <w:t>(ผู้ใช้ และจำนวนคนที่ใช้ประโยชน์ มูลค่าทางเศรษฐกิจ เช่น ลดต้นทุน ค่าใช้จ่าย เพิ่มผลผลิต รายได้ ฯลฯ)</w:t>
      </w:r>
    </w:p>
    <w:p w:rsidR="0031564D" w:rsidRPr="00C612CB" w:rsidRDefault="0031564D" w:rsidP="002D1D00">
      <w:pPr>
        <w:spacing w:before="120" w:after="120" w:line="320" w:lineRule="exact"/>
        <w:ind w:left="720" w:firstLine="547"/>
        <w:rPr>
          <w:rFonts w:ascii="TH SarabunPSK" w:hAnsi="TH SarabunPSK" w:cs="TH SarabunPSK"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>ด้านเศรษฐกิจ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A474F" w:rsidRPr="00C612CB" w:rsidRDefault="001A474F" w:rsidP="002D1D00">
      <w:pPr>
        <w:spacing w:before="120" w:after="120" w:line="320" w:lineRule="exact"/>
        <w:ind w:left="720" w:firstLine="54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 xml:space="preserve">ด้านสังคม </w:t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A474F" w:rsidRPr="00C612CB" w:rsidRDefault="001A474F" w:rsidP="002D1D00">
      <w:pPr>
        <w:spacing w:before="120" w:after="120" w:line="320" w:lineRule="exact"/>
        <w:ind w:left="720" w:firstLine="540"/>
        <w:rPr>
          <w:rFonts w:ascii="TH SarabunPSK" w:hAnsi="TH SarabunPSK" w:cs="TH SarabunPSK"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 xml:space="preserve">ด้านสิ่งแวดล้อม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B485C" w:rsidRPr="00C612CB" w:rsidRDefault="00FB485C" w:rsidP="002D1D00">
      <w:pPr>
        <w:spacing w:before="120" w:after="120" w:line="320" w:lineRule="exact"/>
        <w:ind w:left="720" w:firstLine="540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 xml:space="preserve">ด้านอื่นๆ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678E7" w:rsidRPr="00C612CB" w:rsidRDefault="003678E7" w:rsidP="002D1D00">
      <w:pPr>
        <w:numPr>
          <w:ilvl w:val="0"/>
          <w:numId w:val="1"/>
        </w:numPr>
        <w:spacing w:before="120" w:line="320" w:lineRule="exact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  <w:r w:rsidR="001A474F" w:rsidRPr="00C612CB">
        <w:rPr>
          <w:rFonts w:ascii="TH SarabunPSK" w:hAnsi="TH SarabunPSK" w:cs="TH SarabunPSK"/>
          <w:b/>
          <w:bCs/>
          <w:sz w:val="32"/>
          <w:szCs w:val="32"/>
          <w:cs/>
        </w:rPr>
        <w:t>แนบ</w:t>
      </w: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ประกอบ</w:t>
      </w:r>
    </w:p>
    <w:p w:rsidR="003678E7" w:rsidRPr="00C612CB" w:rsidRDefault="003678E7" w:rsidP="002D1D00">
      <w:pPr>
        <w:spacing w:line="320" w:lineRule="exact"/>
        <w:ind w:left="1080" w:hanging="3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</w:rPr>
        <w:sym w:font="Wingdings" w:char="F0A8"/>
      </w:r>
      <w:r w:rsidR="00442433" w:rsidRPr="00C612CB">
        <w:rPr>
          <w:rFonts w:ascii="TH SarabunPSK" w:hAnsi="TH SarabunPSK" w:cs="TH SarabunPSK"/>
          <w:sz w:val="32"/>
          <w:szCs w:val="32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8B5EE5" w:rsidRPr="00C612CB">
        <w:rPr>
          <w:rFonts w:ascii="TH SarabunPSK" w:hAnsi="TH SarabunPSK" w:cs="TH SarabunPSK"/>
          <w:sz w:val="32"/>
          <w:szCs w:val="32"/>
          <w:cs/>
        </w:rPr>
        <w:t>การ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วิจัย</w:t>
      </w:r>
      <w:r w:rsidR="00667CD7">
        <w:rPr>
          <w:rFonts w:ascii="TH SarabunPSK" w:hAnsi="TH SarabunPSK" w:cs="TH SarabunPSK" w:hint="cs"/>
          <w:sz w:val="32"/>
          <w:szCs w:val="32"/>
          <w:cs/>
        </w:rPr>
        <w:t>/</w:t>
      </w:r>
      <w:r w:rsidR="00667CD7" w:rsidRPr="00C612CB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0E5612">
        <w:rPr>
          <w:rFonts w:ascii="TH SarabunPSK" w:hAnsi="TH SarabunPSK" w:cs="TH SarabunPSK" w:hint="cs"/>
          <w:sz w:val="32"/>
          <w:szCs w:val="32"/>
          <w:cs/>
        </w:rPr>
        <w:t>ที่มีการเผยแพร่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/ตีพิมพ์</w:t>
      </w:r>
    </w:p>
    <w:p w:rsidR="00442433" w:rsidRPr="00C612CB" w:rsidRDefault="00EC7016" w:rsidP="002D1D00">
      <w:pPr>
        <w:numPr>
          <w:ilvl w:val="1"/>
          <w:numId w:val="1"/>
        </w:numPr>
        <w:tabs>
          <w:tab w:val="clear" w:pos="1440"/>
          <w:tab w:val="num" w:pos="-1620"/>
        </w:tabs>
        <w:spacing w:line="320" w:lineRule="exact"/>
        <w:ind w:left="108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>เอกสาร</w:t>
      </w:r>
      <w:r w:rsidR="008B5EE5" w:rsidRPr="00C612CB">
        <w:rPr>
          <w:rFonts w:ascii="TH SarabunPSK" w:hAnsi="TH SarabunPSK" w:cs="TH SarabunPSK"/>
          <w:sz w:val="32"/>
          <w:szCs w:val="32"/>
          <w:cs/>
        </w:rPr>
        <w:t>/หลักฐาน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การนำ</w:t>
      </w:r>
      <w:r w:rsidR="008B5EE5" w:rsidRPr="00C612CB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  <w:r w:rsidR="008B5EE5" w:rsidRPr="00C612C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ข้อมูลการสร้างผลกระทบ</w:t>
      </w:r>
    </w:p>
    <w:p w:rsidR="00890446" w:rsidRPr="00C612CB" w:rsidRDefault="00890446" w:rsidP="002D1D00">
      <w:pPr>
        <w:spacing w:before="120" w:line="320" w:lineRule="exac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ข้าพเจ้าขอรับรองว่าข้อมูลดังกล่าวข้างต้นเป็นจริงทุกประการ</w:t>
      </w:r>
    </w:p>
    <w:p w:rsidR="005B42B0" w:rsidRPr="00C612CB" w:rsidRDefault="0054125D" w:rsidP="002D1D00">
      <w:pPr>
        <w:spacing w:before="480" w:line="320" w:lineRule="exact"/>
        <w:ind w:left="357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171E22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684332" w:rsidRPr="00C612CB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5B42B0" w:rsidRPr="00C612CB" w:rsidRDefault="0054125D" w:rsidP="002D1D00">
      <w:pPr>
        <w:spacing w:line="320" w:lineRule="exact"/>
        <w:ind w:left="3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171E22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12CB">
        <w:rPr>
          <w:rFonts w:ascii="TH SarabunPSK" w:hAnsi="TH SarabunPSK" w:cs="TH SarabunPSK" w:hint="cs"/>
          <w:sz w:val="32"/>
          <w:szCs w:val="32"/>
          <w:cs/>
        </w:rPr>
        <w:tab/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>(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9B09A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B09A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>)</w:t>
      </w:r>
    </w:p>
    <w:p w:rsidR="005B42B0" w:rsidRPr="00C612CB" w:rsidRDefault="0054125D" w:rsidP="002D1D00">
      <w:pPr>
        <w:spacing w:line="320" w:lineRule="exact"/>
        <w:ind w:left="3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171E22" w:rsidRPr="00C612CB">
        <w:rPr>
          <w:rFonts w:ascii="TH SarabunPSK" w:hAnsi="TH SarabunPSK" w:cs="TH SarabunPSK"/>
          <w:sz w:val="32"/>
          <w:szCs w:val="32"/>
          <w:cs/>
        </w:rPr>
        <w:tab/>
      </w:r>
      <w:r w:rsidR="00CB69BB" w:rsidRPr="00C612C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CB69BB" w:rsidRPr="00C612C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612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>ผู้</w:t>
      </w:r>
      <w:r w:rsidR="00CB69BB" w:rsidRPr="00C612CB">
        <w:rPr>
          <w:rFonts w:ascii="TH SarabunPSK" w:hAnsi="TH SarabunPSK" w:cs="TH SarabunPSK"/>
          <w:sz w:val="32"/>
          <w:szCs w:val="32"/>
          <w:cs/>
        </w:rPr>
        <w:t>เสนอขอรับการพิจารณา</w:t>
      </w:r>
    </w:p>
    <w:p w:rsidR="00CB69BB" w:rsidRPr="00C612CB" w:rsidRDefault="0054125D" w:rsidP="002D1D00">
      <w:pPr>
        <w:spacing w:line="320" w:lineRule="exact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B09A0" w:rsidRPr="00C612CB">
        <w:rPr>
          <w:rFonts w:ascii="TH SarabunPSK" w:hAnsi="TH SarabunPSK" w:cs="TH SarabunPSK"/>
          <w:sz w:val="32"/>
          <w:szCs w:val="32"/>
          <w:cs/>
        </w:rPr>
        <w:tab/>
      </w:r>
      <w:r w:rsidR="00171E22"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="00C612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612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/      </w:t>
      </w:r>
      <w:r w:rsidR="009B09A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="00E54163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E54163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023C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54163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D023C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7A1A53" w:rsidRPr="00C612CB" w:rsidRDefault="00CB69BB" w:rsidP="00605AAD">
      <w:pPr>
        <w:tabs>
          <w:tab w:val="left" w:pos="1260"/>
        </w:tabs>
        <w:spacing w:before="360" w:line="320" w:lineRule="exact"/>
        <w:ind w:right="-161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2812BC" w:rsidRPr="00C612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1D75" w:rsidRPr="00C612CB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612CB">
        <w:rPr>
          <w:rFonts w:ascii="TH SarabunPSK" w:hAnsi="TH SarabunPSK" w:cs="TH SarabunPSK"/>
          <w:sz w:val="32"/>
          <w:szCs w:val="32"/>
          <w:cs/>
        </w:rPr>
        <w:t>กรุณากรอกใบสมัครด้วยการพิมพ์ ส่งต้นฉบับเสนอ</w:t>
      </w:r>
      <w:r w:rsidR="009D2311" w:rsidRPr="00C612CB">
        <w:rPr>
          <w:rFonts w:ascii="TH SarabunPSK" w:hAnsi="TH SarabunPSK" w:cs="TH SarabunPSK"/>
          <w:sz w:val="32"/>
          <w:szCs w:val="32"/>
          <w:cs/>
        </w:rPr>
        <w:t xml:space="preserve">คณะกรรมการฯ </w:t>
      </w:r>
      <w:r w:rsidR="009D2311" w:rsidRPr="0093519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ภายในวันที่ </w:t>
      </w:r>
      <w:r w:rsidR="00297C4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9 มิถุนายน 2560</w:t>
      </w:r>
    </w:p>
    <w:p w:rsidR="00F11D75" w:rsidRPr="00C612CB" w:rsidRDefault="00684332" w:rsidP="002D1D00">
      <w:pPr>
        <w:tabs>
          <w:tab w:val="left" w:pos="1260"/>
        </w:tabs>
        <w:spacing w:before="120" w:line="320" w:lineRule="exact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  <w:t>2. ส่งไฟล์ใบสมัครในรู</w:t>
      </w:r>
      <w:r w:rsidR="002812BC" w:rsidRPr="00C612CB">
        <w:rPr>
          <w:rFonts w:ascii="TH SarabunPSK" w:hAnsi="TH SarabunPSK" w:cs="TH SarabunPSK"/>
          <w:sz w:val="32"/>
          <w:szCs w:val="32"/>
          <w:cs/>
        </w:rPr>
        <w:t xml:space="preserve">ปอิเล็กทรอนิกส์ไฟล์ </w:t>
      </w:r>
      <w:r w:rsidR="002812BC" w:rsidRPr="00C612CB">
        <w:rPr>
          <w:rFonts w:ascii="TH SarabunPSK" w:hAnsi="TH SarabunPSK" w:cs="TH SarabunPSK"/>
          <w:sz w:val="32"/>
          <w:szCs w:val="32"/>
        </w:rPr>
        <w:t xml:space="preserve">.doc </w:t>
      </w:r>
      <w:r w:rsidR="002812BC" w:rsidRPr="00C612CB">
        <w:rPr>
          <w:rFonts w:ascii="TH SarabunPSK" w:hAnsi="TH SarabunPSK" w:cs="TH SarabunPSK"/>
          <w:sz w:val="32"/>
          <w:szCs w:val="32"/>
          <w:cs/>
        </w:rPr>
        <w:t xml:space="preserve">ไปที่ </w:t>
      </w:r>
      <w:r w:rsidR="009D2311" w:rsidRPr="00C612CB">
        <w:rPr>
          <w:rFonts w:ascii="TH SarabunPSK" w:hAnsi="TH SarabunPSK" w:cs="TH SarabunPSK"/>
          <w:sz w:val="32"/>
          <w:szCs w:val="32"/>
        </w:rPr>
        <w:t xml:space="preserve">E-mail: </w:t>
      </w:r>
      <w:r w:rsidR="00712431">
        <w:rPr>
          <w:rFonts w:ascii="TH SarabunPSK" w:hAnsi="TH SarabunPSK" w:cs="TH SarabunPSK"/>
          <w:sz w:val="32"/>
          <w:szCs w:val="32"/>
        </w:rPr>
        <w:t>rdibsy</w:t>
      </w:r>
      <w:r w:rsidR="002812BC" w:rsidRPr="00F85025">
        <w:rPr>
          <w:rFonts w:ascii="TH SarabunPSK" w:hAnsi="TH SarabunPSK" w:cs="TH SarabunPSK"/>
          <w:sz w:val="32"/>
          <w:szCs w:val="32"/>
        </w:rPr>
        <w:t>@ku.ac.th</w:t>
      </w:r>
    </w:p>
    <w:sectPr w:rsidR="00F11D75" w:rsidRPr="00C612CB" w:rsidSect="00C612CB">
      <w:headerReference w:type="even" r:id="rId7"/>
      <w:headerReference w:type="default" r:id="rId8"/>
      <w:headerReference w:type="first" r:id="rId9"/>
      <w:pgSz w:w="11906" w:h="16838"/>
      <w:pgMar w:top="810" w:right="922" w:bottom="28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CA9" w:rsidRDefault="004A3CA9">
      <w:r>
        <w:separator/>
      </w:r>
    </w:p>
  </w:endnote>
  <w:endnote w:type="continuationSeparator" w:id="1">
    <w:p w:rsidR="004A3CA9" w:rsidRDefault="004A3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CA9" w:rsidRDefault="004A3CA9">
      <w:r>
        <w:separator/>
      </w:r>
    </w:p>
  </w:footnote>
  <w:footnote w:type="continuationSeparator" w:id="1">
    <w:p w:rsidR="004A3CA9" w:rsidRDefault="004A3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87" w:rsidRDefault="004C7866" w:rsidP="005845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78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887" w:rsidRDefault="006D7887" w:rsidP="0026097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87" w:rsidRPr="005845C4" w:rsidRDefault="004C7866" w:rsidP="005845C4">
    <w:pPr>
      <w:pStyle w:val="Header"/>
      <w:framePr w:wrap="around" w:vAnchor="text" w:hAnchor="margin" w:xAlign="right" w:y="1"/>
      <w:rPr>
        <w:rStyle w:val="PageNumber"/>
        <w:rFonts w:ascii="Cordia New" w:hAnsi="Cordia New" w:cs="Cordia New"/>
        <w:sz w:val="28"/>
      </w:rPr>
    </w:pPr>
    <w:r w:rsidRPr="005845C4">
      <w:rPr>
        <w:rStyle w:val="PageNumber"/>
        <w:rFonts w:ascii="Cordia New" w:hAnsi="Cordia New" w:cs="Cordia New"/>
        <w:sz w:val="28"/>
      </w:rPr>
      <w:fldChar w:fldCharType="begin"/>
    </w:r>
    <w:r w:rsidR="006D7887" w:rsidRPr="005845C4">
      <w:rPr>
        <w:rStyle w:val="PageNumber"/>
        <w:rFonts w:ascii="Cordia New" w:hAnsi="Cordia New" w:cs="Cordia New"/>
        <w:sz w:val="28"/>
      </w:rPr>
      <w:instrText xml:space="preserve">PAGE  </w:instrText>
    </w:r>
    <w:r w:rsidRPr="005845C4">
      <w:rPr>
        <w:rStyle w:val="PageNumber"/>
        <w:rFonts w:ascii="Cordia New" w:hAnsi="Cordia New" w:cs="Cordia New"/>
        <w:sz w:val="28"/>
      </w:rPr>
      <w:fldChar w:fldCharType="separate"/>
    </w:r>
    <w:r w:rsidR="002D1D00">
      <w:rPr>
        <w:rStyle w:val="PageNumber"/>
        <w:rFonts w:ascii="Cordia New" w:hAnsi="Cordia New" w:cs="Cordia New"/>
        <w:noProof/>
        <w:sz w:val="28"/>
      </w:rPr>
      <w:t>2</w:t>
    </w:r>
    <w:r w:rsidRPr="005845C4">
      <w:rPr>
        <w:rStyle w:val="PageNumber"/>
        <w:rFonts w:ascii="Cordia New" w:hAnsi="Cordia New" w:cs="Cordia New"/>
        <w:sz w:val="28"/>
      </w:rPr>
      <w:fldChar w:fldCharType="end"/>
    </w:r>
  </w:p>
  <w:p w:rsidR="006D7887" w:rsidRDefault="006D7887" w:rsidP="00260976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00" w:rsidRDefault="002D1D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056"/>
    <w:multiLevelType w:val="hybridMultilevel"/>
    <w:tmpl w:val="E3FE1552"/>
    <w:lvl w:ilvl="0" w:tplc="ADDA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2EB650C4">
      <w:start w:val="3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Cordia New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E733A"/>
    <w:multiLevelType w:val="hybridMultilevel"/>
    <w:tmpl w:val="8D3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83352"/>
    <w:multiLevelType w:val="hybridMultilevel"/>
    <w:tmpl w:val="2EF4904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3004F0B"/>
    <w:multiLevelType w:val="hybridMultilevel"/>
    <w:tmpl w:val="5D6C6A5E"/>
    <w:lvl w:ilvl="0" w:tplc="0409000F">
      <w:start w:val="1"/>
      <w:numFmt w:val="decimal"/>
      <w:lvlText w:val="%1."/>
      <w:lvlJc w:val="left"/>
      <w:pPr>
        <w:ind w:left="8145" w:hanging="360"/>
      </w:pPr>
    </w:lvl>
    <w:lvl w:ilvl="1" w:tplc="04090019" w:tentative="1">
      <w:start w:val="1"/>
      <w:numFmt w:val="lowerLetter"/>
      <w:lvlText w:val="%2."/>
      <w:lvlJc w:val="left"/>
      <w:pPr>
        <w:ind w:left="8865" w:hanging="360"/>
      </w:pPr>
    </w:lvl>
    <w:lvl w:ilvl="2" w:tplc="0409001B" w:tentative="1">
      <w:start w:val="1"/>
      <w:numFmt w:val="lowerRoman"/>
      <w:lvlText w:val="%3."/>
      <w:lvlJc w:val="right"/>
      <w:pPr>
        <w:ind w:left="9585" w:hanging="180"/>
      </w:pPr>
    </w:lvl>
    <w:lvl w:ilvl="3" w:tplc="0409000F" w:tentative="1">
      <w:start w:val="1"/>
      <w:numFmt w:val="decimal"/>
      <w:lvlText w:val="%4."/>
      <w:lvlJc w:val="left"/>
      <w:pPr>
        <w:ind w:left="10305" w:hanging="360"/>
      </w:pPr>
    </w:lvl>
    <w:lvl w:ilvl="4" w:tplc="04090019" w:tentative="1">
      <w:start w:val="1"/>
      <w:numFmt w:val="lowerLetter"/>
      <w:lvlText w:val="%5."/>
      <w:lvlJc w:val="left"/>
      <w:pPr>
        <w:ind w:left="11025" w:hanging="360"/>
      </w:pPr>
    </w:lvl>
    <w:lvl w:ilvl="5" w:tplc="0409001B" w:tentative="1">
      <w:start w:val="1"/>
      <w:numFmt w:val="lowerRoman"/>
      <w:lvlText w:val="%6."/>
      <w:lvlJc w:val="right"/>
      <w:pPr>
        <w:ind w:left="11745" w:hanging="180"/>
      </w:pPr>
    </w:lvl>
    <w:lvl w:ilvl="6" w:tplc="0409000F" w:tentative="1">
      <w:start w:val="1"/>
      <w:numFmt w:val="decimal"/>
      <w:lvlText w:val="%7."/>
      <w:lvlJc w:val="left"/>
      <w:pPr>
        <w:ind w:left="12465" w:hanging="360"/>
      </w:pPr>
    </w:lvl>
    <w:lvl w:ilvl="7" w:tplc="04090019" w:tentative="1">
      <w:start w:val="1"/>
      <w:numFmt w:val="lowerLetter"/>
      <w:lvlText w:val="%8."/>
      <w:lvlJc w:val="left"/>
      <w:pPr>
        <w:ind w:left="13185" w:hanging="360"/>
      </w:pPr>
    </w:lvl>
    <w:lvl w:ilvl="8" w:tplc="0409001B" w:tentative="1">
      <w:start w:val="1"/>
      <w:numFmt w:val="lowerRoman"/>
      <w:lvlText w:val="%9."/>
      <w:lvlJc w:val="right"/>
      <w:pPr>
        <w:ind w:left="1390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C46A3"/>
    <w:rsid w:val="00013585"/>
    <w:rsid w:val="00017117"/>
    <w:rsid w:val="000219D8"/>
    <w:rsid w:val="00034FF2"/>
    <w:rsid w:val="000365C0"/>
    <w:rsid w:val="00063871"/>
    <w:rsid w:val="00075D73"/>
    <w:rsid w:val="000838CB"/>
    <w:rsid w:val="00093B39"/>
    <w:rsid w:val="000B74AF"/>
    <w:rsid w:val="000D061A"/>
    <w:rsid w:val="000E5612"/>
    <w:rsid w:val="000F2258"/>
    <w:rsid w:val="0016334A"/>
    <w:rsid w:val="00171E22"/>
    <w:rsid w:val="0019026D"/>
    <w:rsid w:val="00192F75"/>
    <w:rsid w:val="001A474F"/>
    <w:rsid w:val="001A69C0"/>
    <w:rsid w:val="001B37BA"/>
    <w:rsid w:val="001C0C21"/>
    <w:rsid w:val="001C164F"/>
    <w:rsid w:val="001E4C08"/>
    <w:rsid w:val="002040E7"/>
    <w:rsid w:val="0020470B"/>
    <w:rsid w:val="00225C94"/>
    <w:rsid w:val="00260976"/>
    <w:rsid w:val="00263341"/>
    <w:rsid w:val="00267187"/>
    <w:rsid w:val="00274646"/>
    <w:rsid w:val="00274C6E"/>
    <w:rsid w:val="002812BC"/>
    <w:rsid w:val="00283BEA"/>
    <w:rsid w:val="00287EF5"/>
    <w:rsid w:val="00297C45"/>
    <w:rsid w:val="002A5B29"/>
    <w:rsid w:val="002B00CC"/>
    <w:rsid w:val="002C071F"/>
    <w:rsid w:val="002D1D00"/>
    <w:rsid w:val="002E79B2"/>
    <w:rsid w:val="003034A2"/>
    <w:rsid w:val="00307496"/>
    <w:rsid w:val="0031053D"/>
    <w:rsid w:val="0031564D"/>
    <w:rsid w:val="003408D3"/>
    <w:rsid w:val="003575E6"/>
    <w:rsid w:val="0036606E"/>
    <w:rsid w:val="003678E7"/>
    <w:rsid w:val="00371D34"/>
    <w:rsid w:val="0037732B"/>
    <w:rsid w:val="003A3894"/>
    <w:rsid w:val="003C2AFC"/>
    <w:rsid w:val="003D3B00"/>
    <w:rsid w:val="003E0C5E"/>
    <w:rsid w:val="00415BDE"/>
    <w:rsid w:val="00425B34"/>
    <w:rsid w:val="00442433"/>
    <w:rsid w:val="00460ECE"/>
    <w:rsid w:val="00462678"/>
    <w:rsid w:val="00464B2B"/>
    <w:rsid w:val="004765C7"/>
    <w:rsid w:val="004A3CA9"/>
    <w:rsid w:val="004A4753"/>
    <w:rsid w:val="004A76F8"/>
    <w:rsid w:val="004C1EFD"/>
    <w:rsid w:val="004C7866"/>
    <w:rsid w:val="004D25A7"/>
    <w:rsid w:val="00502F95"/>
    <w:rsid w:val="00505A15"/>
    <w:rsid w:val="00530096"/>
    <w:rsid w:val="0054125D"/>
    <w:rsid w:val="00560687"/>
    <w:rsid w:val="005638B5"/>
    <w:rsid w:val="005845C4"/>
    <w:rsid w:val="00590A44"/>
    <w:rsid w:val="00595CFE"/>
    <w:rsid w:val="005A69BF"/>
    <w:rsid w:val="005B411B"/>
    <w:rsid w:val="005B42B0"/>
    <w:rsid w:val="005C18E5"/>
    <w:rsid w:val="005E530A"/>
    <w:rsid w:val="005F29F3"/>
    <w:rsid w:val="00605AAD"/>
    <w:rsid w:val="006061E0"/>
    <w:rsid w:val="00641AF8"/>
    <w:rsid w:val="00647BB0"/>
    <w:rsid w:val="00661FFC"/>
    <w:rsid w:val="00667CD7"/>
    <w:rsid w:val="00671D64"/>
    <w:rsid w:val="006723EA"/>
    <w:rsid w:val="00677932"/>
    <w:rsid w:val="00684332"/>
    <w:rsid w:val="00692006"/>
    <w:rsid w:val="006B00A8"/>
    <w:rsid w:val="006B4BBD"/>
    <w:rsid w:val="006C44E8"/>
    <w:rsid w:val="006D023C"/>
    <w:rsid w:val="006D162D"/>
    <w:rsid w:val="006D338F"/>
    <w:rsid w:val="006D7123"/>
    <w:rsid w:val="006D7887"/>
    <w:rsid w:val="00707919"/>
    <w:rsid w:val="00712431"/>
    <w:rsid w:val="0071661D"/>
    <w:rsid w:val="007224C0"/>
    <w:rsid w:val="007226AA"/>
    <w:rsid w:val="00754861"/>
    <w:rsid w:val="007579C6"/>
    <w:rsid w:val="007606FC"/>
    <w:rsid w:val="00786652"/>
    <w:rsid w:val="007904BE"/>
    <w:rsid w:val="007A1A53"/>
    <w:rsid w:val="007C46A3"/>
    <w:rsid w:val="007D4A5E"/>
    <w:rsid w:val="007E6B8F"/>
    <w:rsid w:val="007F7A66"/>
    <w:rsid w:val="0088574A"/>
    <w:rsid w:val="00885CE4"/>
    <w:rsid w:val="00886B61"/>
    <w:rsid w:val="00890446"/>
    <w:rsid w:val="00896E7A"/>
    <w:rsid w:val="008B2A1C"/>
    <w:rsid w:val="008B5EE5"/>
    <w:rsid w:val="008C27F5"/>
    <w:rsid w:val="008C61E7"/>
    <w:rsid w:val="008D2ED1"/>
    <w:rsid w:val="008E6EFB"/>
    <w:rsid w:val="008F128C"/>
    <w:rsid w:val="00935197"/>
    <w:rsid w:val="00947B02"/>
    <w:rsid w:val="00951A77"/>
    <w:rsid w:val="009652EF"/>
    <w:rsid w:val="009B09A0"/>
    <w:rsid w:val="009D2311"/>
    <w:rsid w:val="009D74A4"/>
    <w:rsid w:val="009E66E6"/>
    <w:rsid w:val="009F15C3"/>
    <w:rsid w:val="009F3CF9"/>
    <w:rsid w:val="00A00638"/>
    <w:rsid w:val="00A02998"/>
    <w:rsid w:val="00A11105"/>
    <w:rsid w:val="00A13035"/>
    <w:rsid w:val="00A27E19"/>
    <w:rsid w:val="00AA4AA2"/>
    <w:rsid w:val="00AB527F"/>
    <w:rsid w:val="00AC7ED9"/>
    <w:rsid w:val="00B174D1"/>
    <w:rsid w:val="00B23230"/>
    <w:rsid w:val="00B406C8"/>
    <w:rsid w:val="00B41F97"/>
    <w:rsid w:val="00B50629"/>
    <w:rsid w:val="00B575CE"/>
    <w:rsid w:val="00B61A53"/>
    <w:rsid w:val="00B63C4D"/>
    <w:rsid w:val="00B7118E"/>
    <w:rsid w:val="00B80D9D"/>
    <w:rsid w:val="00B85453"/>
    <w:rsid w:val="00BE5E6A"/>
    <w:rsid w:val="00BF3237"/>
    <w:rsid w:val="00C612CB"/>
    <w:rsid w:val="00C819A6"/>
    <w:rsid w:val="00C91856"/>
    <w:rsid w:val="00C97E35"/>
    <w:rsid w:val="00CB69BB"/>
    <w:rsid w:val="00CD0C4C"/>
    <w:rsid w:val="00D03ACA"/>
    <w:rsid w:val="00D52835"/>
    <w:rsid w:val="00D64017"/>
    <w:rsid w:val="00D642C7"/>
    <w:rsid w:val="00D83977"/>
    <w:rsid w:val="00D92CBF"/>
    <w:rsid w:val="00DB14FC"/>
    <w:rsid w:val="00DC182B"/>
    <w:rsid w:val="00DD2076"/>
    <w:rsid w:val="00E45A24"/>
    <w:rsid w:val="00E54163"/>
    <w:rsid w:val="00E559AF"/>
    <w:rsid w:val="00E62511"/>
    <w:rsid w:val="00EC7016"/>
    <w:rsid w:val="00ED09F2"/>
    <w:rsid w:val="00ED26ED"/>
    <w:rsid w:val="00ED51D4"/>
    <w:rsid w:val="00EE75D3"/>
    <w:rsid w:val="00EF032E"/>
    <w:rsid w:val="00F11D75"/>
    <w:rsid w:val="00F15DD8"/>
    <w:rsid w:val="00F25F8E"/>
    <w:rsid w:val="00F349E0"/>
    <w:rsid w:val="00F57A5A"/>
    <w:rsid w:val="00F82F3E"/>
    <w:rsid w:val="00F85025"/>
    <w:rsid w:val="00FA16C2"/>
    <w:rsid w:val="00FB485C"/>
    <w:rsid w:val="00FB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01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8B5"/>
    <w:rPr>
      <w:rFonts w:ascii="Tahoma" w:hAnsi="Tahoma"/>
      <w:sz w:val="16"/>
      <w:szCs w:val="18"/>
    </w:rPr>
  </w:style>
  <w:style w:type="paragraph" w:styleId="Header">
    <w:name w:val="header"/>
    <w:basedOn w:val="Normal"/>
    <w:rsid w:val="002609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0976"/>
  </w:style>
  <w:style w:type="paragraph" w:styleId="Footer">
    <w:name w:val="footer"/>
    <w:basedOn w:val="Normal"/>
    <w:rsid w:val="005845C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C61E7"/>
    <w:pPr>
      <w:ind w:left="720"/>
      <w:contextualSpacing/>
    </w:pPr>
  </w:style>
  <w:style w:type="table" w:styleId="TableGrid">
    <w:name w:val="Table Grid"/>
    <w:basedOn w:val="TableNormal"/>
    <w:rsid w:val="005606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ใบสมัครการขอรับการสนับสนุนค่าใช้จ่ายในการเสนอผลงานวิจัย ณ ต่างประเทศ</vt:lpstr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ใบสมัครการขอรับการสนับสนุนค่าใช้จ่ายในการเสนอผลงานวิจัย ณ ต่างประเทศ</dc:title>
  <dc:creator>r36</dc:creator>
  <cp:lastModifiedBy>Bussaya_2</cp:lastModifiedBy>
  <cp:revision>2</cp:revision>
  <cp:lastPrinted>2014-05-11T08:07:00Z</cp:lastPrinted>
  <dcterms:created xsi:type="dcterms:W3CDTF">2017-05-04T07:06:00Z</dcterms:created>
  <dcterms:modified xsi:type="dcterms:W3CDTF">2017-05-04T07:06:00Z</dcterms:modified>
</cp:coreProperties>
</file>