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C" w:rsidRDefault="00210A9C" w:rsidP="00E775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91900" w:rsidRPr="00553965" w:rsidRDefault="00891900" w:rsidP="00553965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53965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553965">
        <w:rPr>
          <w:rFonts w:ascii="TH SarabunPSK" w:eastAsia="Calibri" w:hAnsi="TH SarabunPSK" w:cs="TH SarabunPSK"/>
          <w:sz w:val="32"/>
          <w:szCs w:val="32"/>
        </w:rPr>
        <w:t>-</w:t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สกุล</w:t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="00FE6BC6"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2228E4" w:rsidRPr="002228E4" w:rsidRDefault="00553965" w:rsidP="00032B36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228E4" w:rsidRPr="002228E4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228E4">
        <w:rPr>
          <w:rFonts w:ascii="TH SarabunPSK" w:eastAsia="Calibri" w:hAnsi="TH SarabunPSK" w:cs="TH SarabunPSK"/>
          <w:sz w:val="32"/>
          <w:szCs w:val="32"/>
        </w:rPr>
        <w:t>E-</w:t>
      </w:r>
      <w:r w:rsidR="002228E4" w:rsidRPr="002228E4">
        <w:rPr>
          <w:rFonts w:ascii="TH SarabunPSK" w:eastAsia="Calibri" w:hAnsi="TH SarabunPSK" w:cs="TH SarabunPSK"/>
          <w:sz w:val="32"/>
          <w:szCs w:val="32"/>
        </w:rPr>
        <w:t xml:space="preserve">mail: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FE6BC6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2228E4" w:rsidRDefault="00553965" w:rsidP="00032B36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228E4" w:rsidRPr="002228E4">
        <w:rPr>
          <w:rFonts w:ascii="TH SarabunPSK" w:eastAsia="Calibri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3602D" w:rsidRDefault="00553965" w:rsidP="00032B36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53602D">
        <w:rPr>
          <w:rFonts w:ascii="TH SarabunPSK" w:eastAsia="Calibri" w:hAnsi="TH SarabunPSK" w:cs="TH SarabunPSK" w:hint="cs"/>
          <w:sz w:val="32"/>
          <w:szCs w:val="32"/>
          <w:cs/>
        </w:rPr>
        <w:t>ความเชี่ยวชาญ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Pr="00553965" w:rsidRDefault="00553965" w:rsidP="00553965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53965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553965">
        <w:rPr>
          <w:rFonts w:ascii="TH SarabunPSK" w:eastAsia="Calibri" w:hAnsi="TH SarabunPSK" w:cs="TH SarabunPSK"/>
          <w:sz w:val="32"/>
          <w:szCs w:val="32"/>
        </w:rPr>
        <w:t>-</w:t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สกุล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Pr="002228E4" w:rsidRDefault="00553965" w:rsidP="00553965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E-</w:t>
      </w:r>
      <w:r w:rsidRPr="002228E4">
        <w:rPr>
          <w:rFonts w:ascii="TH SarabunPSK" w:eastAsia="Calibri" w:hAnsi="TH SarabunPSK" w:cs="TH SarabunPSK"/>
          <w:sz w:val="32"/>
          <w:szCs w:val="32"/>
        </w:rPr>
        <w:t xml:space="preserve">mail: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Default="00553965" w:rsidP="00553965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Default="00553965" w:rsidP="00553965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ความเชี่ยวชาญ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Pr="00553965" w:rsidRDefault="00553965" w:rsidP="00553965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53965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553965">
        <w:rPr>
          <w:rFonts w:ascii="TH SarabunPSK" w:eastAsia="Calibri" w:hAnsi="TH SarabunPSK" w:cs="TH SarabunPSK"/>
          <w:sz w:val="32"/>
          <w:szCs w:val="32"/>
        </w:rPr>
        <w:t>-</w:t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สกุล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Pr="002228E4" w:rsidRDefault="00553965" w:rsidP="00553965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E-</w:t>
      </w:r>
      <w:r w:rsidRPr="002228E4">
        <w:rPr>
          <w:rFonts w:ascii="TH SarabunPSK" w:eastAsia="Calibri" w:hAnsi="TH SarabunPSK" w:cs="TH SarabunPSK"/>
          <w:sz w:val="32"/>
          <w:szCs w:val="32"/>
        </w:rPr>
        <w:t xml:space="preserve">mail: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Default="00553965" w:rsidP="00553965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53965" w:rsidRDefault="00553965" w:rsidP="00553965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ความเชี่ยวชาญ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9F7463" w:rsidRPr="00553965" w:rsidRDefault="009F7463" w:rsidP="009F7463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53965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553965">
        <w:rPr>
          <w:rFonts w:ascii="TH SarabunPSK" w:eastAsia="Calibri" w:hAnsi="TH SarabunPSK" w:cs="TH SarabunPSK"/>
          <w:sz w:val="32"/>
          <w:szCs w:val="32"/>
        </w:rPr>
        <w:t>-</w:t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สกุล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5396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9F7463" w:rsidRPr="002228E4" w:rsidRDefault="009F7463" w:rsidP="009F7463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E-</w:t>
      </w:r>
      <w:r w:rsidRPr="002228E4">
        <w:rPr>
          <w:rFonts w:ascii="TH SarabunPSK" w:eastAsia="Calibri" w:hAnsi="TH SarabunPSK" w:cs="TH SarabunPSK"/>
          <w:sz w:val="32"/>
          <w:szCs w:val="32"/>
        </w:rPr>
        <w:t xml:space="preserve">mail: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9F7463" w:rsidRDefault="009F7463" w:rsidP="009F7463">
      <w:pPr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28E4">
        <w:rPr>
          <w:rFonts w:ascii="TH SarabunPSK" w:eastAsia="Calibri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2228E4" w:rsidRPr="00553965" w:rsidRDefault="009F7463" w:rsidP="00553965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ความเชี่ยวชาญ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sectPr w:rsidR="002228E4" w:rsidRPr="00553965" w:rsidSect="00247DD6">
      <w:headerReference w:type="default" r:id="rId7"/>
      <w:footerReference w:type="default" r:id="rId8"/>
      <w:pgSz w:w="12240" w:h="15840"/>
      <w:pgMar w:top="709" w:right="1260" w:bottom="2977" w:left="1170" w:header="648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0C" w:rsidRDefault="0020610C" w:rsidP="002A02FF">
      <w:pPr>
        <w:spacing w:after="0" w:line="240" w:lineRule="auto"/>
      </w:pPr>
      <w:r>
        <w:separator/>
      </w:r>
    </w:p>
  </w:endnote>
  <w:endnote w:type="continuationSeparator" w:id="0">
    <w:p w:rsidR="0020610C" w:rsidRDefault="0020610C" w:rsidP="002A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thickThinLargeGap" w:sz="2" w:space="0" w:color="auto"/>
        <w:left w:val="thickThinLargeGap" w:sz="2" w:space="0" w:color="auto"/>
        <w:bottom w:val="thickThinLargeGap" w:sz="2" w:space="0" w:color="auto"/>
        <w:right w:val="thickThinLargeGap" w:sz="2" w:space="0" w:color="auto"/>
        <w:insideH w:val="thickThinLargeGap" w:sz="2" w:space="0" w:color="auto"/>
        <w:insideV w:val="thickThinLargeGap" w:sz="2" w:space="0" w:color="auto"/>
      </w:tblBorders>
      <w:tblLook w:val="04A0" w:firstRow="1" w:lastRow="0" w:firstColumn="1" w:lastColumn="0" w:noHBand="0" w:noVBand="1"/>
    </w:tblPr>
    <w:tblGrid>
      <w:gridCol w:w="9760"/>
    </w:tblGrid>
    <w:tr w:rsidR="00B0527A" w:rsidRPr="0053602D" w:rsidTr="00553965">
      <w:trPr>
        <w:trHeight w:val="1644"/>
      </w:trPr>
      <w:tc>
        <w:tcPr>
          <w:tcW w:w="9889" w:type="dxa"/>
          <w:vAlign w:val="center"/>
        </w:tcPr>
        <w:p w:rsidR="00B0527A" w:rsidRPr="00553965" w:rsidRDefault="00B0527A" w:rsidP="00B24F21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5396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โปรด</w:t>
          </w:r>
          <w:r w:rsidRPr="0055396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ส่งแบบตอบรับไปยัง</w:t>
          </w:r>
          <w:r w:rsidR="003A57A8" w:rsidRPr="0055396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A57A8" w:rsidRPr="00553965">
            <w:rPr>
              <w:rFonts w:ascii="TH SarabunPSK" w:hAnsi="TH SarabunPSK" w:cs="TH SarabunPSK"/>
              <w:b/>
              <w:bCs/>
              <w:sz w:val="32"/>
              <w:szCs w:val="32"/>
            </w:rPr>
            <w:t>E-mail: ruttanapn@gmail.com</w:t>
          </w:r>
          <w:r w:rsidR="003A57A8" w:rsidRPr="0055396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</w:p>
        <w:p w:rsidR="003A57A8" w:rsidRDefault="00B0527A" w:rsidP="00B24F21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0527A">
            <w:rPr>
              <w:rFonts w:ascii="TH SarabunPSK" w:hAnsi="TH SarabunPSK" w:cs="TH SarabunPSK"/>
              <w:sz w:val="32"/>
              <w:szCs w:val="32"/>
              <w:cs/>
            </w:rPr>
            <w:t xml:space="preserve">สอบถามเพิ่มเติม </w:t>
          </w:r>
          <w:r w:rsidR="003A57A8" w:rsidRPr="00B0527A">
            <w:rPr>
              <w:rFonts w:ascii="TH SarabunPSK" w:hAnsi="TH SarabunPSK" w:cs="TH SarabunPSK"/>
              <w:sz w:val="32"/>
              <w:szCs w:val="32"/>
              <w:cs/>
            </w:rPr>
            <w:t>ฝ่ายประสานงานวิจัยและประเมินผล สถาบันวิจัยและพัฒนาแห่ง มก.</w:t>
          </w:r>
        </w:p>
        <w:p w:rsidR="00B0527A" w:rsidRPr="00B0527A" w:rsidRDefault="003A57A8" w:rsidP="00B24F21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โทรศัพท์ </w:t>
          </w:r>
          <w:r w:rsidR="00B0527A" w:rsidRPr="00B0527A">
            <w:rPr>
              <w:rFonts w:ascii="TH SarabunPSK" w:hAnsi="TH SarabunPSK" w:cs="TH SarabunPSK"/>
              <w:sz w:val="32"/>
              <w:szCs w:val="32"/>
            </w:rPr>
            <w:t>02-579-5547</w:t>
          </w:r>
          <w:r w:rsidR="00B0527A" w:rsidRPr="00B0527A">
            <w:rPr>
              <w:rFonts w:ascii="TH SarabunPSK" w:hAnsi="TH SarabunPSK" w:cs="TH SarabunPSK"/>
              <w:sz w:val="32"/>
              <w:szCs w:val="32"/>
              <w:cs/>
            </w:rPr>
            <w:t xml:space="preserve"> ต่อ </w:t>
          </w:r>
          <w:r w:rsidR="00B0527A" w:rsidRPr="00B0527A">
            <w:rPr>
              <w:rFonts w:ascii="TH SarabunPSK" w:hAnsi="TH SarabunPSK" w:cs="TH SarabunPSK"/>
              <w:sz w:val="32"/>
              <w:szCs w:val="32"/>
            </w:rPr>
            <w:t>23</w:t>
          </w:r>
          <w:r w:rsidR="00B0527A" w:rsidRPr="00B0527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B0527A" w:rsidRPr="00B0527A">
            <w:rPr>
              <w:rFonts w:ascii="TH SarabunPSK" w:hAnsi="TH SarabunPSK" w:cs="TH SarabunPSK"/>
              <w:sz w:val="32"/>
              <w:szCs w:val="32"/>
              <w:cs/>
            </w:rPr>
            <w:t xml:space="preserve">สายใน </w:t>
          </w:r>
          <w:r w:rsidR="00B0527A" w:rsidRPr="00B0527A">
            <w:rPr>
              <w:rFonts w:ascii="TH SarabunPSK" w:hAnsi="TH SarabunPSK" w:cs="TH SarabunPSK"/>
              <w:sz w:val="32"/>
              <w:szCs w:val="32"/>
            </w:rPr>
            <w:t>1457, 1796</w:t>
          </w:r>
          <w:r w:rsidR="00B0527A" w:rsidRPr="00B0527A">
            <w:rPr>
              <w:rFonts w:ascii="TH SarabunPSK" w:hAnsi="TH SarabunPSK" w:cs="TH SarabunPSK"/>
              <w:sz w:val="32"/>
              <w:szCs w:val="32"/>
              <w:cs/>
            </w:rPr>
            <w:t xml:space="preserve"> ต่อ </w:t>
          </w:r>
          <w:r w:rsidR="00B0527A" w:rsidRPr="00B0527A">
            <w:rPr>
              <w:rFonts w:ascii="TH SarabunPSK" w:hAnsi="TH SarabunPSK" w:cs="TH SarabunPSK"/>
              <w:sz w:val="32"/>
              <w:szCs w:val="32"/>
            </w:rPr>
            <w:t>23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B0527A">
            <w:rPr>
              <w:rFonts w:ascii="TH SarabunPSK" w:hAnsi="TH SarabunPSK" w:cs="TH SarabunPSK"/>
              <w:sz w:val="32"/>
              <w:szCs w:val="32"/>
              <w:cs/>
            </w:rPr>
            <w:t xml:space="preserve">โทรสาร </w:t>
          </w:r>
          <w:r w:rsidRPr="00B0527A">
            <w:rPr>
              <w:rFonts w:ascii="TH SarabunPSK" w:hAnsi="TH SarabunPSK" w:cs="TH SarabunPSK"/>
              <w:sz w:val="32"/>
              <w:szCs w:val="32"/>
            </w:rPr>
            <w:t>02-561-1985</w:t>
          </w:r>
        </w:p>
        <w:p w:rsidR="00B0527A" w:rsidRPr="00B0527A" w:rsidRDefault="00B0527A" w:rsidP="00553965">
          <w:pPr>
            <w:jc w:val="center"/>
            <w:rPr>
              <w:rFonts w:ascii="TH SarabunPSK" w:hAnsi="TH SarabunPSK" w:cs="TH SarabunPSK" w:hint="cs"/>
              <w:i/>
              <w:iCs/>
              <w:sz w:val="28"/>
              <w:cs/>
            </w:rPr>
          </w:pPr>
          <w:r w:rsidRPr="00B0527A">
            <w:rPr>
              <w:rFonts w:ascii="TH SarabunPSK" w:hAnsi="TH SarabunPSK" w:cs="TH SarabunPSK"/>
              <w:b/>
              <w:bCs/>
              <w:i/>
              <w:iCs/>
              <w:sz w:val="32"/>
              <w:szCs w:val="32"/>
              <w:cs/>
            </w:rPr>
            <w:t>ภายในวัน</w:t>
          </w:r>
          <w:r w:rsidR="00553965">
            <w:rPr>
              <w:rFonts w:ascii="TH SarabunPSK" w:hAnsi="TH SarabunPSK" w:cs="TH SarabunPSK" w:hint="cs"/>
              <w:b/>
              <w:bCs/>
              <w:i/>
              <w:iCs/>
              <w:sz w:val="32"/>
              <w:szCs w:val="32"/>
              <w:cs/>
            </w:rPr>
            <w:t>อังคาร</w:t>
          </w:r>
          <w:r w:rsidRPr="00B0527A">
            <w:rPr>
              <w:rFonts w:ascii="TH SarabunPSK" w:hAnsi="TH SarabunPSK" w:cs="TH SarabunPSK"/>
              <w:b/>
              <w:bCs/>
              <w:i/>
              <w:iCs/>
              <w:sz w:val="32"/>
              <w:szCs w:val="32"/>
              <w:cs/>
            </w:rPr>
            <w:t xml:space="preserve">ที่ </w:t>
          </w:r>
          <w:r w:rsidR="00553965">
            <w:rPr>
              <w:rFonts w:ascii="TH SarabunPSK" w:hAnsi="TH SarabunPSK" w:cs="TH SarabunPSK" w:hint="cs"/>
              <w:b/>
              <w:bCs/>
              <w:i/>
              <w:iCs/>
              <w:sz w:val="32"/>
              <w:szCs w:val="32"/>
              <w:cs/>
            </w:rPr>
            <w:t>24</w:t>
          </w:r>
          <w:r w:rsidRPr="00B0527A">
            <w:rPr>
              <w:rFonts w:ascii="TH SarabunPSK" w:hAnsi="TH SarabunPSK" w:cs="TH SarabunPSK"/>
              <w:b/>
              <w:bCs/>
              <w:i/>
              <w:iCs/>
              <w:sz w:val="32"/>
              <w:szCs w:val="32"/>
              <w:cs/>
            </w:rPr>
            <w:t xml:space="preserve"> </w:t>
          </w:r>
          <w:r w:rsidR="00553965">
            <w:rPr>
              <w:rFonts w:ascii="TH SarabunPSK" w:hAnsi="TH SarabunPSK" w:cs="TH SarabunPSK" w:hint="cs"/>
              <w:b/>
              <w:bCs/>
              <w:i/>
              <w:iCs/>
              <w:sz w:val="32"/>
              <w:szCs w:val="32"/>
              <w:cs/>
            </w:rPr>
            <w:t>มกราคม</w:t>
          </w:r>
          <w:r w:rsidRPr="00B0527A">
            <w:rPr>
              <w:rFonts w:ascii="TH SarabunPSK" w:hAnsi="TH SarabunPSK" w:cs="TH SarabunPSK"/>
              <w:b/>
              <w:bCs/>
              <w:i/>
              <w:iCs/>
              <w:sz w:val="32"/>
              <w:szCs w:val="32"/>
              <w:cs/>
            </w:rPr>
            <w:t xml:space="preserve"> 25</w:t>
          </w:r>
          <w:r w:rsidR="00553965">
            <w:rPr>
              <w:rFonts w:ascii="TH SarabunPSK" w:hAnsi="TH SarabunPSK" w:cs="TH SarabunPSK" w:hint="cs"/>
              <w:b/>
              <w:bCs/>
              <w:i/>
              <w:iCs/>
              <w:sz w:val="32"/>
              <w:szCs w:val="32"/>
              <w:cs/>
            </w:rPr>
            <w:t>60</w:t>
          </w:r>
        </w:p>
      </w:tc>
    </w:tr>
  </w:tbl>
  <w:p w:rsidR="002A02FF" w:rsidRPr="002A02FF" w:rsidRDefault="002A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0C" w:rsidRDefault="0020610C" w:rsidP="002A02FF">
      <w:pPr>
        <w:spacing w:after="0" w:line="240" w:lineRule="auto"/>
      </w:pPr>
      <w:r>
        <w:separator/>
      </w:r>
    </w:p>
  </w:footnote>
  <w:footnote w:type="continuationSeparator" w:id="0">
    <w:p w:rsidR="0020610C" w:rsidRDefault="0020610C" w:rsidP="002A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thickThinSmallGap" w:sz="12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674F4" w:rsidTr="00B20646">
      <w:tc>
        <w:tcPr>
          <w:tcW w:w="9923" w:type="dxa"/>
        </w:tcPr>
        <w:p w:rsidR="001674F4" w:rsidRPr="005613CE" w:rsidRDefault="001674F4" w:rsidP="001674F4">
          <w:pPr>
            <w:jc w:val="center"/>
            <w:rPr>
              <w:rFonts w:ascii="TH SarabunPSK" w:hAnsi="TH SarabunPSK" w:cs="TH SarabunPSK" w:hint="cs"/>
              <w:b/>
              <w:bCs/>
              <w:sz w:val="44"/>
              <w:szCs w:val="44"/>
              <w:cs/>
            </w:rPr>
          </w:pPr>
          <w:r w:rsidRPr="005613CE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แบบตอบรับ</w:t>
          </w:r>
          <w:r>
            <w:rPr>
              <w:rFonts w:ascii="TH SarabunPSK" w:hAnsi="TH SarabunPSK" w:cs="TH SarabunPSK" w:hint="cs"/>
              <w:b/>
              <w:bCs/>
              <w:sz w:val="44"/>
              <w:szCs w:val="44"/>
              <w:cs/>
            </w:rPr>
            <w:t>การเข้าร่วม</w:t>
          </w:r>
        </w:p>
        <w:p w:rsidR="001674F4" w:rsidRPr="0045555B" w:rsidRDefault="00B20646" w:rsidP="001674F4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B2064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โครงการฝึกอบรม</w:t>
          </w: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Pr="00B2064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เรื่อง จริยธรรมการวิจัยในมนุษย์ ด้านอาหารและผลิตภัณฑ์เสริมอาหาร</w:t>
          </w:r>
        </w:p>
        <w:p w:rsidR="001674F4" w:rsidRDefault="00B20646" w:rsidP="001674F4">
          <w:pPr>
            <w:pStyle w:val="Header"/>
            <w:jc w:val="center"/>
          </w:pPr>
          <w:r w:rsidRPr="00B2064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วันศุกร์ที่ 27 มกราคม 2560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เวลา 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08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: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15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– 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6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: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3</w:t>
          </w:r>
          <w:r w:rsidR="001674F4" w:rsidRPr="006820A2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0 น. </w:t>
          </w:r>
          <w:r w:rsidRPr="00B2064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ณ ห้องไพลิน ชั้น 3 อาคารสุวรรณวาจกกสิกิจ สถาบันวิจัยและพัฒนาแห่งมหาวิทยาลัยเกษตรศาสตร์</w:t>
          </w:r>
        </w:p>
      </w:tc>
    </w:tr>
  </w:tbl>
  <w:p w:rsidR="00E775C5" w:rsidRDefault="00E775C5" w:rsidP="00E77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B44"/>
    <w:multiLevelType w:val="hybridMultilevel"/>
    <w:tmpl w:val="3AE2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53B"/>
    <w:multiLevelType w:val="hybridMultilevel"/>
    <w:tmpl w:val="70447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4CE"/>
    <w:multiLevelType w:val="hybridMultilevel"/>
    <w:tmpl w:val="9274D7BE"/>
    <w:lvl w:ilvl="0" w:tplc="9DE01EF8">
      <w:numFmt w:val="bullet"/>
      <w:lvlText w:val=""/>
      <w:lvlJc w:val="left"/>
      <w:pPr>
        <w:ind w:left="180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DD2F5D"/>
    <w:multiLevelType w:val="hybridMultilevel"/>
    <w:tmpl w:val="5B925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561A"/>
    <w:multiLevelType w:val="hybridMultilevel"/>
    <w:tmpl w:val="2FE6046A"/>
    <w:lvl w:ilvl="0" w:tplc="ABE4FF42">
      <w:numFmt w:val="bullet"/>
      <w:lvlText w:val=""/>
      <w:lvlJc w:val="left"/>
      <w:pPr>
        <w:ind w:left="216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89428D"/>
    <w:multiLevelType w:val="hybridMultilevel"/>
    <w:tmpl w:val="5B925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7F7A"/>
    <w:multiLevelType w:val="hybridMultilevel"/>
    <w:tmpl w:val="36AE37DA"/>
    <w:lvl w:ilvl="0" w:tplc="F586993A">
      <w:numFmt w:val="bullet"/>
      <w:lvlText w:val=""/>
      <w:lvlJc w:val="left"/>
      <w:pPr>
        <w:ind w:left="2160" w:hanging="360"/>
      </w:pPr>
      <w:rPr>
        <w:rFonts w:ascii="Wingdings 2" w:eastAsia="Calibr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CD47A1"/>
    <w:multiLevelType w:val="hybridMultilevel"/>
    <w:tmpl w:val="6AD265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94639"/>
    <w:multiLevelType w:val="hybridMultilevel"/>
    <w:tmpl w:val="F5DE06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A"/>
    <w:rsid w:val="00015E7F"/>
    <w:rsid w:val="00032B36"/>
    <w:rsid w:val="000940AC"/>
    <w:rsid w:val="001674F4"/>
    <w:rsid w:val="001E5441"/>
    <w:rsid w:val="0020610C"/>
    <w:rsid w:val="00210A9C"/>
    <w:rsid w:val="002228E4"/>
    <w:rsid w:val="0022574D"/>
    <w:rsid w:val="00247DD6"/>
    <w:rsid w:val="002A02FF"/>
    <w:rsid w:val="0039057C"/>
    <w:rsid w:val="003A57A8"/>
    <w:rsid w:val="003E58AF"/>
    <w:rsid w:val="0040304C"/>
    <w:rsid w:val="004251FF"/>
    <w:rsid w:val="004457C9"/>
    <w:rsid w:val="0045555B"/>
    <w:rsid w:val="004F198E"/>
    <w:rsid w:val="0052432F"/>
    <w:rsid w:val="0053602D"/>
    <w:rsid w:val="00553965"/>
    <w:rsid w:val="005613CE"/>
    <w:rsid w:val="005833F7"/>
    <w:rsid w:val="005B01D7"/>
    <w:rsid w:val="006340C8"/>
    <w:rsid w:val="00656945"/>
    <w:rsid w:val="006820A2"/>
    <w:rsid w:val="00685A25"/>
    <w:rsid w:val="006A746B"/>
    <w:rsid w:val="006D1DFF"/>
    <w:rsid w:val="006D50F0"/>
    <w:rsid w:val="006E3293"/>
    <w:rsid w:val="007278E4"/>
    <w:rsid w:val="007359BE"/>
    <w:rsid w:val="007916F7"/>
    <w:rsid w:val="007B2C5E"/>
    <w:rsid w:val="007B6AE9"/>
    <w:rsid w:val="0085768F"/>
    <w:rsid w:val="00876662"/>
    <w:rsid w:val="00891900"/>
    <w:rsid w:val="008D1A1D"/>
    <w:rsid w:val="00910266"/>
    <w:rsid w:val="00914907"/>
    <w:rsid w:val="00956496"/>
    <w:rsid w:val="009B2FA1"/>
    <w:rsid w:val="009F7463"/>
    <w:rsid w:val="009F7E03"/>
    <w:rsid w:val="00A641EA"/>
    <w:rsid w:val="00AB4BA7"/>
    <w:rsid w:val="00AC28C7"/>
    <w:rsid w:val="00AD7CFE"/>
    <w:rsid w:val="00AF33B8"/>
    <w:rsid w:val="00B0527A"/>
    <w:rsid w:val="00B20646"/>
    <w:rsid w:val="00B23CE7"/>
    <w:rsid w:val="00B31DA8"/>
    <w:rsid w:val="00B408E8"/>
    <w:rsid w:val="00BA0C0E"/>
    <w:rsid w:val="00BF40A9"/>
    <w:rsid w:val="00C4441A"/>
    <w:rsid w:val="00C94180"/>
    <w:rsid w:val="00CB26E2"/>
    <w:rsid w:val="00CE2832"/>
    <w:rsid w:val="00DA7D24"/>
    <w:rsid w:val="00DB2278"/>
    <w:rsid w:val="00DE40E6"/>
    <w:rsid w:val="00E30800"/>
    <w:rsid w:val="00E320C6"/>
    <w:rsid w:val="00E775C5"/>
    <w:rsid w:val="00E80064"/>
    <w:rsid w:val="00E802BD"/>
    <w:rsid w:val="00E851C9"/>
    <w:rsid w:val="00EA3C61"/>
    <w:rsid w:val="00ED6EBA"/>
    <w:rsid w:val="00F0228C"/>
    <w:rsid w:val="00FD540A"/>
    <w:rsid w:val="00FE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155E1-758E-4D56-9BA5-8130A46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B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3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FF"/>
  </w:style>
  <w:style w:type="paragraph" w:styleId="Footer">
    <w:name w:val="footer"/>
    <w:basedOn w:val="Normal"/>
    <w:link w:val="FooterChar"/>
    <w:uiPriority w:val="99"/>
    <w:unhideWhenUsed/>
    <w:rsid w:val="002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kurdi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RUTTANAPORN</dc:creator>
  <cp:lastModifiedBy>Ruttanaporn</cp:lastModifiedBy>
  <cp:revision>28</cp:revision>
  <cp:lastPrinted>2016-03-22T03:12:00Z</cp:lastPrinted>
  <dcterms:created xsi:type="dcterms:W3CDTF">2016-12-29T03:26:00Z</dcterms:created>
  <dcterms:modified xsi:type="dcterms:W3CDTF">2016-12-29T03:39:00Z</dcterms:modified>
</cp:coreProperties>
</file>