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6C0D5F" w:rsidP="006C0D5F">
      <w:pPr>
        <w:jc w:val="right"/>
        <w:rPr>
          <w:rFonts w:ascii="TH SarabunPSK" w:hAnsi="TH SarabunPSK" w:cs="TH SarabunPSK"/>
          <w:sz w:val="32"/>
          <w:szCs w:val="32"/>
        </w:rPr>
      </w:pPr>
      <w:r w:rsidRPr="006C0D5F">
        <w:rPr>
          <w:rFonts w:ascii="TH SarabunPSK" w:hAnsi="TH SarabunPSK" w:cs="TH SarabunPSK"/>
          <w:sz w:val="32"/>
          <w:szCs w:val="32"/>
        </w:rPr>
        <w:t>AF</w:t>
      </w:r>
      <w:r w:rsidR="00794D5A">
        <w:rPr>
          <w:rFonts w:ascii="TH SarabunPSK" w:hAnsi="TH SarabunPSK" w:cs="TH SarabunPSK"/>
          <w:sz w:val="32"/>
          <w:szCs w:val="32"/>
        </w:rPr>
        <w:t xml:space="preserve"> 1</w:t>
      </w:r>
      <w:r w:rsidR="00A54D0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-10/01.0</w:t>
      </w: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6C0D5F">
      <w:pPr>
        <w:pStyle w:val="a0"/>
        <w:tabs>
          <w:tab w:val="left" w:pos="993"/>
          <w:tab w:val="left" w:pos="9720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6C0D5F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20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6C0D5F">
      <w:pPr>
        <w:pStyle w:val="a"/>
        <w:tabs>
          <w:tab w:val="left" w:pos="426"/>
          <w:tab w:val="left" w:pos="709"/>
          <w:tab w:val="left" w:pos="9720"/>
        </w:tabs>
        <w:ind w:right="29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ขอ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เสนอ</w:t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โครงการวิจัยเพื่อขอรับการพิจารณารับรองจริยธรรมการวิจัยในมนุษย์จากคณะกรรมการจริยธรรม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 xml:space="preserve">การวิจัยในมนุษย์               </w:t>
      </w:r>
      <w:r w:rsidRPr="00EF4910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มหาวิทยาลัยเกษตรศาสตร์</w:t>
      </w:r>
      <w:r>
        <w:rPr>
          <w:rFonts w:ascii="TH SarabunPSK" w:hAnsi="TH SarabunPSK" w:cs="TH SarabunPSK" w:hint="cs"/>
          <w:spacing w:val="-8"/>
          <w:sz w:val="28"/>
          <w:szCs w:val="28"/>
          <w:u w:val="single"/>
          <w:cs/>
        </w:rPr>
        <w:t xml:space="preserve">                                                                                                                                        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6C0D5F" w:rsidRPr="00C32B74" w:rsidRDefault="006C0D5F" w:rsidP="006C0D5F">
      <w:pPr>
        <w:pStyle w:val="Heading4"/>
        <w:tabs>
          <w:tab w:val="clear" w:pos="720"/>
          <w:tab w:val="clear" w:pos="1170"/>
          <w:tab w:val="clear" w:pos="2880"/>
          <w:tab w:val="left" w:pos="709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32B74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C32B7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C32B74" w:rsidRPr="00C32B74">
        <w:rPr>
          <w:rFonts w:ascii="TH SarabunPSK" w:hAnsi="TH SarabunPSK" w:cs="TH SarabunPSK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  <w:r w:rsidRPr="00C32B7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C0D5F" w:rsidRPr="005B3EBF" w:rsidRDefault="006C0D5F" w:rsidP="006C0D5F">
      <w:pPr>
        <w:tabs>
          <w:tab w:val="left" w:pos="1080"/>
        </w:tabs>
        <w:spacing w:before="120"/>
        <w:ind w:firstLine="1080"/>
        <w:jc w:val="thaiDistribute"/>
        <w:rPr>
          <w:rFonts w:ascii="TH SarabunPSK" w:hAnsi="TH SarabunPSK" w:cs="TH SarabunPSK"/>
        </w:rPr>
      </w:pPr>
      <w:r w:rsidRPr="005B3EBF">
        <w:rPr>
          <w:rFonts w:ascii="TH SarabunPSK" w:hAnsi="TH SarabunPSK" w:cs="TH SarabunPSK" w:hint="cs"/>
          <w:cs/>
        </w:rPr>
        <w:t xml:space="preserve">ข้าพเจ้า </w:t>
      </w:r>
      <w:r w:rsidR="0090339B" w:rsidRPr="005B3EBF">
        <w:rPr>
          <w:rFonts w:ascii="TH SarabunPSK" w:hAnsi="TH SarabunPSK" w:cs="TH SarabunPSK" w:hint="cs"/>
          <w:color w:val="FF0000"/>
          <w:cs/>
        </w:rPr>
        <w:t>.............</w:t>
      </w:r>
      <w:r w:rsidR="0090339B">
        <w:rPr>
          <w:rFonts w:ascii="TH SarabunPSK" w:hAnsi="TH SarabunPSK" w:cs="TH SarabunPSK" w:hint="cs"/>
          <w:color w:val="FF0000"/>
          <w:cs/>
        </w:rPr>
        <w:t>ตำแหน่ง-ชื่อ-นามสกุลอาจารย์ที่ปรึกษา</w:t>
      </w:r>
      <w:r w:rsidR="0090339B" w:rsidRPr="005B3EBF">
        <w:rPr>
          <w:rFonts w:ascii="TH SarabunPSK" w:hAnsi="TH SarabunPSK" w:cs="TH SarabunPSK" w:hint="cs"/>
          <w:color w:val="FF0000"/>
          <w:cs/>
        </w:rPr>
        <w:t>..............</w:t>
      </w:r>
      <w:r w:rsidR="0090339B">
        <w:rPr>
          <w:rFonts w:ascii="TH SarabunPSK" w:hAnsi="TH SarabunPSK" w:cs="TH SarabunPSK" w:hint="cs"/>
          <w:color w:val="FF0000"/>
          <w:cs/>
        </w:rPr>
        <w:t xml:space="preserve"> </w:t>
      </w:r>
      <w:r w:rsidR="0090339B" w:rsidRPr="0090339B">
        <w:rPr>
          <w:rFonts w:ascii="TH SarabunPSK" w:hAnsi="TH SarabunPSK" w:cs="TH SarabunPSK" w:hint="cs"/>
          <w:cs/>
        </w:rPr>
        <w:t>เป็นอาจารย์ที่ปรึกษาโครงการวิจัยของ</w:t>
      </w:r>
      <w:r w:rsidR="0090339B">
        <w:rPr>
          <w:rFonts w:ascii="TH SarabunPSK" w:hAnsi="TH SarabunPSK" w:cs="TH SarabunPSK" w:hint="cs"/>
          <w:color w:val="FF0000"/>
          <w:cs/>
        </w:rPr>
        <w:t xml:space="preserve"> </w:t>
      </w:r>
      <w:r w:rsidRPr="005B3EBF">
        <w:rPr>
          <w:rFonts w:ascii="TH SarabunPSK" w:hAnsi="TH SarabunPSK" w:cs="TH SarabunPSK" w:hint="cs"/>
          <w:color w:val="FF0000"/>
          <w:cs/>
        </w:rPr>
        <w:t>.............</w:t>
      </w:r>
      <w:r w:rsidR="0090339B">
        <w:rPr>
          <w:rFonts w:ascii="TH SarabunPSK" w:hAnsi="TH SarabunPSK" w:cs="TH SarabunPSK" w:hint="cs"/>
          <w:color w:val="FF0000"/>
          <w:cs/>
        </w:rPr>
        <w:t>ชื่อ-นามสกุลผู้วิจัยหลัก</w:t>
      </w:r>
      <w:r w:rsidRPr="005B3EBF">
        <w:rPr>
          <w:rFonts w:ascii="TH SarabunPSK" w:hAnsi="TH SarabunPSK" w:cs="TH SarabunPSK" w:hint="cs"/>
          <w:color w:val="FF0000"/>
          <w:cs/>
        </w:rPr>
        <w:t>..............</w:t>
      </w:r>
      <w:r w:rsidRPr="005B3EBF">
        <w:rPr>
          <w:rFonts w:ascii="TH SarabunPSK" w:hAnsi="TH SarabunPSK" w:cs="TH SarabunPSK" w:hint="cs"/>
          <w:cs/>
        </w:rPr>
        <w:t xml:space="preserve"> รหัสนิสิต </w:t>
      </w:r>
      <w:r w:rsidRPr="005B3EBF">
        <w:rPr>
          <w:rFonts w:ascii="TH SarabunPSK" w:hAnsi="TH SarabunPSK" w:cs="TH SarabunPSK" w:hint="cs"/>
          <w:color w:val="FF0000"/>
          <w:cs/>
        </w:rPr>
        <w:t>.......................</w:t>
      </w:r>
      <w:r w:rsidRPr="005B3EBF">
        <w:rPr>
          <w:rFonts w:ascii="TH SarabunPSK" w:hAnsi="TH SarabunPSK" w:cs="TH SarabunPSK" w:hint="cs"/>
          <w:cs/>
        </w:rPr>
        <w:t xml:space="preserve"> นิสิตปริญญา</w:t>
      </w:r>
      <w:r w:rsidRPr="005B3EBF">
        <w:rPr>
          <w:rFonts w:ascii="TH SarabunPSK" w:hAnsi="TH SarabunPSK" w:cs="TH SarabunPSK" w:hint="cs"/>
          <w:color w:val="FF0000"/>
          <w:cs/>
        </w:rPr>
        <w:t>..............</w:t>
      </w:r>
      <w:r w:rsidRPr="005B3EBF">
        <w:rPr>
          <w:rFonts w:ascii="TH SarabunPSK" w:hAnsi="TH SarabunPSK" w:cs="TH SarabunPSK" w:hint="cs"/>
          <w:cs/>
        </w:rPr>
        <w:t xml:space="preserve"> </w:t>
      </w:r>
      <w:r w:rsidR="00382FE1">
        <w:rPr>
          <w:rFonts w:ascii="TH SarabunPSK" w:hAnsi="TH SarabunPSK" w:cs="TH SarabunPSK" w:hint="cs"/>
          <w:cs/>
        </w:rPr>
        <w:t>ภาควิชา</w:t>
      </w:r>
      <w:r w:rsidRPr="005B3EBF">
        <w:rPr>
          <w:rFonts w:ascii="TH SarabunPSK" w:hAnsi="TH SarabunPSK" w:cs="TH SarabunPSK" w:hint="cs"/>
          <w:color w:val="FF0000"/>
          <w:cs/>
        </w:rPr>
        <w:t>..............</w:t>
      </w:r>
      <w:r w:rsidRPr="005B3EBF">
        <w:rPr>
          <w:rFonts w:ascii="TH SarabunPSK" w:hAnsi="TH SarabunPSK" w:cs="TH SarabunPSK" w:hint="cs"/>
          <w:cs/>
        </w:rPr>
        <w:t xml:space="preserve"> </w:t>
      </w:r>
      <w:r w:rsidR="00382FE1">
        <w:rPr>
          <w:rFonts w:ascii="TH SarabunPSK" w:hAnsi="TH SarabunPSK" w:cs="TH SarabunPSK" w:hint="cs"/>
          <w:cs/>
        </w:rPr>
        <w:t>คณะ</w:t>
      </w:r>
      <w:r w:rsidR="00382FE1" w:rsidRPr="005B3EBF">
        <w:rPr>
          <w:rFonts w:ascii="TH SarabunPSK" w:hAnsi="TH SarabunPSK" w:cs="TH SarabunPSK" w:hint="cs"/>
          <w:color w:val="FF0000"/>
          <w:cs/>
        </w:rPr>
        <w:t>..............</w:t>
      </w:r>
      <w:r w:rsidR="00382FE1">
        <w:rPr>
          <w:rFonts w:ascii="TH SarabunPSK" w:hAnsi="TH SarabunPSK" w:cs="TH SarabunPSK" w:hint="cs"/>
          <w:cs/>
        </w:rPr>
        <w:t xml:space="preserve"> </w:t>
      </w:r>
      <w:r w:rsidR="00000B72" w:rsidRPr="000B1D85">
        <w:rPr>
          <w:rFonts w:ascii="TH SarabunPSK" w:hAnsi="TH SarabunPSK" w:cs="TH SarabunPSK" w:hint="cs"/>
          <w:cs/>
        </w:rPr>
        <w:t>มหาวิทยาลัย</w:t>
      </w:r>
      <w:r w:rsidR="000B1D85" w:rsidRPr="000B1D85">
        <w:rPr>
          <w:rFonts w:ascii="TH SarabunPSK" w:hAnsi="TH SarabunPSK" w:cs="TH SarabunPSK" w:hint="cs"/>
          <w:cs/>
        </w:rPr>
        <w:t>เกษตรศาสตร์</w:t>
      </w:r>
      <w:r w:rsidR="00000B72">
        <w:rPr>
          <w:rFonts w:ascii="TH SarabunPSK" w:hAnsi="TH SarabunPSK" w:cs="TH SarabunPSK" w:hint="cs"/>
          <w:cs/>
        </w:rPr>
        <w:t xml:space="preserve"> </w:t>
      </w:r>
      <w:r w:rsidR="008C20D9">
        <w:rPr>
          <w:rFonts w:ascii="TH SarabunPSK" w:hAnsi="TH SarabunPSK" w:cs="TH SarabunPSK" w:hint="cs"/>
          <w:cs/>
        </w:rPr>
        <w:t>ซึ่ง</w:t>
      </w:r>
      <w:r w:rsidRPr="005B3EBF">
        <w:rPr>
          <w:rFonts w:ascii="TH SarabunPSK" w:hAnsi="TH SarabunPSK" w:cs="TH SarabunPSK" w:hint="cs"/>
          <w:cs/>
        </w:rPr>
        <w:t>เป็น</w:t>
      </w:r>
      <w:r w:rsidR="006B166B">
        <w:rPr>
          <w:rFonts w:ascii="TH SarabunPSK" w:hAnsi="TH SarabunPSK" w:cs="TH SarabunPSK" w:hint="cs"/>
          <w:cs/>
        </w:rPr>
        <w:t>ผู้วิจัยหลัก</w:t>
      </w:r>
      <w:r w:rsidR="00FD5BBD">
        <w:rPr>
          <w:rFonts w:ascii="TH SarabunPSK" w:hAnsi="TH SarabunPSK" w:cs="TH SarabunPSK" w:hint="cs"/>
          <w:cs/>
        </w:rPr>
        <w:t xml:space="preserve"> </w:t>
      </w:r>
      <w:r w:rsidRPr="005B3EBF">
        <w:rPr>
          <w:rFonts w:ascii="TH SarabunPSK" w:hAnsi="TH SarabunPSK" w:cs="TH SarabunPSK" w:hint="cs"/>
          <w:cs/>
        </w:rPr>
        <w:t xml:space="preserve">โครงการวิจัย เรื่อง </w:t>
      </w:r>
      <w:proofErr w:type="gramStart"/>
      <w:r w:rsidRPr="005B3EBF">
        <w:rPr>
          <w:rFonts w:ascii="TH SarabunPSK" w:hAnsi="TH SarabunPSK" w:cs="TH SarabunPSK"/>
        </w:rPr>
        <w:t>“</w:t>
      </w:r>
      <w:r w:rsidRPr="005B3EBF">
        <w:rPr>
          <w:rFonts w:ascii="TH SarabunPSK" w:hAnsi="TH SarabunPSK" w:cs="TH SarabunPSK" w:hint="cs"/>
          <w:color w:val="FF0000"/>
          <w:cs/>
        </w:rPr>
        <w:t>...........(</w:t>
      </w:r>
      <w:proofErr w:type="gramEnd"/>
      <w:r w:rsidRPr="005B3EBF">
        <w:rPr>
          <w:rFonts w:ascii="TH SarabunPSK" w:hAnsi="TH SarabunPSK" w:cs="TH SarabunPSK" w:hint="cs"/>
          <w:color w:val="FF0000"/>
          <w:cs/>
        </w:rPr>
        <w:t>ภาษาไทย)......................</w:t>
      </w:r>
      <w:r w:rsidR="005B3EBF">
        <w:rPr>
          <w:rFonts w:ascii="TH SarabunPSK" w:hAnsi="TH SarabunPSK" w:cs="TH SarabunPSK" w:hint="cs"/>
          <w:color w:val="FF0000"/>
          <w:cs/>
        </w:rPr>
        <w:t>..........</w:t>
      </w:r>
      <w:r w:rsidRPr="005B3EBF">
        <w:rPr>
          <w:rFonts w:ascii="TH SarabunPSK" w:hAnsi="TH SarabunPSK" w:cs="TH SarabunPSK" w:hint="cs"/>
          <w:color w:val="FF0000"/>
          <w:cs/>
        </w:rPr>
        <w:t>........................................</w:t>
      </w:r>
      <w:r w:rsidRPr="005B3EBF">
        <w:rPr>
          <w:rFonts w:ascii="TH SarabunPSK" w:hAnsi="TH SarabunPSK" w:cs="TH SarabunPSK"/>
        </w:rPr>
        <w:t>”</w:t>
      </w:r>
      <w:r w:rsidRPr="005B3EBF">
        <w:rPr>
          <w:rFonts w:ascii="TH SarabunPSK" w:hAnsi="TH SarabunPSK" w:cs="TH SarabunPSK"/>
          <w:color w:val="FF0000"/>
        </w:rPr>
        <w:t xml:space="preserve"> </w:t>
      </w:r>
      <w:r w:rsidRPr="005B3EBF">
        <w:rPr>
          <w:rFonts w:ascii="TH SarabunPSK" w:hAnsi="TH SarabunPSK" w:cs="TH SarabunPSK" w:hint="cs"/>
          <w:cs/>
        </w:rPr>
        <w:t>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ุษย์ มหาวิทยาลัยเกษตรศาสตร์ โดยได้แนบเอกสารประกอบการพิจารณา ดังนี้</w:t>
      </w:r>
      <w:r w:rsidR="00A5147D">
        <w:rPr>
          <w:rFonts w:ascii="TH SarabunPSK" w:hAnsi="TH SarabunPSK" w:cs="TH SarabunPSK" w:hint="cs"/>
          <w:cs/>
        </w:rPr>
        <w:t xml:space="preserve"> </w:t>
      </w:r>
      <w:r w:rsidR="00A5147D">
        <w:rPr>
          <w:rFonts w:ascii="TH SarabunPSK" w:hAnsi="TH SarabunPSK" w:cs="TH SarabunPSK"/>
          <w:cs/>
        </w:rPr>
        <w:t>โดยขอรับรองว่าจะเริ่มดำเนินการต่อเมื่อได้รับอนุมัติจากคณะกรรมการจริยธรรมการวิจัยในมนุษย์แล้ว</w:t>
      </w:r>
      <w:r w:rsidR="00EE5EC1">
        <w:rPr>
          <w:rFonts w:ascii="TH SarabunPSK" w:hAnsi="TH SarabunPSK" w:cs="TH SarabunPSK"/>
        </w:rPr>
        <w:t xml:space="preserve"> </w:t>
      </w:r>
      <w:r w:rsidR="00EE5EC1" w:rsidRPr="00EE5EC1">
        <w:rPr>
          <w:rFonts w:ascii="TH SarabunPSK" w:hAnsi="TH SarabunPSK" w:cs="TH SarabunPSK"/>
          <w:i/>
          <w:iCs/>
          <w:highlight w:val="yellow"/>
        </w:rPr>
        <w:t>(</w:t>
      </w:r>
      <w:r w:rsidR="00EE5EC1">
        <w:rPr>
          <w:rFonts w:ascii="TH SarabunPSK" w:hAnsi="TH SarabunPSK" w:cs="TH SarabunPSK" w:hint="cs"/>
          <w:i/>
          <w:iCs/>
          <w:highlight w:val="yellow"/>
          <w:cs/>
        </w:rPr>
        <w:t>รายการใดไม่มีให้</w:t>
      </w:r>
      <w:r w:rsidR="00C55802">
        <w:rPr>
          <w:rFonts w:ascii="TH SarabunPSK" w:hAnsi="TH SarabunPSK" w:cs="TH SarabunPSK" w:hint="cs"/>
          <w:i/>
          <w:iCs/>
          <w:highlight w:val="yellow"/>
          <w:cs/>
        </w:rPr>
        <w:t>ตัดทิ้ง รายการใด</w:t>
      </w:r>
      <w:r w:rsidR="00AF0FA6">
        <w:rPr>
          <w:rFonts w:ascii="TH SarabunPSK" w:hAnsi="TH SarabunPSK" w:cs="TH SarabunPSK" w:hint="cs"/>
          <w:i/>
          <w:iCs/>
          <w:highlight w:val="yellow"/>
          <w:cs/>
        </w:rPr>
        <w:t>มีเพิ่มเติมให้พิมพ์เพิ่ม</w:t>
      </w:r>
      <w:r w:rsidR="00EE5EC1" w:rsidRPr="00EE5EC1">
        <w:rPr>
          <w:rFonts w:ascii="TH SarabunPSK" w:hAnsi="TH SarabunPSK" w:cs="TH SarabunPSK"/>
          <w:i/>
          <w:iCs/>
          <w:highlight w:val="yellow"/>
        </w:rPr>
        <w:t>)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แบบเสนอโครงการวิจัย (</w:t>
      </w:r>
      <w:r>
        <w:rPr>
          <w:rFonts w:ascii="TH SarabunPSK" w:hAnsi="TH SarabunPSK" w:cs="TH SarabunPSK"/>
          <w:szCs w:val="28"/>
        </w:rPr>
        <w:t>Submission form</w:t>
      </w:r>
      <w:r>
        <w:rPr>
          <w:rFonts w:ascii="TH SarabunPSK" w:hAnsi="TH SarabunPSK" w:cs="TH SarabunPSK" w:hint="cs"/>
          <w:szCs w:val="28"/>
          <w:cs/>
        </w:rPr>
        <w:t xml:space="preserve">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แบบประเมินโดยผู้วิจัยหลัก (</w:t>
      </w:r>
      <w:r>
        <w:rPr>
          <w:rFonts w:ascii="TH SarabunPSK" w:hAnsi="TH SarabunPSK" w:cs="TH SarabunPSK"/>
          <w:szCs w:val="28"/>
        </w:rPr>
        <w:t>Self assessment form for PI</w:t>
      </w:r>
      <w:r>
        <w:rPr>
          <w:rFonts w:ascii="TH SarabunPSK" w:hAnsi="TH SarabunPSK" w:cs="TH SarabunPSK" w:hint="cs"/>
          <w:szCs w:val="28"/>
          <w:cs/>
        </w:rPr>
        <w:t xml:space="preserve">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แบบเปิดเผยทุนวิจัยและการมีผลประโยชน์ทับซ้อน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เอกสารชี้แจงอาสาสมัครผู้รับการวิจัย (</w:t>
      </w:r>
      <w:r>
        <w:rPr>
          <w:rFonts w:ascii="TH SarabunPSK" w:hAnsi="TH SarabunPSK" w:cs="TH SarabunPSK"/>
          <w:szCs w:val="28"/>
        </w:rPr>
        <w:t>Participant information sheet</w:t>
      </w:r>
      <w:r>
        <w:rPr>
          <w:rFonts w:ascii="TH SarabunPSK" w:hAnsi="TH SarabunPSK" w:cs="TH SarabunPSK" w:hint="cs"/>
          <w:szCs w:val="28"/>
          <w:cs/>
        </w:rPr>
        <w:t>) และหนังสือแสดงเจตนายินยอมเข้าร่วมการวิจัย (</w:t>
      </w:r>
      <w:r>
        <w:rPr>
          <w:rFonts w:ascii="TH SarabunPSK" w:hAnsi="TH SarabunPSK" w:cs="TH SarabunPSK"/>
          <w:szCs w:val="28"/>
        </w:rPr>
        <w:t>Informed consent form</w:t>
      </w:r>
      <w:r>
        <w:rPr>
          <w:rFonts w:ascii="TH SarabunPSK" w:hAnsi="TH SarabunPSK" w:cs="TH SarabunPSK" w:hint="cs"/>
          <w:szCs w:val="28"/>
          <w:cs/>
        </w:rPr>
        <w:t xml:space="preserve">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โครงการวิจัยฉบับเต็ม (</w:t>
      </w:r>
      <w:r>
        <w:rPr>
          <w:rFonts w:ascii="TH SarabunPSK" w:hAnsi="TH SarabunPSK" w:cs="TH SarabunPSK"/>
          <w:szCs w:val="28"/>
        </w:rPr>
        <w:t>Full protocol/proposal</w:t>
      </w:r>
      <w:r>
        <w:rPr>
          <w:rFonts w:ascii="TH SarabunPSK" w:hAnsi="TH SarabunPSK" w:cs="TH SarabunPSK" w:hint="cs"/>
          <w:szCs w:val="28"/>
          <w:cs/>
        </w:rPr>
        <w:t xml:space="preserve">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 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เครื่องมือที่ใช้ในการเก็บข้อมูล เช่น </w:t>
      </w:r>
      <w:r w:rsidR="00307EFA">
        <w:rPr>
          <w:rFonts w:ascii="TH SarabunPSK" w:hAnsi="TH SarabunPSK" w:cs="TH SarabunPSK" w:hint="cs"/>
          <w:szCs w:val="28"/>
          <w:cs/>
        </w:rPr>
        <w:t>แบบ</w:t>
      </w:r>
      <w:r w:rsidR="00AC73F1">
        <w:rPr>
          <w:rFonts w:ascii="TH SarabunPSK" w:hAnsi="TH SarabunPSK" w:cs="TH SarabunPSK" w:hint="cs"/>
          <w:szCs w:val="28"/>
          <w:cs/>
        </w:rPr>
        <w:t>บันทึก</w:t>
      </w:r>
      <w:r w:rsidR="00307EFA">
        <w:rPr>
          <w:rFonts w:ascii="TH SarabunPSK" w:hAnsi="TH SarabunPSK" w:cs="TH SarabunPSK" w:hint="cs"/>
          <w:szCs w:val="28"/>
          <w:cs/>
        </w:rPr>
        <w:t xml:space="preserve">ข้อมูล </w:t>
      </w:r>
      <w:r>
        <w:rPr>
          <w:rFonts w:ascii="TH SarabunPSK" w:hAnsi="TH SarabunPSK" w:cs="TH SarabunPSK"/>
          <w:szCs w:val="28"/>
          <w:cs/>
        </w:rPr>
        <w:t>แบบสอ</w:t>
      </w:r>
      <w:r w:rsidR="00307EFA">
        <w:rPr>
          <w:rFonts w:ascii="TH SarabunPSK" w:hAnsi="TH SarabunPSK" w:cs="TH SarabunPSK"/>
          <w:szCs w:val="28"/>
          <w:cs/>
        </w:rPr>
        <w:t>บถาม แบบสัมภาษณ์</w:t>
      </w:r>
      <w:r w:rsidR="00307EFA">
        <w:rPr>
          <w:rFonts w:ascii="TH SarabunPSK" w:hAnsi="TH SarabunPSK" w:cs="TH SarabunPSK" w:hint="cs"/>
          <w:szCs w:val="28"/>
          <w:cs/>
        </w:rPr>
        <w:t xml:space="preserve"> </w:t>
      </w:r>
      <w:r>
        <w:rPr>
          <w:rFonts w:ascii="TH SarabunPSK" w:hAnsi="TH SarabunPSK" w:cs="TH SarabunPSK"/>
          <w:szCs w:val="28"/>
          <w:cs/>
        </w:rPr>
        <w:t xml:space="preserve">ฯลฯ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เอกสารหรือสื่ออื่นๆ ที่ใช้ในการประชาสัมพันธ์โครงการวิจัย เช่น ใบติดประกาศ ฯลฯ (ถ้ามี)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ประวัติส่วนตัว สถานที่ทำงาน ผลงานของอาจารย์ที่ปรึกษาทุกคน และของผู้วิจัยหลัก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สำเนาเอกสารยืนยันผู้วิจัยหลักผ่านการสอบป้องกันโครงร่างวิทยานิพนธ์จากบัณฑิตวิทยาลัย </w:t>
      </w:r>
      <w:r>
        <w:rPr>
          <w:rFonts w:ascii="TH SarabunPSK" w:hAnsi="TH SarabunPSK" w:cs="TH SarabunPSK"/>
          <w:szCs w:val="28"/>
        </w:rPr>
        <w:t>5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  <w:r w:rsidR="008D02F9">
        <w:rPr>
          <w:rFonts w:ascii="TH SarabunPSK" w:hAnsi="TH SarabunPSK" w:cs="TH SarabunPSK" w:hint="cs"/>
          <w:szCs w:val="28"/>
          <w:cs/>
        </w:rPr>
        <w:t xml:space="preserve"> </w:t>
      </w:r>
      <w:r w:rsidR="008D02F9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8D02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*ผู้วิจัยต้องมี*</w:t>
      </w:r>
      <w:r w:rsidR="008D02F9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สำเนาเอกสารยืนยันผู้วิจัยหลักผ่านการอบรมหรือลงทะเบียนเรียนรายวิชาด้านจริยธรรมการวิจัย </w:t>
      </w:r>
      <w:r>
        <w:rPr>
          <w:rFonts w:ascii="TH SarabunPSK" w:hAnsi="TH SarabunPSK" w:cs="TH SarabunPSK"/>
          <w:szCs w:val="28"/>
        </w:rPr>
        <w:t>5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  <w:r w:rsidR="008D02F9" w:rsidRPr="008D02F9">
        <w:rPr>
          <w:rFonts w:ascii="TH SarabunPSK" w:hAnsi="TH SarabunPSK" w:cs="TH SarabunPSK"/>
          <w:i/>
          <w:iCs/>
          <w:szCs w:val="28"/>
        </w:rPr>
        <w:t xml:space="preserve"> </w:t>
      </w:r>
      <w:r w:rsidR="008D02F9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8D02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*ผู้วิจัยต้องมี*</w:t>
      </w:r>
      <w:r w:rsidR="008D02F9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สำเนาบันทึกข้อความขออนุมัติใช้ข้อมูลจากเวชระเบียน แฟ้มประวัติผู้ป่วย </w:t>
      </w:r>
      <w:r>
        <w:rPr>
          <w:rFonts w:ascii="TH SarabunPSK" w:hAnsi="TH SarabunPSK" w:cs="TH SarabunPSK"/>
          <w:szCs w:val="28"/>
        </w:rPr>
        <w:t>5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 xml:space="preserve">Investigator’s brochure </w:t>
      </w:r>
      <w:r>
        <w:rPr>
          <w:rFonts w:ascii="TH SarabunPSK" w:hAnsi="TH SarabunPSK" w:cs="TH SarabunPSK" w:hint="cs"/>
          <w:szCs w:val="28"/>
          <w:cs/>
        </w:rPr>
        <w:t>หรือเอกสารกำกับยาสำหรับโครงการวิจัยที่ใช้ยา (</w:t>
      </w:r>
      <w:r>
        <w:rPr>
          <w:rFonts w:ascii="TH SarabunPSK" w:hAnsi="TH SarabunPSK" w:cs="TH SarabunPSK"/>
          <w:szCs w:val="28"/>
        </w:rPr>
        <w:t>Drug trial</w:t>
      </w:r>
      <w:r>
        <w:rPr>
          <w:rFonts w:ascii="TH SarabunPSK" w:hAnsi="TH SarabunPSK" w:cs="TH SarabunPSK" w:hint="cs"/>
          <w:szCs w:val="28"/>
          <w:cs/>
        </w:rPr>
        <w:t xml:space="preserve">) สำเนา </w:t>
      </w:r>
      <w:r>
        <w:rPr>
          <w:rFonts w:ascii="TH SarabunPSK" w:hAnsi="TH SarabunPSK" w:cs="TH SarabunPSK"/>
          <w:szCs w:val="28"/>
        </w:rPr>
        <w:t>5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ซีดีเอกสารข้างต้นในรูปอิเล็กทรอนิกส์ไฟล์</w:t>
      </w:r>
      <w:r>
        <w:rPr>
          <w:rFonts w:ascii="TH SarabunPSK" w:hAnsi="TH SarabunPSK" w:cs="TH SarabunPSK"/>
        </w:rPr>
        <w:t xml:space="preserve"> Word/PDF</w:t>
      </w:r>
      <w:r>
        <w:rPr>
          <w:rFonts w:ascii="TH SarabunPSK" w:hAnsi="TH SarabunPSK" w:cs="TH SarabunPSK"/>
          <w:szCs w:val="28"/>
          <w:cs/>
        </w:rPr>
        <w:t xml:space="preserve"> จำนวน 1 แผ่น </w:t>
      </w:r>
      <w:r>
        <w:rPr>
          <w:rFonts w:ascii="TH SarabunPSK" w:hAnsi="TH SarabunPSK" w:cs="TH SarabunPSK"/>
          <w:i/>
          <w:iCs/>
          <w:szCs w:val="28"/>
          <w:highlight w:val="yellow"/>
        </w:rPr>
        <w:t>(</w:t>
      </w:r>
      <w:r>
        <w:rPr>
          <w:rFonts w:ascii="TH SarabunPSK" w:hAnsi="TH SarabunPSK" w:cs="TH SarabunPSK" w:hint="cs"/>
          <w:i/>
          <w:iCs/>
          <w:szCs w:val="28"/>
          <w:highlight w:val="yellow"/>
          <w:cs/>
        </w:rPr>
        <w:t xml:space="preserve">*ต้องส่ง </w:t>
      </w:r>
      <w:r>
        <w:rPr>
          <w:rFonts w:ascii="TH SarabunPSK" w:hAnsi="TH SarabunPSK" w:cs="TH SarabunPSK"/>
          <w:i/>
          <w:iCs/>
          <w:szCs w:val="28"/>
          <w:highlight w:val="yellow"/>
        </w:rPr>
        <w:t xml:space="preserve">CD </w:t>
      </w:r>
      <w:r>
        <w:rPr>
          <w:rFonts w:ascii="TH SarabunPSK" w:hAnsi="TH SarabunPSK" w:cs="TH SarabunPSK" w:hint="cs"/>
          <w:i/>
          <w:iCs/>
          <w:szCs w:val="28"/>
          <w:highlight w:val="yellow"/>
          <w:cs/>
        </w:rPr>
        <w:t>ด้วยทุกครั้ง*</w:t>
      </w:r>
      <w:r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6C0D5F" w:rsidRDefault="006C0D5F" w:rsidP="006C0D5F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</w:rPr>
      </w:pPr>
      <w:r w:rsidRPr="00FF15A1">
        <w:rPr>
          <w:rFonts w:ascii="TH SarabunPSK" w:hAnsi="TH SarabunPSK" w:cs="TH SarabunPSK"/>
          <w:cs/>
        </w:rPr>
        <w:t>จึงเรียนมาเพื่อโปรด</w:t>
      </w:r>
      <w:r w:rsidRPr="00FF15A1">
        <w:rPr>
          <w:rFonts w:ascii="TH SarabunPSK" w:hAnsi="TH SarabunPSK" w:cs="TH SarabunPSK" w:hint="cs"/>
          <w:cs/>
        </w:rPr>
        <w:t>พิจารณา</w:t>
      </w:r>
      <w:r>
        <w:rPr>
          <w:rFonts w:ascii="TH SarabunPSK" w:hAnsi="TH SarabunPSK" w:cs="TH SarabunPSK" w:hint="cs"/>
          <w:cs/>
        </w:rPr>
        <w:t>ดำเนินการต่อไปด้วย จะขอบคุณยิ่ง</w:t>
      </w:r>
    </w:p>
    <w:p w:rsidR="006C2269" w:rsidRDefault="006C2269" w:rsidP="006C0D5F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6C2269" w:rsidTr="0080328B">
        <w:tc>
          <w:tcPr>
            <w:tcW w:w="4982" w:type="dxa"/>
            <w:hideMark/>
          </w:tcPr>
          <w:p w:rsidR="00CF7384" w:rsidRDefault="00CF7384" w:rsidP="00CF7384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CF7384" w:rsidRDefault="00CF7384" w:rsidP="00CF7384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6C2269" w:rsidRDefault="00CF7384" w:rsidP="00CF7384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CF7384" w:rsidRDefault="00CF7384" w:rsidP="00CF7384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CF7384" w:rsidRDefault="00CF7384" w:rsidP="00CF7384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6C2269" w:rsidRDefault="00CF7384" w:rsidP="00CF7384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  <w:tr w:rsidR="006C2269" w:rsidTr="0080328B">
        <w:tc>
          <w:tcPr>
            <w:tcW w:w="4982" w:type="dxa"/>
            <w:hideMark/>
          </w:tcPr>
          <w:p w:rsidR="006C2269" w:rsidRPr="00FF15A1" w:rsidRDefault="006C2269" w:rsidP="006C2269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6C2269" w:rsidRPr="00FF15A1" w:rsidRDefault="006C2269" w:rsidP="006C2269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6C2269" w:rsidRDefault="006C2269" w:rsidP="006C2269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  <w:tc>
          <w:tcPr>
            <w:tcW w:w="4983" w:type="dxa"/>
            <w:tcBorders>
              <w:bottom w:val="nil"/>
              <w:right w:val="nil"/>
            </w:tcBorders>
            <w:hideMark/>
          </w:tcPr>
          <w:p w:rsidR="006C2269" w:rsidRDefault="006C2269" w:rsidP="00CF7384">
            <w:pPr>
              <w:spacing w:line="276" w:lineRule="auto"/>
              <w:rPr>
                <w:rFonts w:ascii="TH SarabunPSK" w:hAnsi="TH SarabunPSK" w:cs="TH SarabunPSK" w:hint="cs"/>
              </w:rPr>
            </w:pPr>
          </w:p>
        </w:tc>
      </w:tr>
    </w:tbl>
    <w:p w:rsidR="00446D30" w:rsidRPr="00226B36" w:rsidRDefault="00446D30" w:rsidP="00B863BD">
      <w:pPr>
        <w:rPr>
          <w:rFonts w:ascii="TH SarabunPSK" w:hAnsi="TH SarabunPSK" w:cs="TH SarabunPSK"/>
          <w:sz w:val="32"/>
          <w:szCs w:val="32"/>
        </w:rPr>
      </w:pPr>
    </w:p>
    <w:sectPr w:rsidR="00446D30" w:rsidRPr="00226B36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3A" w:rsidRDefault="00D4393A" w:rsidP="00D85D63">
      <w:r>
        <w:separator/>
      </w:r>
    </w:p>
  </w:endnote>
  <w:endnote w:type="continuationSeparator" w:id="0">
    <w:p w:rsidR="00D4393A" w:rsidRDefault="00D4393A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3A" w:rsidRDefault="00D4393A" w:rsidP="00D85D63">
      <w:r>
        <w:separator/>
      </w:r>
    </w:p>
  </w:footnote>
  <w:footnote w:type="continuationSeparator" w:id="0">
    <w:p w:rsidR="00D4393A" w:rsidRDefault="00D4393A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3200"/>
    <w:rsid w:val="00015A15"/>
    <w:rsid w:val="00017C47"/>
    <w:rsid w:val="00021044"/>
    <w:rsid w:val="00030685"/>
    <w:rsid w:val="00037619"/>
    <w:rsid w:val="00037C84"/>
    <w:rsid w:val="000411B5"/>
    <w:rsid w:val="00046B01"/>
    <w:rsid w:val="0005590A"/>
    <w:rsid w:val="00056582"/>
    <w:rsid w:val="00064735"/>
    <w:rsid w:val="00070928"/>
    <w:rsid w:val="00075525"/>
    <w:rsid w:val="00076590"/>
    <w:rsid w:val="000778F0"/>
    <w:rsid w:val="00077B8C"/>
    <w:rsid w:val="000816AB"/>
    <w:rsid w:val="00086F2E"/>
    <w:rsid w:val="000924BE"/>
    <w:rsid w:val="000933B2"/>
    <w:rsid w:val="0009547A"/>
    <w:rsid w:val="0009724D"/>
    <w:rsid w:val="000B1D85"/>
    <w:rsid w:val="000B2E67"/>
    <w:rsid w:val="000B38F9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104DA"/>
    <w:rsid w:val="00116B71"/>
    <w:rsid w:val="001268EB"/>
    <w:rsid w:val="0013082D"/>
    <w:rsid w:val="00131040"/>
    <w:rsid w:val="00133861"/>
    <w:rsid w:val="0014487D"/>
    <w:rsid w:val="001451FA"/>
    <w:rsid w:val="001566C7"/>
    <w:rsid w:val="0017056D"/>
    <w:rsid w:val="00170A61"/>
    <w:rsid w:val="001824AC"/>
    <w:rsid w:val="00183EC3"/>
    <w:rsid w:val="001A456C"/>
    <w:rsid w:val="001B15D8"/>
    <w:rsid w:val="001B220D"/>
    <w:rsid w:val="001C3BE0"/>
    <w:rsid w:val="001C6DB4"/>
    <w:rsid w:val="001D23DD"/>
    <w:rsid w:val="001D2658"/>
    <w:rsid w:val="001D55C4"/>
    <w:rsid w:val="001F0699"/>
    <w:rsid w:val="001F14EB"/>
    <w:rsid w:val="001F1621"/>
    <w:rsid w:val="001F6F4E"/>
    <w:rsid w:val="001F7011"/>
    <w:rsid w:val="001F7667"/>
    <w:rsid w:val="00203539"/>
    <w:rsid w:val="00203A30"/>
    <w:rsid w:val="00210D3C"/>
    <w:rsid w:val="0022034D"/>
    <w:rsid w:val="00221857"/>
    <w:rsid w:val="002219DA"/>
    <w:rsid w:val="00224B5B"/>
    <w:rsid w:val="00224E8E"/>
    <w:rsid w:val="002261EE"/>
    <w:rsid w:val="00226B36"/>
    <w:rsid w:val="00226D56"/>
    <w:rsid w:val="002347B1"/>
    <w:rsid w:val="00235134"/>
    <w:rsid w:val="00237FD5"/>
    <w:rsid w:val="00241016"/>
    <w:rsid w:val="002437B6"/>
    <w:rsid w:val="00244786"/>
    <w:rsid w:val="00250596"/>
    <w:rsid w:val="0025141B"/>
    <w:rsid w:val="002578E1"/>
    <w:rsid w:val="00262490"/>
    <w:rsid w:val="00264775"/>
    <w:rsid w:val="00267154"/>
    <w:rsid w:val="00267DF9"/>
    <w:rsid w:val="00277DB6"/>
    <w:rsid w:val="002932CD"/>
    <w:rsid w:val="002939FA"/>
    <w:rsid w:val="002A3902"/>
    <w:rsid w:val="002A522A"/>
    <w:rsid w:val="002B1D84"/>
    <w:rsid w:val="002B4AFD"/>
    <w:rsid w:val="002B73F4"/>
    <w:rsid w:val="002D4E95"/>
    <w:rsid w:val="002D6C61"/>
    <w:rsid w:val="002E2555"/>
    <w:rsid w:val="002E56F4"/>
    <w:rsid w:val="002E5DCC"/>
    <w:rsid w:val="002F069C"/>
    <w:rsid w:val="002F1131"/>
    <w:rsid w:val="002F5BF1"/>
    <w:rsid w:val="002F6B4C"/>
    <w:rsid w:val="003010B0"/>
    <w:rsid w:val="00302369"/>
    <w:rsid w:val="00303201"/>
    <w:rsid w:val="00306180"/>
    <w:rsid w:val="00307A28"/>
    <w:rsid w:val="00307A6E"/>
    <w:rsid w:val="00307EFA"/>
    <w:rsid w:val="00310A16"/>
    <w:rsid w:val="003208A9"/>
    <w:rsid w:val="00321508"/>
    <w:rsid w:val="00327888"/>
    <w:rsid w:val="0033244D"/>
    <w:rsid w:val="00332DDA"/>
    <w:rsid w:val="00341353"/>
    <w:rsid w:val="003418EE"/>
    <w:rsid w:val="00343037"/>
    <w:rsid w:val="00347052"/>
    <w:rsid w:val="00354742"/>
    <w:rsid w:val="00360775"/>
    <w:rsid w:val="00370AA0"/>
    <w:rsid w:val="00372DE7"/>
    <w:rsid w:val="00374EBC"/>
    <w:rsid w:val="0037685C"/>
    <w:rsid w:val="0037751D"/>
    <w:rsid w:val="00382FE1"/>
    <w:rsid w:val="00383720"/>
    <w:rsid w:val="003A4D6E"/>
    <w:rsid w:val="003A5158"/>
    <w:rsid w:val="003B4DDF"/>
    <w:rsid w:val="003B690D"/>
    <w:rsid w:val="003B7CEB"/>
    <w:rsid w:val="003E220F"/>
    <w:rsid w:val="003E23CD"/>
    <w:rsid w:val="003E7069"/>
    <w:rsid w:val="003E7335"/>
    <w:rsid w:val="003F2C13"/>
    <w:rsid w:val="003F6A9C"/>
    <w:rsid w:val="00404E84"/>
    <w:rsid w:val="00410FC2"/>
    <w:rsid w:val="00414274"/>
    <w:rsid w:val="004201EA"/>
    <w:rsid w:val="0042549F"/>
    <w:rsid w:val="00446D30"/>
    <w:rsid w:val="00453311"/>
    <w:rsid w:val="0045550E"/>
    <w:rsid w:val="00462B49"/>
    <w:rsid w:val="00465DD5"/>
    <w:rsid w:val="00465E4C"/>
    <w:rsid w:val="0047122E"/>
    <w:rsid w:val="004733E9"/>
    <w:rsid w:val="004869A4"/>
    <w:rsid w:val="0048714E"/>
    <w:rsid w:val="00494A09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3074"/>
    <w:rsid w:val="004F48BC"/>
    <w:rsid w:val="004F6D68"/>
    <w:rsid w:val="00502CBD"/>
    <w:rsid w:val="005066BE"/>
    <w:rsid w:val="005146B3"/>
    <w:rsid w:val="0051516D"/>
    <w:rsid w:val="0052601A"/>
    <w:rsid w:val="005272E4"/>
    <w:rsid w:val="0053116A"/>
    <w:rsid w:val="005317FB"/>
    <w:rsid w:val="0053672C"/>
    <w:rsid w:val="00542CA3"/>
    <w:rsid w:val="00543205"/>
    <w:rsid w:val="005449E2"/>
    <w:rsid w:val="00550D61"/>
    <w:rsid w:val="00556195"/>
    <w:rsid w:val="00556623"/>
    <w:rsid w:val="00572536"/>
    <w:rsid w:val="00574EAB"/>
    <w:rsid w:val="00576F6C"/>
    <w:rsid w:val="00582457"/>
    <w:rsid w:val="005879D2"/>
    <w:rsid w:val="005903A5"/>
    <w:rsid w:val="005B215E"/>
    <w:rsid w:val="005B2289"/>
    <w:rsid w:val="005B3EBF"/>
    <w:rsid w:val="005B739A"/>
    <w:rsid w:val="005C248D"/>
    <w:rsid w:val="005C5340"/>
    <w:rsid w:val="005C6272"/>
    <w:rsid w:val="005D5592"/>
    <w:rsid w:val="005E24CA"/>
    <w:rsid w:val="005E476D"/>
    <w:rsid w:val="005F0EE4"/>
    <w:rsid w:val="005F1A15"/>
    <w:rsid w:val="005F332B"/>
    <w:rsid w:val="005F6A93"/>
    <w:rsid w:val="006062B8"/>
    <w:rsid w:val="006122D7"/>
    <w:rsid w:val="00616A74"/>
    <w:rsid w:val="006224CA"/>
    <w:rsid w:val="00631EB0"/>
    <w:rsid w:val="00640E38"/>
    <w:rsid w:val="00642719"/>
    <w:rsid w:val="0064313E"/>
    <w:rsid w:val="006432F7"/>
    <w:rsid w:val="00646C31"/>
    <w:rsid w:val="00647258"/>
    <w:rsid w:val="00650B0D"/>
    <w:rsid w:val="0065284D"/>
    <w:rsid w:val="00652A64"/>
    <w:rsid w:val="006619CC"/>
    <w:rsid w:val="0066297D"/>
    <w:rsid w:val="006653E6"/>
    <w:rsid w:val="00666568"/>
    <w:rsid w:val="00670EE2"/>
    <w:rsid w:val="00676B84"/>
    <w:rsid w:val="00693F1E"/>
    <w:rsid w:val="006A08F8"/>
    <w:rsid w:val="006A2AD9"/>
    <w:rsid w:val="006A3A77"/>
    <w:rsid w:val="006A63CB"/>
    <w:rsid w:val="006B166B"/>
    <w:rsid w:val="006B260C"/>
    <w:rsid w:val="006C0786"/>
    <w:rsid w:val="006C0D5F"/>
    <w:rsid w:val="006C11BB"/>
    <w:rsid w:val="006C2269"/>
    <w:rsid w:val="006C47D4"/>
    <w:rsid w:val="006C7899"/>
    <w:rsid w:val="006D3197"/>
    <w:rsid w:val="006D5FA4"/>
    <w:rsid w:val="006E0394"/>
    <w:rsid w:val="006E2D96"/>
    <w:rsid w:val="006E720A"/>
    <w:rsid w:val="006E7BCA"/>
    <w:rsid w:val="006F27FC"/>
    <w:rsid w:val="006F3729"/>
    <w:rsid w:val="006F3AFB"/>
    <w:rsid w:val="006F64A7"/>
    <w:rsid w:val="00722918"/>
    <w:rsid w:val="0074027A"/>
    <w:rsid w:val="00742EE6"/>
    <w:rsid w:val="007461D2"/>
    <w:rsid w:val="00746D25"/>
    <w:rsid w:val="0075030A"/>
    <w:rsid w:val="00751287"/>
    <w:rsid w:val="00753611"/>
    <w:rsid w:val="00753A95"/>
    <w:rsid w:val="00765DC6"/>
    <w:rsid w:val="0076681B"/>
    <w:rsid w:val="00771884"/>
    <w:rsid w:val="00772275"/>
    <w:rsid w:val="007758A1"/>
    <w:rsid w:val="007761B9"/>
    <w:rsid w:val="00776ACA"/>
    <w:rsid w:val="00781723"/>
    <w:rsid w:val="00782B3E"/>
    <w:rsid w:val="00784CAB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31D8"/>
    <w:rsid w:val="007D18E4"/>
    <w:rsid w:val="007D3918"/>
    <w:rsid w:val="007D72F7"/>
    <w:rsid w:val="007E0E49"/>
    <w:rsid w:val="007E3027"/>
    <w:rsid w:val="007E34F5"/>
    <w:rsid w:val="007E4684"/>
    <w:rsid w:val="007F1E21"/>
    <w:rsid w:val="007F4C42"/>
    <w:rsid w:val="0080128D"/>
    <w:rsid w:val="0080328B"/>
    <w:rsid w:val="00820DAB"/>
    <w:rsid w:val="00820FCC"/>
    <w:rsid w:val="0082145D"/>
    <w:rsid w:val="0083006E"/>
    <w:rsid w:val="0083083C"/>
    <w:rsid w:val="00836CD0"/>
    <w:rsid w:val="00840AED"/>
    <w:rsid w:val="008443E5"/>
    <w:rsid w:val="00852AE8"/>
    <w:rsid w:val="00856324"/>
    <w:rsid w:val="00870833"/>
    <w:rsid w:val="00876EDB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C20D9"/>
    <w:rsid w:val="008D02F9"/>
    <w:rsid w:val="008D0E80"/>
    <w:rsid w:val="008D14B1"/>
    <w:rsid w:val="008D666C"/>
    <w:rsid w:val="008E16AA"/>
    <w:rsid w:val="008E26B0"/>
    <w:rsid w:val="008E381B"/>
    <w:rsid w:val="008E4E94"/>
    <w:rsid w:val="008E51A4"/>
    <w:rsid w:val="008E74DA"/>
    <w:rsid w:val="008F17C9"/>
    <w:rsid w:val="008F224E"/>
    <w:rsid w:val="008F248F"/>
    <w:rsid w:val="008F27F5"/>
    <w:rsid w:val="00901F32"/>
    <w:rsid w:val="0090339B"/>
    <w:rsid w:val="00903F20"/>
    <w:rsid w:val="009053C2"/>
    <w:rsid w:val="009057EC"/>
    <w:rsid w:val="009121B2"/>
    <w:rsid w:val="009151D9"/>
    <w:rsid w:val="009237CB"/>
    <w:rsid w:val="00923A38"/>
    <w:rsid w:val="0092602E"/>
    <w:rsid w:val="00932252"/>
    <w:rsid w:val="00937864"/>
    <w:rsid w:val="00941E61"/>
    <w:rsid w:val="00955814"/>
    <w:rsid w:val="00962BB9"/>
    <w:rsid w:val="00966793"/>
    <w:rsid w:val="00980E1A"/>
    <w:rsid w:val="00986E9A"/>
    <w:rsid w:val="009964AA"/>
    <w:rsid w:val="009A587F"/>
    <w:rsid w:val="009B09BA"/>
    <w:rsid w:val="009B3515"/>
    <w:rsid w:val="009B493D"/>
    <w:rsid w:val="009C4223"/>
    <w:rsid w:val="009C4D79"/>
    <w:rsid w:val="009D5E67"/>
    <w:rsid w:val="009D6628"/>
    <w:rsid w:val="009E1A5C"/>
    <w:rsid w:val="009E20BE"/>
    <w:rsid w:val="009E3D07"/>
    <w:rsid w:val="009E7CB0"/>
    <w:rsid w:val="009F37C1"/>
    <w:rsid w:val="009F3A5A"/>
    <w:rsid w:val="00A053F0"/>
    <w:rsid w:val="00A06D9A"/>
    <w:rsid w:val="00A10ABB"/>
    <w:rsid w:val="00A11994"/>
    <w:rsid w:val="00A11E3A"/>
    <w:rsid w:val="00A12300"/>
    <w:rsid w:val="00A12F87"/>
    <w:rsid w:val="00A15086"/>
    <w:rsid w:val="00A17C7B"/>
    <w:rsid w:val="00A2426F"/>
    <w:rsid w:val="00A27399"/>
    <w:rsid w:val="00A2750A"/>
    <w:rsid w:val="00A30A8B"/>
    <w:rsid w:val="00A421D3"/>
    <w:rsid w:val="00A46307"/>
    <w:rsid w:val="00A4737A"/>
    <w:rsid w:val="00A5147D"/>
    <w:rsid w:val="00A516F7"/>
    <w:rsid w:val="00A548C0"/>
    <w:rsid w:val="00A54D0C"/>
    <w:rsid w:val="00A5740C"/>
    <w:rsid w:val="00A626E0"/>
    <w:rsid w:val="00A63871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A126D"/>
    <w:rsid w:val="00AA25DE"/>
    <w:rsid w:val="00AA2BE1"/>
    <w:rsid w:val="00AB31F6"/>
    <w:rsid w:val="00AB38F9"/>
    <w:rsid w:val="00AB76A5"/>
    <w:rsid w:val="00AB7DEE"/>
    <w:rsid w:val="00AC40EB"/>
    <w:rsid w:val="00AC73F1"/>
    <w:rsid w:val="00AD09B1"/>
    <w:rsid w:val="00AD5E01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6B32"/>
    <w:rsid w:val="00B2765D"/>
    <w:rsid w:val="00B34394"/>
    <w:rsid w:val="00B37867"/>
    <w:rsid w:val="00B53F13"/>
    <w:rsid w:val="00B62309"/>
    <w:rsid w:val="00B628AD"/>
    <w:rsid w:val="00B67073"/>
    <w:rsid w:val="00B67BDA"/>
    <w:rsid w:val="00B700A1"/>
    <w:rsid w:val="00B71319"/>
    <w:rsid w:val="00B717D0"/>
    <w:rsid w:val="00B7286B"/>
    <w:rsid w:val="00B81448"/>
    <w:rsid w:val="00B84656"/>
    <w:rsid w:val="00B863BD"/>
    <w:rsid w:val="00B86F18"/>
    <w:rsid w:val="00B87F2E"/>
    <w:rsid w:val="00B907F8"/>
    <w:rsid w:val="00B92EC4"/>
    <w:rsid w:val="00B94E03"/>
    <w:rsid w:val="00B955CB"/>
    <w:rsid w:val="00BA589B"/>
    <w:rsid w:val="00BA6F9B"/>
    <w:rsid w:val="00BB1C1E"/>
    <w:rsid w:val="00BB20D3"/>
    <w:rsid w:val="00BB4EC4"/>
    <w:rsid w:val="00BB731E"/>
    <w:rsid w:val="00BB7A9E"/>
    <w:rsid w:val="00BC1BF5"/>
    <w:rsid w:val="00BC1C07"/>
    <w:rsid w:val="00BC263D"/>
    <w:rsid w:val="00BD2367"/>
    <w:rsid w:val="00BD4115"/>
    <w:rsid w:val="00BD7468"/>
    <w:rsid w:val="00BE228A"/>
    <w:rsid w:val="00BE6090"/>
    <w:rsid w:val="00BF041A"/>
    <w:rsid w:val="00BF470D"/>
    <w:rsid w:val="00C00FAF"/>
    <w:rsid w:val="00C01D0E"/>
    <w:rsid w:val="00C023A9"/>
    <w:rsid w:val="00C028CB"/>
    <w:rsid w:val="00C0327C"/>
    <w:rsid w:val="00C04C9C"/>
    <w:rsid w:val="00C06971"/>
    <w:rsid w:val="00C06E33"/>
    <w:rsid w:val="00C104AB"/>
    <w:rsid w:val="00C12376"/>
    <w:rsid w:val="00C13331"/>
    <w:rsid w:val="00C16400"/>
    <w:rsid w:val="00C26F08"/>
    <w:rsid w:val="00C32B74"/>
    <w:rsid w:val="00C36024"/>
    <w:rsid w:val="00C425BB"/>
    <w:rsid w:val="00C44AB7"/>
    <w:rsid w:val="00C55802"/>
    <w:rsid w:val="00C605C7"/>
    <w:rsid w:val="00C635B4"/>
    <w:rsid w:val="00C65A13"/>
    <w:rsid w:val="00C7180A"/>
    <w:rsid w:val="00C758D6"/>
    <w:rsid w:val="00C80F6F"/>
    <w:rsid w:val="00C84808"/>
    <w:rsid w:val="00C86CB9"/>
    <w:rsid w:val="00C870CE"/>
    <w:rsid w:val="00C877C3"/>
    <w:rsid w:val="00C92903"/>
    <w:rsid w:val="00C97EEB"/>
    <w:rsid w:val="00CA6450"/>
    <w:rsid w:val="00CA6C0E"/>
    <w:rsid w:val="00CB6ECE"/>
    <w:rsid w:val="00CC5A3B"/>
    <w:rsid w:val="00CC69CC"/>
    <w:rsid w:val="00CC7601"/>
    <w:rsid w:val="00CD0460"/>
    <w:rsid w:val="00CD684A"/>
    <w:rsid w:val="00CD6F7A"/>
    <w:rsid w:val="00CE2B2E"/>
    <w:rsid w:val="00CF387E"/>
    <w:rsid w:val="00CF7384"/>
    <w:rsid w:val="00D12D45"/>
    <w:rsid w:val="00D135AE"/>
    <w:rsid w:val="00D1421E"/>
    <w:rsid w:val="00D23D64"/>
    <w:rsid w:val="00D2614C"/>
    <w:rsid w:val="00D27180"/>
    <w:rsid w:val="00D30DDF"/>
    <w:rsid w:val="00D33BC5"/>
    <w:rsid w:val="00D35FC3"/>
    <w:rsid w:val="00D37B2D"/>
    <w:rsid w:val="00D4036D"/>
    <w:rsid w:val="00D42E3A"/>
    <w:rsid w:val="00D435CE"/>
    <w:rsid w:val="00D4393A"/>
    <w:rsid w:val="00D46853"/>
    <w:rsid w:val="00D5158E"/>
    <w:rsid w:val="00D56547"/>
    <w:rsid w:val="00D74C20"/>
    <w:rsid w:val="00D75E00"/>
    <w:rsid w:val="00D77C8F"/>
    <w:rsid w:val="00D81807"/>
    <w:rsid w:val="00D83F5B"/>
    <w:rsid w:val="00D85D63"/>
    <w:rsid w:val="00D8698A"/>
    <w:rsid w:val="00D91335"/>
    <w:rsid w:val="00D9298F"/>
    <w:rsid w:val="00D947B8"/>
    <w:rsid w:val="00DA366B"/>
    <w:rsid w:val="00DA4071"/>
    <w:rsid w:val="00DA40D0"/>
    <w:rsid w:val="00DA6600"/>
    <w:rsid w:val="00DB5566"/>
    <w:rsid w:val="00DB5AAB"/>
    <w:rsid w:val="00DB7B13"/>
    <w:rsid w:val="00DC4567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E01C8A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920E5"/>
    <w:rsid w:val="00E94473"/>
    <w:rsid w:val="00E96B99"/>
    <w:rsid w:val="00EA1EE2"/>
    <w:rsid w:val="00EA7203"/>
    <w:rsid w:val="00EB0DC0"/>
    <w:rsid w:val="00EB7482"/>
    <w:rsid w:val="00EB7FE2"/>
    <w:rsid w:val="00ED3431"/>
    <w:rsid w:val="00EE0F79"/>
    <w:rsid w:val="00EE143D"/>
    <w:rsid w:val="00EE5EC1"/>
    <w:rsid w:val="00EF1043"/>
    <w:rsid w:val="00EF4910"/>
    <w:rsid w:val="00F01F2A"/>
    <w:rsid w:val="00F043E6"/>
    <w:rsid w:val="00F13BD8"/>
    <w:rsid w:val="00F13FCE"/>
    <w:rsid w:val="00F2024D"/>
    <w:rsid w:val="00F207B0"/>
    <w:rsid w:val="00F21EFF"/>
    <w:rsid w:val="00F259DC"/>
    <w:rsid w:val="00F36C93"/>
    <w:rsid w:val="00F40D14"/>
    <w:rsid w:val="00F41059"/>
    <w:rsid w:val="00F42A17"/>
    <w:rsid w:val="00F549D5"/>
    <w:rsid w:val="00F54A15"/>
    <w:rsid w:val="00F56F66"/>
    <w:rsid w:val="00F604E8"/>
    <w:rsid w:val="00F60721"/>
    <w:rsid w:val="00F63255"/>
    <w:rsid w:val="00F668CE"/>
    <w:rsid w:val="00F84ADA"/>
    <w:rsid w:val="00F84AE3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1B94"/>
    <w:rsid w:val="00FC23CB"/>
    <w:rsid w:val="00FC29BB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409</cp:revision>
  <cp:lastPrinted>2016-03-23T05:32:00Z</cp:lastPrinted>
  <dcterms:created xsi:type="dcterms:W3CDTF">2016-03-22T10:42:00Z</dcterms:created>
  <dcterms:modified xsi:type="dcterms:W3CDTF">2017-07-17T09:07:00Z</dcterms:modified>
</cp:coreProperties>
</file>