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B" w:rsidRDefault="00874F2B" w:rsidP="00874F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p w:rsidR="00874F2B" w:rsidRPr="00B170FE" w:rsidRDefault="00874F2B" w:rsidP="00874F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“การประชาสัมพันธ์รูปแบบงานวิจัยกลุ่มยุทธศาสตร์การวิจัยของ สกว. พลังงานวิจัยเพื่อยกระดับอุตสาหกรรมไทย สำนักงานกองทุนสนับสนุนการวิจัย (สกว)” </w:t>
      </w:r>
    </w:p>
    <w:p w:rsidR="00874F2B" w:rsidRPr="00B170FE" w:rsidRDefault="00874F2B" w:rsidP="00874F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>0-1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874F2B" w:rsidRPr="00B170FE" w:rsidRDefault="00874F2B" w:rsidP="00874F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ทับทิม</w:t>
      </w:r>
      <w:r w:rsidRPr="00B170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2 อาคาร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สุวรรณวาจกกสิกิจ สถาบันวิจัยและพัฒนาแห่ง มก.</w:t>
      </w:r>
    </w:p>
    <w:p w:rsidR="00874F2B" w:rsidRPr="00B170FE" w:rsidRDefault="00874F2B" w:rsidP="00874F2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70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170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170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170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874F2B" w:rsidRPr="00B170FE" w:rsidRDefault="00874F2B" w:rsidP="00874F2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F2B" w:rsidRPr="00A67EC8" w:rsidRDefault="00874F2B" w:rsidP="00874F2B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67EC8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ชื่อ</w:t>
      </w:r>
      <w:r w:rsidRPr="00A67EC8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A67EC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สกุล </w:t>
      </w:r>
      <w:r w:rsidRPr="00A67EC8">
        <w:rPr>
          <w:rFonts w:ascii="TH SarabunPSK" w:eastAsia="Calibri" w:hAnsi="TH SarabunPSK" w:cs="TH SarabunPSK"/>
          <w:b/>
          <w:bCs/>
          <w:sz w:val="36"/>
          <w:szCs w:val="36"/>
        </w:rPr>
        <w:tab/>
        <w:t>______________________________________</w:t>
      </w:r>
    </w:p>
    <w:p w:rsidR="00874F2B" w:rsidRPr="00A67EC8" w:rsidRDefault="00874F2B" w:rsidP="00874F2B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67EC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A67EC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67EC8">
        <w:rPr>
          <w:rFonts w:ascii="TH SarabunPSK" w:eastAsia="Calibri" w:hAnsi="TH SarabunPSK" w:cs="TH SarabunPSK"/>
          <w:b/>
          <w:bCs/>
          <w:sz w:val="36"/>
          <w:szCs w:val="36"/>
        </w:rPr>
        <w:t>______________________________________</w:t>
      </w:r>
    </w:p>
    <w:p w:rsidR="00874F2B" w:rsidRPr="00A67EC8" w:rsidRDefault="00874F2B" w:rsidP="00874F2B">
      <w:pPr>
        <w:rPr>
          <w:rFonts w:ascii="TH SarabunPSK" w:eastAsia="Calibri" w:hAnsi="TH SarabunPSK" w:cs="TH SarabunPSK"/>
          <w:sz w:val="32"/>
          <w:szCs w:val="32"/>
        </w:rPr>
      </w:pPr>
    </w:p>
    <w:p w:rsidR="00874F2B" w:rsidRPr="00A67EC8" w:rsidRDefault="00874F2B" w:rsidP="00874F2B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EC8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67EC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A67EC8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ยินดีเข้าร่วมการ</w:t>
      </w:r>
      <w:r w:rsidRPr="00A67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ประชุม</w:t>
      </w:r>
      <w:r w:rsidRPr="00A67E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74F2B" w:rsidRPr="00A67EC8" w:rsidRDefault="00874F2B" w:rsidP="00874F2B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7EC8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Pr="00A67EC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67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A67EC8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ไม่สามารถเข้าร่วมการ</w:t>
      </w:r>
      <w:r w:rsidRPr="00A67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ประชุม</w:t>
      </w:r>
      <w:r w:rsidRPr="00A67EC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67E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จึงขอส่งตัวแทน คือ</w:t>
      </w:r>
    </w:p>
    <w:p w:rsidR="00874F2B" w:rsidRPr="00A67EC8" w:rsidRDefault="00874F2B" w:rsidP="00874F2B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74F2B" w:rsidRPr="00A67EC8" w:rsidRDefault="00874F2B" w:rsidP="00874F2B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A67EC8">
        <w:rPr>
          <w:rFonts w:ascii="TH SarabunPSK" w:eastAsia="Calibri" w:hAnsi="TH SarabunPSK" w:cs="TH SarabunPSK"/>
          <w:sz w:val="32"/>
          <w:szCs w:val="32"/>
        </w:rPr>
        <w:t>-</w:t>
      </w: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สกุล</w:t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67EC8">
        <w:rPr>
          <w:rFonts w:ascii="TH SarabunPSK" w:eastAsia="Calibri" w:hAnsi="TH SarabunPSK" w:cs="TH SarabunPSK"/>
          <w:sz w:val="32"/>
          <w:szCs w:val="32"/>
        </w:rPr>
        <w:t>Email</w:t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โทรศัพท์</w:t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74F2B" w:rsidRPr="00A67EC8" w:rsidRDefault="00874F2B" w:rsidP="00874F2B">
      <w:pPr>
        <w:numPr>
          <w:ilvl w:val="0"/>
          <w:numId w:val="1"/>
        </w:numPr>
        <w:contextualSpacing/>
        <w:rPr>
          <w:rFonts w:ascii="TH SarabunPSK" w:eastAsia="Calibri" w:hAnsi="TH SarabunPSK" w:cs="TH SarabunPSK"/>
          <w:sz w:val="32"/>
          <w:szCs w:val="32"/>
        </w:rPr>
      </w:pP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A67EC8">
        <w:rPr>
          <w:rFonts w:ascii="TH SarabunPSK" w:eastAsia="Calibri" w:hAnsi="TH SarabunPSK" w:cs="TH SarabunPSK"/>
          <w:sz w:val="32"/>
          <w:szCs w:val="32"/>
        </w:rPr>
        <w:t>-</w:t>
      </w: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สกุล</w:t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A67EC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67EC8">
        <w:rPr>
          <w:rFonts w:ascii="TH SarabunPSK" w:eastAsia="Calibri" w:hAnsi="TH SarabunPSK" w:cs="TH SarabunPSK"/>
          <w:sz w:val="32"/>
          <w:szCs w:val="32"/>
        </w:rPr>
        <w:t>Email</w:t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67EC8">
        <w:rPr>
          <w:rFonts w:ascii="TH SarabunPSK" w:eastAsia="Calibri" w:hAnsi="TH SarabunPSK" w:cs="TH SarabunPSK" w:hint="cs"/>
          <w:sz w:val="32"/>
          <w:szCs w:val="32"/>
          <w:cs/>
        </w:rPr>
        <w:t>โทรศัพท์</w:t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A67EC8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874F2B" w:rsidRPr="00A67EC8" w:rsidRDefault="00874F2B" w:rsidP="00874F2B">
      <w:pPr>
        <w:ind w:left="25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74F2B" w:rsidRDefault="00874F2B" w:rsidP="00874F2B">
      <w:pPr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5F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5F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5F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</w:t>
      </w:r>
    </w:p>
    <w:p w:rsidR="00874F2B" w:rsidRDefault="00874F2B" w:rsidP="00874F2B">
      <w:pPr>
        <w:ind w:left="57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74F2B" w:rsidRDefault="00874F2B" w:rsidP="00874F2B">
      <w:pPr>
        <w:ind w:left="5760"/>
        <w:rPr>
          <w:rFonts w:ascii="TH SarabunPSK" w:hAnsi="TH SarabunPSK" w:cs="TH SarabunPSK"/>
          <w:sz w:val="32"/>
          <w:szCs w:val="32"/>
        </w:rPr>
      </w:pPr>
    </w:p>
    <w:p w:rsidR="00874F2B" w:rsidRDefault="00874F2B" w:rsidP="00874F2B">
      <w:pPr>
        <w:rPr>
          <w:rFonts w:ascii="TH SarabunPSK" w:hAnsi="TH SarabunPSK" w:cs="TH SarabunPSK"/>
          <w:sz w:val="32"/>
          <w:szCs w:val="32"/>
        </w:rPr>
      </w:pPr>
    </w:p>
    <w:p w:rsidR="00874F2B" w:rsidRDefault="00874F2B" w:rsidP="00874F2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74F2B" w:rsidRPr="00B170FE" w:rsidRDefault="00874F2B" w:rsidP="00874F2B">
      <w:pPr>
        <w:ind w:left="5040"/>
        <w:rPr>
          <w:rFonts w:ascii="TH SarabunPSK" w:hAnsi="TH SarabunPSK" w:cs="TH SarabunPSK"/>
          <w:sz w:val="32"/>
          <w:szCs w:val="32"/>
        </w:rPr>
      </w:pPr>
    </w:p>
    <w:p w:rsidR="00874F2B" w:rsidRPr="00A67EC8" w:rsidRDefault="00874F2B" w:rsidP="00874F2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170FE">
        <w:rPr>
          <w:rFonts w:ascii="TH SarabunPSK" w:hAnsi="TH SarabunPSK" w:cs="TH SarabunPSK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B170FE">
        <w:rPr>
          <w:rFonts w:ascii="TH SarabunPSK" w:hAnsi="TH SarabunPSK" w:cs="TH SarabunPSK"/>
          <w:sz w:val="32"/>
          <w:szCs w:val="32"/>
          <w:cs/>
        </w:rPr>
        <w:t>ตอบรับภายใน</w:t>
      </w:r>
      <w:r w:rsidR="00F21056">
        <w:rPr>
          <w:rFonts w:ascii="TH SarabunPSK" w:hAnsi="TH SarabunPSK" w:cs="TH SarabunPSK" w:hint="cs"/>
          <w:sz w:val="32"/>
          <w:szCs w:val="32"/>
          <w:cs/>
        </w:rPr>
        <w:t>วัน</w:t>
      </w:r>
      <w:bookmarkStart w:id="0" w:name="_GoBack"/>
      <w:bookmarkEnd w:id="0"/>
      <w:r w:rsidRPr="00B170FE">
        <w:rPr>
          <w:rFonts w:ascii="TH SarabunPSK" w:hAnsi="TH SarabunPSK" w:cs="TH SarabunPSK"/>
          <w:sz w:val="32"/>
          <w:szCs w:val="32"/>
          <w:cs/>
        </w:rPr>
        <w:t>ที่ 2</w:t>
      </w:r>
      <w:r>
        <w:rPr>
          <w:rFonts w:ascii="TH SarabunPSK" w:hAnsi="TH SarabunPSK" w:cs="TH SarabunPSK"/>
          <w:sz w:val="32"/>
          <w:szCs w:val="32"/>
        </w:rPr>
        <w:t>2</w:t>
      </w:r>
      <w:r w:rsidRPr="00B170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</w:t>
      </w:r>
      <w:r w:rsidRPr="00B170FE">
        <w:rPr>
          <w:rFonts w:ascii="TH SarabunPSK" w:hAnsi="TH SarabunPSK" w:cs="TH SarabunPSK"/>
          <w:sz w:val="32"/>
          <w:szCs w:val="32"/>
          <w:cs/>
        </w:rPr>
        <w:t>ม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492760</wp:posOffset>
                </wp:positionV>
                <wp:extent cx="5323840" cy="1790700"/>
                <wp:effectExtent l="5080" t="6350" r="508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2B" w:rsidRPr="00A67EC8" w:rsidRDefault="00874F2B" w:rsidP="00874F2B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โปรดส่งแบบตอบรับไปยัง </w:t>
                            </w:r>
                          </w:p>
                          <w:p w:rsidR="00874F2B" w:rsidRPr="00A67EC8" w:rsidRDefault="00874F2B" w:rsidP="00874F2B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ฝ่ายประสานงานวิจัยและประเมินผล สถาบันวิจัยและพัฒนาแห่งมหาวิทยาลัยเกษตรศาสตร์</w:t>
                            </w:r>
                          </w:p>
                          <w:p w:rsidR="00874F2B" w:rsidRPr="00A67EC8" w:rsidRDefault="00874F2B" w:rsidP="00874F2B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7EC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02-561-1985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email:  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rdiwpt@ku.ac.th</w:t>
                            </w:r>
                          </w:p>
                          <w:p w:rsidR="00874F2B" w:rsidRPr="00A67EC8" w:rsidRDefault="00874F2B" w:rsidP="00874F2B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สอบถามเพิ่มเติมได้ที่คุณวราภรณ์ 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02-579-5547 </w:t>
                            </w: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 20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สายใน 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1457, 1796 </w:t>
                            </w:r>
                            <w:r w:rsidRPr="00A67EC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ต่อ </w:t>
                            </w:r>
                            <w:r w:rsidRPr="00A67EC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9pt;margin-top:38.8pt;width:419.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">
                <v:textbox>
                  <w:txbxContent>
                    <w:p w:rsidR="00874F2B" w:rsidRPr="00A67EC8" w:rsidRDefault="00874F2B" w:rsidP="00874F2B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โปรดส่งแบบตอบรับไปยัง </w:t>
                      </w:r>
                    </w:p>
                    <w:p w:rsidR="00874F2B" w:rsidRPr="00A67EC8" w:rsidRDefault="00874F2B" w:rsidP="00874F2B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ฝ่ายประสานงานวิจัยและประเมินผล สถาบันวิจัยและพัฒนาแห่งมหาวิทยาลัยเกษตรศาสตร์</w:t>
                      </w:r>
                    </w:p>
                    <w:p w:rsidR="00874F2B" w:rsidRPr="00A67EC8" w:rsidRDefault="00874F2B" w:rsidP="00874F2B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67EC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A67E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02-561-1985</w:t>
                      </w:r>
                      <w:r w:rsidRPr="00A67E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A67E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email:  </w:t>
                      </w:r>
                      <w:r w:rsidRPr="00A67EC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rdiwpt@ku.ac.th</w:t>
                      </w:r>
                    </w:p>
                    <w:p w:rsidR="00874F2B" w:rsidRPr="00A67EC8" w:rsidRDefault="00874F2B" w:rsidP="00874F2B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สอบถามเพิ่มเติมได้ที่คุณ</w:t>
                      </w:r>
                      <w:proofErr w:type="spellStart"/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วราภรณ์</w:t>
                      </w:r>
                      <w:proofErr w:type="spellEnd"/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7E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02-579-5547 </w:t>
                      </w: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ต่อ 20</w:t>
                      </w:r>
                      <w:r w:rsidRPr="00A67E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สายใน </w:t>
                      </w:r>
                      <w:r w:rsidRPr="00A67E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1457, 1796 </w:t>
                      </w:r>
                      <w:r w:rsidRPr="00A67EC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ต่อ </w:t>
                      </w:r>
                      <w:r w:rsidRPr="00A67EC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74F2B" w:rsidRDefault="00874F2B" w:rsidP="00874F2B">
      <w:pPr>
        <w:rPr>
          <w:rFonts w:ascii="TH SarabunPSK" w:hAnsi="TH SarabunPSK" w:cs="TH SarabunPSK"/>
        </w:rPr>
      </w:pPr>
    </w:p>
    <w:p w:rsidR="00474EF3" w:rsidRPr="00874F2B" w:rsidRDefault="00474EF3"/>
    <w:sectPr w:rsidR="00474EF3" w:rsidRPr="00874F2B" w:rsidSect="00120F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2B"/>
    <w:rsid w:val="00474EF3"/>
    <w:rsid w:val="00874F2B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2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</dc:creator>
  <cp:lastModifiedBy>Ruttanaporn</cp:lastModifiedBy>
  <cp:revision>2</cp:revision>
  <dcterms:created xsi:type="dcterms:W3CDTF">2016-08-11T02:55:00Z</dcterms:created>
  <dcterms:modified xsi:type="dcterms:W3CDTF">2016-08-11T04:46:00Z</dcterms:modified>
</cp:coreProperties>
</file>