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3E" w:rsidRPr="00C05A4F" w:rsidRDefault="00560C3E" w:rsidP="0019516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5A4F">
        <w:rPr>
          <w:rFonts w:ascii="TH SarabunPSK" w:hAnsi="TH SarabunPSK" w:cs="TH SarabunPSK"/>
          <w:b/>
          <w:bCs/>
          <w:sz w:val="32"/>
          <w:szCs w:val="32"/>
          <w:cs/>
        </w:rPr>
        <w:t>แบบเสนอชื่อผู้เข้า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Pr="00C05A4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:rsidR="00560C3E" w:rsidRPr="00C05A4F" w:rsidRDefault="00195160" w:rsidP="0019516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4C72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474C72">
        <w:rPr>
          <w:rFonts w:ascii="TH SarabunPSK" w:hAnsi="TH SarabunPSK" w:cs="TH SarabunPSK"/>
          <w:b/>
          <w:bCs/>
          <w:sz w:val="32"/>
          <w:szCs w:val="32"/>
        </w:rPr>
        <w:t xml:space="preserve">Principles of Ethics and </w:t>
      </w:r>
      <w:r w:rsidRPr="00825C9C">
        <w:rPr>
          <w:rFonts w:ascii="TH SarabunPSK" w:hAnsi="TH SarabunPSK" w:cs="TH SarabunPSK"/>
          <w:b/>
          <w:bCs/>
          <w:sz w:val="32"/>
          <w:szCs w:val="32"/>
        </w:rPr>
        <w:t>Good Clinical Practice (GCP)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1/2559</w:t>
      </w:r>
    </w:p>
    <w:p w:rsidR="00195160" w:rsidRDefault="00195160" w:rsidP="0019516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6 </w:t>
      </w:r>
      <w:r w:rsidRPr="00195160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 xml:space="preserve">7 กรกฎาคม 2559 </w:t>
      </w:r>
    </w:p>
    <w:p w:rsidR="00560C3E" w:rsidRPr="00C05A4F" w:rsidRDefault="00195160" w:rsidP="00195160">
      <w:pPr>
        <w:pStyle w:val="NoSpacing"/>
        <w:spacing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ห้องประชุมธีระ สูตะบุตร ชั้น 2 อาคารสารนิเทศ 50 ปี มหาวิทยาลัยเกษตรศาสตร์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7"/>
      </w:tblGrid>
      <w:tr w:rsidR="00560C3E" w:rsidRPr="009B6965" w:rsidTr="00C03864">
        <w:trPr>
          <w:trHeight w:val="432"/>
          <w:jc w:val="center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8C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ภาควิชา/ฝ่าย/ศูนย์/สถานี ฯลฯ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C03864">
        <w:trPr>
          <w:trHeight w:val="432"/>
          <w:jc w:val="center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</w:t>
            </w:r>
            <w:r w:rsidRPr="003C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6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C03864">
        <w:trPr>
          <w:trHeight w:val="432"/>
          <w:jc w:val="center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8C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C03864">
        <w:trPr>
          <w:trHeight w:val="432"/>
          <w:jc w:val="center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18C3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560C3E" w:rsidRPr="003C18C3" w:rsidRDefault="00560C3E" w:rsidP="00C03864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C3E" w:rsidRPr="009B6965" w:rsidRDefault="00560C3E" w:rsidP="00743094">
      <w:pPr>
        <w:pStyle w:val="NoSpacing"/>
        <w:spacing w:before="360" w:after="240"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ยินดีปฏิบัติตามเงื่อนไขการอบรม</w:t>
      </w:r>
      <w:r w:rsidRPr="009B6965">
        <w:rPr>
          <w:rFonts w:ascii="TH SarabunPSK" w:hAnsi="TH SarabunPSK" w:cs="TH SarabunPSK"/>
          <w:b/>
          <w:bCs/>
          <w:sz w:val="32"/>
          <w:szCs w:val="32"/>
          <w:cs/>
        </w:rPr>
        <w:t>โดยขอเสนอชื่อผู้เข้าร่วม</w:t>
      </w:r>
      <w:r w:rsidR="00C038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B6965">
        <w:rPr>
          <w:rFonts w:ascii="TH SarabunPSK" w:hAnsi="TH SarabunPSK" w:cs="TH SarabunPSK"/>
          <w:b/>
          <w:bCs/>
          <w:sz w:val="32"/>
          <w:szCs w:val="32"/>
          <w:cs/>
        </w:rPr>
        <w:t>อบรมดังนี้</w:t>
      </w: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799"/>
      </w:tblGrid>
      <w:tr w:rsidR="00560C3E" w:rsidRPr="009B6965" w:rsidTr="00A95B88">
        <w:trPr>
          <w:trHeight w:val="432"/>
          <w:jc w:val="center"/>
        </w:trPr>
        <w:tc>
          <w:tcPr>
            <w:tcW w:w="2832" w:type="dxa"/>
            <w:tcBorders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96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99" w:type="dxa"/>
            <w:tcBorders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A95B88">
        <w:trPr>
          <w:trHeight w:val="432"/>
          <w:jc w:val="center"/>
        </w:trPr>
        <w:tc>
          <w:tcPr>
            <w:tcW w:w="2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6965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A95B88">
        <w:trPr>
          <w:trHeight w:val="432"/>
          <w:jc w:val="center"/>
        </w:trPr>
        <w:tc>
          <w:tcPr>
            <w:tcW w:w="2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6965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  <w:r w:rsidR="00A95B8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A95B88">
        <w:trPr>
          <w:trHeight w:val="432"/>
          <w:jc w:val="center"/>
        </w:trPr>
        <w:tc>
          <w:tcPr>
            <w:tcW w:w="2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696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7153F2">
        <w:trPr>
          <w:trHeight w:val="432"/>
          <w:jc w:val="center"/>
        </w:trPr>
        <w:tc>
          <w:tcPr>
            <w:tcW w:w="2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6965">
              <w:rPr>
                <w:rFonts w:ascii="TH SarabunPSK" w:hAnsi="TH SarabunPSK" w:cs="TH SarabunPSK"/>
                <w:sz w:val="32"/>
                <w:szCs w:val="32"/>
                <w:cs/>
              </w:rPr>
              <w:t>สาขา/งานวิจัยที่เชี่ยวชาญ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C3E" w:rsidRPr="009B6965" w:rsidTr="007153F2">
        <w:trPr>
          <w:trHeight w:val="432"/>
          <w:jc w:val="center"/>
        </w:trPr>
        <w:tc>
          <w:tcPr>
            <w:tcW w:w="2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0C3E" w:rsidRPr="009B6965" w:rsidRDefault="00A95B88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B88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035A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A35394" w:rsidRPr="00E6409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A35394" w:rsidRPr="00E64093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 (ปริญญาโทหรือปริญญาเอก)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C3E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C3E" w:rsidRPr="009B6965" w:rsidRDefault="00560C3E" w:rsidP="00A95B88">
            <w:pPr>
              <w:pStyle w:val="NoSpacing"/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C3E" w:rsidRDefault="00560C3E" w:rsidP="00560C3E">
      <w:pPr>
        <w:pStyle w:val="NoSpacing"/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19A3" w:rsidRDefault="002C19A3" w:rsidP="00560C3E">
      <w:pPr>
        <w:pStyle w:val="NoSpacing"/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29" w:type="dxa"/>
        <w:jc w:val="center"/>
        <w:tblInd w:w="-3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60C3E" w:rsidRPr="00E91E51" w:rsidTr="00893E58">
        <w:trPr>
          <w:trHeight w:val="730"/>
          <w:jc w:val="center"/>
        </w:trPr>
        <w:tc>
          <w:tcPr>
            <w:tcW w:w="9629" w:type="dxa"/>
          </w:tcPr>
          <w:p w:rsidR="00560C3E" w:rsidRPr="009E702E" w:rsidRDefault="00560C3E" w:rsidP="00893E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C3E" w:rsidRDefault="00560C3E" w:rsidP="00893E58">
            <w:pPr>
              <w:pStyle w:val="NoSpacing"/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560C3E" w:rsidRDefault="00560C3E" w:rsidP="00893E58">
            <w:pPr>
              <w:pStyle w:val="NoSpacing"/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(....................................................................................)</w:t>
            </w:r>
          </w:p>
          <w:p w:rsidR="00560C3E" w:rsidRPr="00A70546" w:rsidRDefault="00560C3E" w:rsidP="00893E58">
            <w:pPr>
              <w:pStyle w:val="NoSpacing"/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    หัวหน้าภาควิชา/ฝ่าย/ศูนย์/สถานี ฯลฯ</w:t>
            </w:r>
          </w:p>
          <w:p w:rsidR="00560C3E" w:rsidRDefault="00560C3E" w:rsidP="00893E58">
            <w:pPr>
              <w:pStyle w:val="NoSpacing"/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560C3E" w:rsidRPr="009E702E" w:rsidRDefault="00560C3E" w:rsidP="00893E5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1E4B" w:rsidRDefault="00560C3E" w:rsidP="00541E4B">
      <w:pPr>
        <w:pStyle w:val="NoSpacing"/>
        <w:spacing w:before="240"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6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743094" w:rsidRDefault="00743094" w:rsidP="0074309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533A03" w:rsidRPr="00541E4B">
        <w:rPr>
          <w:rFonts w:ascii="TH SarabunPSK" w:hAnsi="TH SarabunPSK" w:cs="TH SarabunPSK"/>
          <w:sz w:val="32"/>
          <w:szCs w:val="32"/>
          <w:cs/>
        </w:rPr>
        <w:t>แบบเสนอชื่อผู้เข้ารับการอบรม</w:t>
      </w:r>
      <w:r w:rsidR="008D799F">
        <w:rPr>
          <w:rFonts w:ascii="TH SarabunPSK" w:hAnsi="TH SarabunPSK" w:cs="TH SarabunPSK" w:hint="cs"/>
          <w:sz w:val="32"/>
          <w:szCs w:val="32"/>
          <w:cs/>
        </w:rPr>
        <w:t>ไป</w:t>
      </w:r>
      <w:r w:rsidR="00560C3E" w:rsidRPr="00541E4B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ฝ่ายประสานงานวิจัยและประเมินผล </w:t>
      </w:r>
      <w:r w:rsidR="00560C3E" w:rsidRPr="00541E4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สถาบันวิจัยและพัฒนาแห่งมหาวิทยาลัยเกษตรศาสตร์</w:t>
      </w:r>
      <w:r w:rsidR="00893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C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</w:t>
      </w:r>
      <w:r w:rsidR="00F72FBD" w:rsidRPr="00F72F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วันศุกร์ที่ </w:t>
      </w:r>
      <w:r w:rsidR="002229F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93E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229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กรกฎาคม</w:t>
      </w:r>
      <w:r w:rsidRPr="00FD5C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2559</w:t>
      </w:r>
      <w:r w:rsidR="00893E58" w:rsidRPr="002A47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3094">
        <w:rPr>
          <w:rFonts w:ascii="TH SarabunPSK" w:hAnsi="TH SarabunPSK" w:cs="TH SarabunPSK"/>
          <w:sz w:val="32"/>
          <w:szCs w:val="32"/>
          <w:cs/>
        </w:rPr>
        <w:t>โดยผ่านช่องทาง</w:t>
      </w:r>
      <w:r>
        <w:rPr>
          <w:rFonts w:ascii="TH SarabunPSK" w:hAnsi="TH SarabunPSK" w:cs="TH SarabunPSK" w:hint="cs"/>
          <w:sz w:val="32"/>
          <w:szCs w:val="32"/>
          <w:cs/>
        </w:rPr>
        <w:t>ต่างๆ ดังนี้</w:t>
      </w:r>
    </w:p>
    <w:p w:rsidR="00743094" w:rsidRDefault="002452BD" w:rsidP="0074309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</w:rPr>
        <w:t xml:space="preserve">(Fax) </w:t>
      </w:r>
      <w:r w:rsidR="00743094">
        <w:rPr>
          <w:rFonts w:ascii="TH SarabunPSK" w:hAnsi="TH SarabunPSK" w:cs="TH SarabunPSK" w:hint="cs"/>
          <w:sz w:val="32"/>
          <w:szCs w:val="32"/>
          <w:cs/>
        </w:rPr>
        <w:t>ห</w:t>
      </w:r>
      <w:r w:rsidR="00743094" w:rsidRPr="00541E4B">
        <w:rPr>
          <w:rFonts w:ascii="TH SarabunPSK" w:hAnsi="TH SarabunPSK" w:cs="TH SarabunPSK" w:hint="cs"/>
          <w:sz w:val="32"/>
          <w:szCs w:val="32"/>
          <w:cs/>
        </w:rPr>
        <w:t>มายเลข 0-2561-1985</w:t>
      </w:r>
    </w:p>
    <w:p w:rsidR="003B4E82" w:rsidRDefault="002452BD" w:rsidP="00743094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>
        <w:rPr>
          <w:rFonts w:ascii="TH SarabunPSK" w:hAnsi="TH SarabunPSK" w:cs="TH SarabunPSK"/>
          <w:sz w:val="32"/>
          <w:szCs w:val="32"/>
        </w:rPr>
        <w:t>(</w:t>
      </w:r>
      <w:r w:rsidR="00743094" w:rsidRPr="00743094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3B4E82" w:rsidRPr="00F527FA">
        <w:rPr>
          <w:rFonts w:ascii="TH SarabunPSK" w:hAnsi="TH SarabunPSK" w:cs="TH SarabunPSK"/>
          <w:sz w:val="32"/>
          <w:szCs w:val="32"/>
        </w:rPr>
        <w:t>ruttanapn@gmail.com</w:t>
      </w:r>
      <w:bookmarkStart w:id="0" w:name="_GoBack"/>
      <w:bookmarkEnd w:id="0"/>
    </w:p>
    <w:p w:rsidR="00743094" w:rsidRPr="00430EF3" w:rsidRDefault="00F72FBD" w:rsidP="00430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EF3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3B4E82" w:rsidRPr="00430EF3">
        <w:rPr>
          <w:rFonts w:ascii="TH SarabunPSK" w:hAnsi="TH SarabunPSK" w:cs="TH SarabunPSK"/>
          <w:b/>
          <w:bCs/>
          <w:sz w:val="32"/>
          <w:szCs w:val="32"/>
          <w:cs/>
        </w:rPr>
        <w:t>ท่านได้รับอีเมล์ตอบรับเข้าร่วม</w:t>
      </w:r>
      <w:r w:rsidR="00E62422" w:rsidRPr="00430EF3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3B4E82" w:rsidRPr="00430EF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B4E82" w:rsidRPr="00430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อบรม </w:t>
      </w:r>
      <w:r w:rsidR="00E62422" w:rsidRPr="00430EF3">
        <w:rPr>
          <w:rFonts w:ascii="TH SarabunPSK" w:hAnsi="TH SarabunPSK" w:cs="TH SarabunPSK"/>
          <w:b/>
          <w:bCs/>
          <w:sz w:val="32"/>
          <w:szCs w:val="32"/>
          <w:cs/>
        </w:rPr>
        <w:t>ถือว่าการสมัครเสร็จสมบูรณ์</w:t>
      </w:r>
    </w:p>
    <w:sectPr w:rsidR="00743094" w:rsidRPr="00430EF3" w:rsidSect="00A33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A666E"/>
    <w:multiLevelType w:val="hybridMultilevel"/>
    <w:tmpl w:val="EB1E8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60C3E"/>
    <w:rsid w:val="00040827"/>
    <w:rsid w:val="00112DB0"/>
    <w:rsid w:val="00195160"/>
    <w:rsid w:val="002229F3"/>
    <w:rsid w:val="002452BD"/>
    <w:rsid w:val="00267F61"/>
    <w:rsid w:val="002A4795"/>
    <w:rsid w:val="002C19A3"/>
    <w:rsid w:val="003633FF"/>
    <w:rsid w:val="003B4E82"/>
    <w:rsid w:val="003F6558"/>
    <w:rsid w:val="00430EF3"/>
    <w:rsid w:val="00470341"/>
    <w:rsid w:val="00533A03"/>
    <w:rsid w:val="00541E4B"/>
    <w:rsid w:val="00560C3E"/>
    <w:rsid w:val="005D5311"/>
    <w:rsid w:val="0066286C"/>
    <w:rsid w:val="006D2F82"/>
    <w:rsid w:val="007153F2"/>
    <w:rsid w:val="00743094"/>
    <w:rsid w:val="00893E58"/>
    <w:rsid w:val="008D799F"/>
    <w:rsid w:val="0099468F"/>
    <w:rsid w:val="009B4A15"/>
    <w:rsid w:val="00A33259"/>
    <w:rsid w:val="00A35394"/>
    <w:rsid w:val="00A575F9"/>
    <w:rsid w:val="00A73063"/>
    <w:rsid w:val="00A95B88"/>
    <w:rsid w:val="00C03864"/>
    <w:rsid w:val="00E035A5"/>
    <w:rsid w:val="00E36A3C"/>
    <w:rsid w:val="00E62422"/>
    <w:rsid w:val="00F05639"/>
    <w:rsid w:val="00F527FA"/>
    <w:rsid w:val="00F72FBD"/>
    <w:rsid w:val="00F868C9"/>
    <w:rsid w:val="00FD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C3E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3B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USER</cp:lastModifiedBy>
  <cp:revision>59</cp:revision>
  <dcterms:created xsi:type="dcterms:W3CDTF">2016-05-25T10:15:00Z</dcterms:created>
  <dcterms:modified xsi:type="dcterms:W3CDTF">2016-06-13T05:34:00Z</dcterms:modified>
</cp:coreProperties>
</file>