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D73C11" w:rsidRDefault="00F6366F" w:rsidP="00F6366F">
      <w:pPr>
        <w:spacing w:after="120"/>
        <w:jc w:val="center"/>
        <w:rPr>
          <w:rFonts w:hint="cs"/>
          <w:b/>
          <w:bCs/>
          <w:sz w:val="56"/>
          <w:szCs w:val="56"/>
          <w:cs/>
        </w:rPr>
      </w:pPr>
      <w:r w:rsidRPr="00D73C11">
        <w:rPr>
          <w:b/>
          <w:bCs/>
          <w:sz w:val="56"/>
          <w:szCs w:val="56"/>
          <w:cs/>
        </w:rPr>
        <w:t>แบบตอบรับ</w:t>
      </w:r>
      <w:r w:rsidR="008B3057" w:rsidRPr="00D73C11">
        <w:rPr>
          <w:rFonts w:hint="cs"/>
          <w:b/>
          <w:bCs/>
          <w:sz w:val="56"/>
          <w:szCs w:val="56"/>
          <w:cs/>
        </w:rPr>
        <w:t>เข้าร่วมการ</w:t>
      </w:r>
      <w:r w:rsidR="00D73C11" w:rsidRPr="00D73C11">
        <w:rPr>
          <w:rFonts w:hint="cs"/>
          <w:b/>
          <w:bCs/>
          <w:sz w:val="56"/>
          <w:szCs w:val="56"/>
          <w:cs/>
        </w:rPr>
        <w:t>สัมมนา</w:t>
      </w:r>
    </w:p>
    <w:p w:rsidR="00D73C11" w:rsidRPr="00D73C11" w:rsidRDefault="00D73C11" w:rsidP="008B3057">
      <w:pPr>
        <w:jc w:val="center"/>
        <w:rPr>
          <w:rFonts w:hint="cs"/>
          <w:b/>
          <w:bCs/>
          <w:spacing w:val="-2"/>
          <w:sz w:val="48"/>
          <w:szCs w:val="48"/>
        </w:rPr>
      </w:pPr>
      <w:r w:rsidRPr="00D73C11">
        <w:rPr>
          <w:b/>
          <w:bCs/>
          <w:spacing w:val="-2"/>
          <w:sz w:val="48"/>
          <w:szCs w:val="48"/>
          <w:cs/>
        </w:rPr>
        <w:t>ทิศทางงานวิจัยกับการอนุญาตตาม พ.ร.บ. อาหาร</w:t>
      </w:r>
    </w:p>
    <w:p w:rsidR="00D73C11" w:rsidRDefault="00D73C11" w:rsidP="00D73C11">
      <w:pPr>
        <w:jc w:val="center"/>
        <w:rPr>
          <w:rFonts w:hint="cs"/>
          <w:b/>
          <w:bCs/>
          <w:spacing w:val="-2"/>
          <w:sz w:val="36"/>
          <w:szCs w:val="36"/>
        </w:rPr>
      </w:pPr>
      <w:r w:rsidRPr="00D73C11">
        <w:rPr>
          <w:b/>
          <w:bCs/>
          <w:spacing w:val="-2"/>
          <w:sz w:val="36"/>
          <w:szCs w:val="36"/>
          <w:cs/>
        </w:rPr>
        <w:t xml:space="preserve">วันพุธที่ 15 มิถุนายน 2559 เวลา 13:00-15:30 น. </w:t>
      </w:r>
    </w:p>
    <w:p w:rsidR="008B3057" w:rsidRDefault="00D73C11" w:rsidP="00D73C11">
      <w:pPr>
        <w:jc w:val="center"/>
      </w:pPr>
      <w:r w:rsidRPr="00D73C11">
        <w:rPr>
          <w:b/>
          <w:bCs/>
          <w:spacing w:val="-2"/>
          <w:sz w:val="36"/>
          <w:szCs w:val="36"/>
          <w:cs/>
        </w:rPr>
        <w:t>ณ ห้องละอองฟ้า ชั้น 3 อาคารอมรภูมิรัตน์ สถาบันค้นคว้าและพัฒนาผลิตภัณฑ์อาหาร</w:t>
      </w:r>
    </w:p>
    <w:p w:rsidR="008B3057" w:rsidRPr="00F6366F" w:rsidRDefault="008B3057" w:rsidP="008B3057">
      <w:pPr>
        <w:rPr>
          <w:rFonts w:hint="cs"/>
        </w:rPr>
      </w:pPr>
    </w:p>
    <w:p w:rsidR="00D73C11" w:rsidRDefault="00D73C11" w:rsidP="008B305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ขอส่งรายชื่อผู้ประสงค์เข้าร่วมการสัมมนา ตามวัน เวลา ดังกล่าว ดังนี้</w:t>
      </w:r>
    </w:p>
    <w:p w:rsidR="00D73C11" w:rsidRDefault="00D73C11" w:rsidP="008B3057">
      <w:pPr>
        <w:rPr>
          <w:rFonts w:hint="cs"/>
          <w:b/>
          <w:bCs/>
          <w:sz w:val="36"/>
          <w:szCs w:val="36"/>
        </w:rPr>
      </w:pPr>
    </w:p>
    <w:p w:rsidR="00F6366F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D73C11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หน่วยงาน</w:t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</w:p>
    <w:p w:rsidR="00560428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D73C11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หน่วยงาน</w:t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  <w:r w:rsidR="00560428"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F6366F" w:rsidRPr="00F6366F" w:rsidRDefault="00F6366F" w:rsidP="00F6366F">
      <w:pPr>
        <w:pStyle w:val="ListParagraph"/>
        <w:rPr>
          <w:rFonts w:cs="TH SarabunPSK"/>
          <w:szCs w:val="32"/>
        </w:rPr>
      </w:pPr>
    </w:p>
    <w:p w:rsidR="00D73C11" w:rsidRDefault="00D73C11" w:rsidP="00D73C11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D73C11" w:rsidRDefault="00D73C11" w:rsidP="00D73C11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หน่วยงาน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D73C11" w:rsidRPr="00560428" w:rsidRDefault="00D73C11" w:rsidP="00D73C11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D73C11" w:rsidRPr="00560428" w:rsidRDefault="00D73C11" w:rsidP="00D73C11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D73C11" w:rsidRDefault="00D73C11" w:rsidP="00D73C11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D73C11" w:rsidRDefault="00D73C11" w:rsidP="00D73C11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หน่วยงาน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D73C11" w:rsidRPr="00560428" w:rsidRDefault="00D73C11" w:rsidP="00D73C11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D73C11" w:rsidRPr="00560428" w:rsidRDefault="00D73C11" w:rsidP="00D73C11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D73C11" w:rsidRDefault="00D73C11" w:rsidP="00D73C11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D73C11" w:rsidRDefault="00D73C11" w:rsidP="00D73C11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หน่วยงาน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D73C11" w:rsidRPr="00560428" w:rsidRDefault="00D73C11" w:rsidP="00D73C11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D73C11" w:rsidRPr="00560428" w:rsidRDefault="00D73C11" w:rsidP="00D73C11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D73C11" w:rsidRDefault="00D73C11" w:rsidP="00F6366F">
      <w:pPr>
        <w:rPr>
          <w:rFonts w:hint="cs"/>
        </w:rPr>
      </w:pPr>
    </w:p>
    <w:p w:rsidR="00D73C11" w:rsidRDefault="00D73C11" w:rsidP="00F6366F">
      <w:pPr>
        <w:rPr>
          <w:rFonts w:hint="cs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Tr="00833EFA">
        <w:tc>
          <w:tcPr>
            <w:tcW w:w="10206" w:type="dxa"/>
          </w:tcPr>
          <w:p w:rsidR="00560428" w:rsidRDefault="00560428" w:rsidP="00F6366F">
            <w:pPr>
              <w:jc w:val="center"/>
            </w:pPr>
            <w:r>
              <w:rPr>
                <w:rFonts w:hint="cs"/>
                <w:cs/>
              </w:rPr>
              <w:t xml:space="preserve">โปรดส่งแบบตอบรับไปยัง </w:t>
            </w:r>
          </w:p>
          <w:p w:rsidR="00F6366F" w:rsidRPr="00833EFA" w:rsidRDefault="00F6366F" w:rsidP="00F636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>
              <w:rPr>
                <w:rFonts w:hint="cs"/>
                <w:cs/>
              </w:rPr>
              <w:t>มหาวิทยาลัยเกษตรศาสตร์</w:t>
            </w:r>
          </w:p>
          <w:p w:rsidR="00F6366F" w:rsidRPr="00B2132A" w:rsidRDefault="00F6366F" w:rsidP="00F6366F">
            <w:pPr>
              <w:jc w:val="center"/>
              <w:rPr>
                <w:b/>
                <w:bCs/>
              </w:rPr>
            </w:pPr>
            <w:r w:rsidRPr="00833EFA">
              <w:rPr>
                <w:rFonts w:hint="cs"/>
                <w:b/>
                <w:bCs/>
                <w:cs/>
              </w:rPr>
              <w:t xml:space="preserve">โทรสาร </w:t>
            </w:r>
            <w:r w:rsidRPr="00833EFA">
              <w:rPr>
                <w:b/>
                <w:bCs/>
              </w:rPr>
              <w:t>02-561-1985</w:t>
            </w:r>
            <w:r>
              <w:t xml:space="preserve"> </w:t>
            </w:r>
            <w:r w:rsidR="00AA7482">
              <w:rPr>
                <w:rFonts w:hint="cs"/>
                <w:cs/>
              </w:rPr>
              <w:t xml:space="preserve">หรือ </w:t>
            </w:r>
            <w:r>
              <w:t xml:space="preserve">email:  </w:t>
            </w:r>
            <w:r w:rsidR="00560428">
              <w:rPr>
                <w:b/>
                <w:bCs/>
              </w:rPr>
              <w:t>r</w:t>
            </w:r>
            <w:r w:rsidR="00B2132A" w:rsidRPr="00B2132A">
              <w:rPr>
                <w:b/>
                <w:bCs/>
              </w:rPr>
              <w:t>disdch@ku.ac.th</w:t>
            </w:r>
          </w:p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>สอบถามเพิ่มเติม</w:t>
            </w:r>
            <w:r w:rsidR="00560428">
              <w:rPr>
                <w:rFonts w:hint="cs"/>
                <w:cs/>
              </w:rPr>
              <w:t>ได้ที่คุณโสภิดา</w:t>
            </w:r>
            <w:r>
              <w:rPr>
                <w:rFonts w:hint="cs"/>
                <w:cs/>
              </w:rPr>
              <w:t xml:space="preserve"> </w:t>
            </w:r>
            <w:r>
              <w:t xml:space="preserve">02-579-5547 </w:t>
            </w:r>
            <w:r>
              <w:rPr>
                <w:rFonts w:hint="cs"/>
                <w:cs/>
              </w:rPr>
              <w:t xml:space="preserve">ต่อ </w:t>
            </w:r>
            <w:r>
              <w:t xml:space="preserve">17 </w:t>
            </w:r>
            <w:r>
              <w:rPr>
                <w:rFonts w:hint="cs"/>
                <w:cs/>
              </w:rPr>
              <w:t xml:space="preserve">สายใน </w:t>
            </w:r>
            <w:r>
              <w:t xml:space="preserve">1457, 1796 </w:t>
            </w:r>
            <w:r>
              <w:rPr>
                <w:rFonts w:hint="cs"/>
                <w:cs/>
              </w:rPr>
              <w:t xml:space="preserve">ต่อ </w:t>
            </w:r>
            <w:r>
              <w:t>17</w:t>
            </w:r>
            <w:r w:rsidR="00560428">
              <w:t xml:space="preserve"> </w:t>
            </w:r>
          </w:p>
          <w:p w:rsidR="00F6366F" w:rsidRPr="00D73C11" w:rsidRDefault="00F6366F" w:rsidP="00D73C11">
            <w:pPr>
              <w:jc w:val="center"/>
              <w:rPr>
                <w:b/>
                <w:bCs/>
                <w:color w:val="FF0000"/>
              </w:rPr>
            </w:pPr>
            <w:r w:rsidRPr="00D73C11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ภายในวัน</w:t>
            </w:r>
            <w:r w:rsidR="00D73C11" w:rsidRPr="00D73C11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อังคาร</w:t>
            </w:r>
            <w:r w:rsidRPr="00D73C11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 xml:space="preserve">ที่ </w:t>
            </w:r>
            <w:r w:rsidR="00D73C11" w:rsidRPr="00D73C11">
              <w:rPr>
                <w:b/>
                <w:bCs/>
                <w:color w:val="FF0000"/>
                <w:sz w:val="48"/>
                <w:szCs w:val="48"/>
              </w:rPr>
              <w:t xml:space="preserve">14 </w:t>
            </w:r>
            <w:r w:rsidR="00D73C11" w:rsidRPr="00D73C11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มิถุนายน</w:t>
            </w:r>
            <w:r w:rsidR="002C787F" w:rsidRPr="00D73C11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 xml:space="preserve"> </w:t>
            </w:r>
            <w:r w:rsidR="002C787F" w:rsidRPr="00D73C11">
              <w:rPr>
                <w:b/>
                <w:bCs/>
                <w:color w:val="FF0000"/>
                <w:sz w:val="48"/>
                <w:szCs w:val="48"/>
              </w:rPr>
              <w:t>255</w:t>
            </w:r>
            <w:r w:rsidR="00560428" w:rsidRPr="00D73C11">
              <w:rPr>
                <w:b/>
                <w:bCs/>
                <w:color w:val="FF0000"/>
                <w:sz w:val="48"/>
                <w:szCs w:val="48"/>
              </w:rPr>
              <w:t>9</w:t>
            </w:r>
          </w:p>
        </w:tc>
      </w:tr>
    </w:tbl>
    <w:p w:rsidR="00F6366F" w:rsidRPr="005F4F48" w:rsidRDefault="00F6366F" w:rsidP="00F6366F">
      <w:pPr>
        <w:rPr>
          <w:cs/>
        </w:rPr>
      </w:pPr>
    </w:p>
    <w:sectPr w:rsidR="00F6366F" w:rsidRPr="005F4F48" w:rsidSect="00D73C11">
      <w:pgSz w:w="11906" w:h="16838"/>
      <w:pgMar w:top="851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F6366F"/>
    <w:rsid w:val="00094BC8"/>
    <w:rsid w:val="000963A3"/>
    <w:rsid w:val="00171AAF"/>
    <w:rsid w:val="001722FC"/>
    <w:rsid w:val="001E373D"/>
    <w:rsid w:val="002413E0"/>
    <w:rsid w:val="00263320"/>
    <w:rsid w:val="00267FC8"/>
    <w:rsid w:val="002C787F"/>
    <w:rsid w:val="002D031A"/>
    <w:rsid w:val="00343E90"/>
    <w:rsid w:val="003D4B25"/>
    <w:rsid w:val="003E59ED"/>
    <w:rsid w:val="00456E70"/>
    <w:rsid w:val="004B7691"/>
    <w:rsid w:val="00535C79"/>
    <w:rsid w:val="00542432"/>
    <w:rsid w:val="00560428"/>
    <w:rsid w:val="00567836"/>
    <w:rsid w:val="005708D1"/>
    <w:rsid w:val="0059497A"/>
    <w:rsid w:val="005B3CDD"/>
    <w:rsid w:val="005C2EA0"/>
    <w:rsid w:val="005D74C2"/>
    <w:rsid w:val="005D7B54"/>
    <w:rsid w:val="005F4F48"/>
    <w:rsid w:val="00601CA7"/>
    <w:rsid w:val="007154DE"/>
    <w:rsid w:val="0073328D"/>
    <w:rsid w:val="007459C8"/>
    <w:rsid w:val="00756C9B"/>
    <w:rsid w:val="007D67A8"/>
    <w:rsid w:val="007F6EC4"/>
    <w:rsid w:val="00833EFA"/>
    <w:rsid w:val="008B3057"/>
    <w:rsid w:val="00987921"/>
    <w:rsid w:val="009F2254"/>
    <w:rsid w:val="00A0451D"/>
    <w:rsid w:val="00A07A8B"/>
    <w:rsid w:val="00A44272"/>
    <w:rsid w:val="00A867A6"/>
    <w:rsid w:val="00AA7482"/>
    <w:rsid w:val="00B2132A"/>
    <w:rsid w:val="00B70145"/>
    <w:rsid w:val="00B7535F"/>
    <w:rsid w:val="00C96DB7"/>
    <w:rsid w:val="00D015E3"/>
    <w:rsid w:val="00D73C11"/>
    <w:rsid w:val="00D80FB8"/>
    <w:rsid w:val="00D92545"/>
    <w:rsid w:val="00DC23E2"/>
    <w:rsid w:val="00E02A16"/>
    <w:rsid w:val="00E358E7"/>
    <w:rsid w:val="00ED56E0"/>
    <w:rsid w:val="00F27910"/>
    <w:rsid w:val="00F6366F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12</cp:revision>
  <cp:lastPrinted>2014-08-26T01:38:00Z</cp:lastPrinted>
  <dcterms:created xsi:type="dcterms:W3CDTF">2014-09-01T06:51:00Z</dcterms:created>
  <dcterms:modified xsi:type="dcterms:W3CDTF">2016-06-07T05:22:00Z</dcterms:modified>
</cp:coreProperties>
</file>