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AC" w:rsidRPr="005613CE" w:rsidRDefault="00210A9C" w:rsidP="00210A9C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5613CE">
        <w:rPr>
          <w:rFonts w:ascii="TH SarabunPSK" w:hAnsi="TH SarabunPSK" w:cs="TH SarabunPSK"/>
          <w:b/>
          <w:bCs/>
          <w:sz w:val="44"/>
          <w:szCs w:val="44"/>
          <w:cs/>
        </w:rPr>
        <w:t>แบบตอบรับ</w:t>
      </w:r>
      <w:r w:rsidR="0022574D">
        <w:rPr>
          <w:rFonts w:ascii="TH SarabunPSK" w:hAnsi="TH SarabunPSK" w:cs="TH SarabunPSK" w:hint="cs"/>
          <w:b/>
          <w:bCs/>
          <w:sz w:val="44"/>
          <w:szCs w:val="44"/>
          <w:cs/>
        </w:rPr>
        <w:t>การ</w:t>
      </w:r>
      <w:r w:rsidR="00E851C9">
        <w:rPr>
          <w:rFonts w:ascii="TH SarabunPSK" w:hAnsi="TH SarabunPSK" w:cs="TH SarabunPSK" w:hint="cs"/>
          <w:b/>
          <w:bCs/>
          <w:sz w:val="44"/>
          <w:szCs w:val="44"/>
          <w:cs/>
        </w:rPr>
        <w:t>เข้าร่วม</w:t>
      </w:r>
    </w:p>
    <w:p w:rsidR="00210A9C" w:rsidRPr="0045555B" w:rsidRDefault="005833F7" w:rsidP="008D1A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555B">
        <w:rPr>
          <w:rFonts w:ascii="TH SarabunPSK" w:hAnsi="TH SarabunPSK" w:cs="TH SarabunPSK"/>
          <w:b/>
          <w:bCs/>
          <w:sz w:val="36"/>
          <w:szCs w:val="36"/>
          <w:cs/>
        </w:rPr>
        <w:t>การสัมมนาด้านชีวมวลและพลังงาน</w:t>
      </w:r>
      <w:r w:rsidRPr="004555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555B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5555B">
        <w:rPr>
          <w:rFonts w:ascii="TH SarabunPSK" w:hAnsi="TH SarabunPSK" w:cs="TH SarabunPSK"/>
          <w:b/>
          <w:bCs/>
          <w:sz w:val="36"/>
          <w:szCs w:val="36"/>
        </w:rPr>
        <w:t>KU Biomass to Energy</w:t>
      </w:r>
      <w:r w:rsidRPr="0045555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10A9C" w:rsidRDefault="005833F7" w:rsidP="005833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555B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45555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20 </w:t>
      </w:r>
      <w:r w:rsidRPr="0045555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45555B">
        <w:rPr>
          <w:rFonts w:ascii="TH SarabunPSK" w:hAnsi="TH SarabunPSK" w:cs="TH SarabunPSK"/>
          <w:b/>
          <w:bCs/>
          <w:sz w:val="36"/>
          <w:szCs w:val="36"/>
          <w:cs/>
        </w:rPr>
        <w:t>21 เมษายน 2559 ณ โรงแรมรามา การ์เด้นส์ กรุงเทพฯ</w:t>
      </w:r>
    </w:p>
    <w:p w:rsidR="00CE2832" w:rsidRPr="008D1A1D" w:rsidRDefault="00CE2832" w:rsidP="00AB4B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สกุล 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>mail: 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53602D" w:rsidRPr="002228E4" w:rsidRDefault="0053602D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ความเชี่ยวชาญ....................................................................................................................................................................</w:t>
      </w:r>
    </w:p>
    <w:p w:rsidR="002228E4" w:rsidRPr="002228E4" w:rsidRDefault="002228E4" w:rsidP="002228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2574D" w:rsidRDefault="002228E4" w:rsidP="00AD7CFE">
      <w:pPr>
        <w:pStyle w:val="ListParagraph"/>
        <w:numPr>
          <w:ilvl w:val="0"/>
          <w:numId w:val="2"/>
        </w:num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E320C6">
        <w:rPr>
          <w:rFonts w:ascii="TH SarabunPSK" w:eastAsia="Calibri" w:hAnsi="TH SarabunPSK" w:cs="TH SarabunPSK"/>
          <w:sz w:val="32"/>
          <w:szCs w:val="32"/>
          <w:cs/>
        </w:rPr>
        <w:t>ยินดีเข้าร่วม</w:t>
      </w:r>
      <w:r w:rsidR="00F0228C" w:rsidRPr="00E320C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22574D">
        <w:rPr>
          <w:rFonts w:ascii="TH SarabunPSK" w:eastAsia="Calibri" w:hAnsi="TH SarabunPSK" w:cs="TH SarabunPSK" w:hint="cs"/>
          <w:sz w:val="32"/>
          <w:szCs w:val="32"/>
          <w:cs/>
        </w:rPr>
        <w:t>สัมมนา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 xml:space="preserve"> ตามวัน เวลา </w:t>
      </w:r>
      <w:r w:rsidR="00BF40A9">
        <w:rPr>
          <w:rFonts w:ascii="TH SarabunPSK" w:eastAsia="Calibri" w:hAnsi="TH SarabunPSK" w:cs="TH SarabunPSK" w:hint="cs"/>
          <w:sz w:val="32"/>
          <w:szCs w:val="32"/>
          <w:cs/>
        </w:rPr>
        <w:t>และสถานที่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>ดังกล่าว</w:t>
      </w:r>
      <w:r w:rsidR="002257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228E4" w:rsidRPr="002228E4" w:rsidRDefault="002228E4" w:rsidP="00AD7CFE">
      <w:pPr>
        <w:spacing w:after="120" w:line="36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ไม่สามารถเข้าร่วม</w:t>
      </w:r>
      <w:r w:rsidR="00BF40A9" w:rsidRPr="00E320C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BF40A9">
        <w:rPr>
          <w:rFonts w:ascii="TH SarabunPSK" w:eastAsia="Calibri" w:hAnsi="TH SarabunPSK" w:cs="TH SarabunPSK" w:hint="cs"/>
          <w:sz w:val="32"/>
          <w:szCs w:val="32"/>
          <w:cs/>
        </w:rPr>
        <w:t>สัมมนา</w:t>
      </w:r>
      <w:r w:rsidR="004251F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51FF" w:rsidRPr="002228E4">
        <w:rPr>
          <w:rFonts w:ascii="TH SarabunPSK" w:eastAsia="Calibri" w:hAnsi="TH SarabunPSK" w:cs="TH SarabunPSK"/>
          <w:sz w:val="32"/>
          <w:szCs w:val="32"/>
          <w:cs/>
        </w:rPr>
        <w:t>และขอส่ง</w:t>
      </w:r>
      <w:r w:rsidR="004251FF">
        <w:rPr>
          <w:rFonts w:ascii="TH SarabunPSK" w:eastAsia="Calibri" w:hAnsi="TH SarabunPSK" w:cs="TH SarabunPSK" w:hint="cs"/>
          <w:sz w:val="32"/>
          <w:szCs w:val="32"/>
          <w:cs/>
        </w:rPr>
        <w:t>ผู้แทน</w:t>
      </w:r>
      <w:r w:rsidR="004251FF" w:rsidRPr="002228E4">
        <w:rPr>
          <w:rFonts w:ascii="TH SarabunPSK" w:eastAsia="Calibri" w:hAnsi="TH SarabunPSK" w:cs="TH SarabunPSK"/>
          <w:sz w:val="32"/>
          <w:szCs w:val="32"/>
          <w:cs/>
        </w:rPr>
        <w:t>เข้าร่วมงานดังนี้</w:t>
      </w:r>
    </w:p>
    <w:p w:rsidR="00E30800" w:rsidRPr="002228E4" w:rsidRDefault="00E30800" w:rsidP="002228E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7B2C5E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…………………………………………………………………..</w:t>
      </w:r>
      <w:r w:rsidR="007B2C5E">
        <w:rPr>
          <w:rFonts w:ascii="TH SarabunPSK" w:eastAsia="Calibri" w:hAnsi="TH SarabunPSK" w:cs="TH SarabunPSK"/>
          <w:sz w:val="32"/>
          <w:szCs w:val="32"/>
        </w:rPr>
        <w:t>….</w:t>
      </w:r>
      <w:r w:rsidR="007B2C5E" w:rsidRPr="002228E4">
        <w:rPr>
          <w:rFonts w:ascii="TH SarabunPSK" w:eastAsia="Calibri" w:hAnsi="TH SarabunPSK" w:cs="TH SarabunPSK"/>
          <w:sz w:val="32"/>
          <w:szCs w:val="32"/>
        </w:rPr>
        <w:t>……</w:t>
      </w:r>
      <w:r w:rsidR="007B2C5E">
        <w:rPr>
          <w:rFonts w:ascii="TH SarabunPSK" w:eastAsia="Calibri" w:hAnsi="TH SarabunPSK" w:cs="TH SarabunPSK"/>
          <w:sz w:val="32"/>
          <w:szCs w:val="32"/>
        </w:rPr>
        <w:t>…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</w:p>
    <w:p w:rsidR="002228E4" w:rsidRPr="002228E4" w:rsidRDefault="002228E4" w:rsidP="007B2C5E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</w:t>
      </w:r>
      <w:r w:rsidR="0087666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7B2C5E">
        <w:rPr>
          <w:rFonts w:ascii="TH SarabunPSK" w:eastAsia="Calibri" w:hAnsi="TH SarabunPSK" w:cs="TH SarabunPSK"/>
          <w:sz w:val="32"/>
          <w:szCs w:val="32"/>
        </w:rPr>
        <w:t>….</w:t>
      </w:r>
      <w:r w:rsidR="007B2C5E" w:rsidRPr="002228E4">
        <w:rPr>
          <w:rFonts w:ascii="TH SarabunPSK" w:eastAsia="Calibri" w:hAnsi="TH SarabunPSK" w:cs="TH SarabunPSK"/>
          <w:sz w:val="32"/>
          <w:szCs w:val="32"/>
        </w:rPr>
        <w:t>……</w:t>
      </w:r>
      <w:r w:rsidR="007B2C5E">
        <w:rPr>
          <w:rFonts w:ascii="TH SarabunPSK" w:eastAsia="Calibri" w:hAnsi="TH SarabunPSK" w:cs="TH SarabunPSK"/>
          <w:sz w:val="32"/>
          <w:szCs w:val="32"/>
        </w:rPr>
        <w:t>…</w:t>
      </w:r>
      <w:r w:rsidR="00ED6EBA">
        <w:rPr>
          <w:rFonts w:ascii="TH SarabunPSK" w:eastAsia="Calibri" w:hAnsi="TH SarabunPSK" w:cs="TH SarabunPSK"/>
          <w:sz w:val="32"/>
          <w:szCs w:val="32"/>
        </w:rPr>
        <w:t>E-</w:t>
      </w:r>
      <w:r w:rsidR="00ED6EBA" w:rsidRPr="002228E4">
        <w:rPr>
          <w:rFonts w:ascii="TH SarabunPSK" w:eastAsia="Calibri" w:hAnsi="TH SarabunPSK" w:cs="TH SarabunPSK"/>
          <w:sz w:val="32"/>
          <w:szCs w:val="32"/>
        </w:rPr>
        <w:t>mail</w:t>
      </w:r>
      <w:r w:rsidRPr="002228E4">
        <w:rPr>
          <w:rFonts w:ascii="TH SarabunPSK" w:eastAsia="Calibri" w:hAnsi="TH SarabunPSK" w:cs="TH SarabunPSK"/>
          <w:sz w:val="32"/>
          <w:szCs w:val="32"/>
        </w:rPr>
        <w:t>: ………………………………………………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7B2C5E" w:rsidRDefault="007B2C5E" w:rsidP="007B2C5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7B2C5E" w:rsidRPr="002228E4" w:rsidRDefault="007B2C5E" w:rsidP="007B2C5E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ความเชี่ยวชาญ....................................................................................................................................................................</w:t>
      </w:r>
    </w:p>
    <w:p w:rsidR="002228E4" w:rsidRPr="002228E4" w:rsidRDefault="002228E4" w:rsidP="007B2C5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23CE7" w:rsidRDefault="00B23CE7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</w:p>
    <w:p w:rsidR="004251FF" w:rsidRDefault="004251FF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</w:p>
    <w:p w:rsidR="002228E4" w:rsidRPr="002228E4" w:rsidRDefault="002228E4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CE2832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(ลงนาม)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2228E4" w:rsidRPr="002228E4" w:rsidRDefault="002228E4" w:rsidP="00CE2832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t xml:space="preserve">        (…………………………………………………………)</w:t>
      </w:r>
    </w:p>
    <w:p w:rsidR="002228E4" w:rsidRDefault="002228E4" w:rsidP="0053602D">
      <w:pPr>
        <w:spacing w:after="480"/>
        <w:ind w:left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9918"/>
      </w:tblGrid>
      <w:tr w:rsidR="00C4441A" w:rsidRPr="0053602D" w:rsidTr="00C4441A">
        <w:tc>
          <w:tcPr>
            <w:tcW w:w="9918" w:type="dxa"/>
          </w:tcPr>
          <w:p w:rsidR="00C4441A" w:rsidRPr="0053602D" w:rsidRDefault="00C4441A" w:rsidP="0053602D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53602D">
              <w:rPr>
                <w:rFonts w:ascii="TH SarabunPSK" w:hAnsi="TH SarabunPSK" w:cs="TH SarabunPSK"/>
                <w:sz w:val="28"/>
                <w:cs/>
              </w:rPr>
              <w:t>โปรดส่งแบบตอบรับไปยังฝ่ายประสานงานวิจัยและประเมินผล สถาบันวิจัยและพัฒนาแห่ง มก.</w:t>
            </w:r>
          </w:p>
          <w:p w:rsidR="00C4441A" w:rsidRPr="0053602D" w:rsidRDefault="00C4441A" w:rsidP="005360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โทรสาร </w:t>
            </w:r>
            <w:r w:rsidRPr="0053602D">
              <w:rPr>
                <w:rFonts w:ascii="TH SarabunPSK" w:hAnsi="TH SarabunPSK" w:cs="TH SarabunPSK"/>
                <w:sz w:val="28"/>
              </w:rPr>
              <w:t>02-561-1985 E-mail: ruttanapn@gmail.com</w:t>
            </w:r>
          </w:p>
          <w:p w:rsidR="00C4441A" w:rsidRPr="0053602D" w:rsidRDefault="00C4441A" w:rsidP="005360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สอบถามเพิ่มเติม </w:t>
            </w:r>
            <w:r w:rsidRPr="0053602D">
              <w:rPr>
                <w:rFonts w:ascii="TH SarabunPSK" w:hAnsi="TH SarabunPSK" w:cs="TH SarabunPSK"/>
                <w:sz w:val="28"/>
              </w:rPr>
              <w:t>02-579-5547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ต่อ </w:t>
            </w:r>
            <w:r w:rsidRPr="0053602D">
              <w:rPr>
                <w:rFonts w:ascii="TH SarabunPSK" w:hAnsi="TH SarabunPSK" w:cs="TH SarabunPSK"/>
                <w:sz w:val="28"/>
              </w:rPr>
              <w:t>23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สายใน </w:t>
            </w:r>
            <w:r w:rsidRPr="0053602D">
              <w:rPr>
                <w:rFonts w:ascii="TH SarabunPSK" w:hAnsi="TH SarabunPSK" w:cs="TH SarabunPSK"/>
                <w:sz w:val="28"/>
              </w:rPr>
              <w:t>1457, 1796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ต่อ </w:t>
            </w:r>
            <w:r w:rsidRPr="0053602D">
              <w:rPr>
                <w:rFonts w:ascii="TH SarabunPSK" w:hAnsi="TH SarabunPSK" w:cs="TH SarabunPSK"/>
                <w:sz w:val="28"/>
              </w:rPr>
              <w:t>23</w:t>
            </w:r>
          </w:p>
          <w:p w:rsidR="00C4441A" w:rsidRPr="0053602D" w:rsidRDefault="00C4441A" w:rsidP="005360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ภายในวัน</w:t>
            </w:r>
            <w:r w:rsidR="00AD7CFE"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อังคารที่ 12 เมษายน 2559</w:t>
            </w:r>
          </w:p>
        </w:tc>
      </w:tr>
    </w:tbl>
    <w:p w:rsidR="002228E4" w:rsidRPr="00C4441A" w:rsidRDefault="002228E4" w:rsidP="0053602D">
      <w:pPr>
        <w:rPr>
          <w:rFonts w:ascii="TH SarabunPSK" w:hAnsi="TH SarabunPSK" w:cs="TH SarabunPSK"/>
          <w:sz w:val="32"/>
          <w:szCs w:val="32"/>
        </w:rPr>
      </w:pPr>
    </w:p>
    <w:sectPr w:rsidR="002228E4" w:rsidRPr="00C4441A" w:rsidSect="004251FF">
      <w:pgSz w:w="12240" w:h="15840"/>
      <w:pgMar w:top="1170" w:right="12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4CE"/>
    <w:multiLevelType w:val="hybridMultilevel"/>
    <w:tmpl w:val="9274D7BE"/>
    <w:lvl w:ilvl="0" w:tplc="9DE01EF8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3D561A"/>
    <w:multiLevelType w:val="hybridMultilevel"/>
    <w:tmpl w:val="2FE6046A"/>
    <w:lvl w:ilvl="0" w:tplc="ABE4FF42">
      <w:numFmt w:val="bullet"/>
      <w:lvlText w:val=""/>
      <w:lvlJc w:val="left"/>
      <w:pPr>
        <w:ind w:left="216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AB7F7A"/>
    <w:multiLevelType w:val="hybridMultilevel"/>
    <w:tmpl w:val="36AE37DA"/>
    <w:lvl w:ilvl="0" w:tplc="F586993A">
      <w:numFmt w:val="bullet"/>
      <w:lvlText w:val=""/>
      <w:lvlJc w:val="left"/>
      <w:pPr>
        <w:ind w:left="2160" w:hanging="360"/>
      </w:pPr>
      <w:rPr>
        <w:rFonts w:ascii="Wingdings 2" w:eastAsia="Calibr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41EA"/>
    <w:rsid w:val="00015E7F"/>
    <w:rsid w:val="000940AC"/>
    <w:rsid w:val="00210A9C"/>
    <w:rsid w:val="002228E4"/>
    <w:rsid w:val="0022574D"/>
    <w:rsid w:val="0039057C"/>
    <w:rsid w:val="003E58AF"/>
    <w:rsid w:val="0040304C"/>
    <w:rsid w:val="004251FF"/>
    <w:rsid w:val="0045555B"/>
    <w:rsid w:val="004F198E"/>
    <w:rsid w:val="0052432F"/>
    <w:rsid w:val="0053602D"/>
    <w:rsid w:val="005613CE"/>
    <w:rsid w:val="005833F7"/>
    <w:rsid w:val="005B01D7"/>
    <w:rsid w:val="00656945"/>
    <w:rsid w:val="006E3293"/>
    <w:rsid w:val="007278E4"/>
    <w:rsid w:val="007916F7"/>
    <w:rsid w:val="007B2C5E"/>
    <w:rsid w:val="0085768F"/>
    <w:rsid w:val="00876662"/>
    <w:rsid w:val="008D1A1D"/>
    <w:rsid w:val="00910266"/>
    <w:rsid w:val="00956496"/>
    <w:rsid w:val="00A641EA"/>
    <w:rsid w:val="00AB4BA7"/>
    <w:rsid w:val="00AD7CFE"/>
    <w:rsid w:val="00AF33B8"/>
    <w:rsid w:val="00B23CE7"/>
    <w:rsid w:val="00B31DA8"/>
    <w:rsid w:val="00BA0C0E"/>
    <w:rsid w:val="00BF40A9"/>
    <w:rsid w:val="00C4441A"/>
    <w:rsid w:val="00C94180"/>
    <w:rsid w:val="00CB26E2"/>
    <w:rsid w:val="00CE2832"/>
    <w:rsid w:val="00DA7D24"/>
    <w:rsid w:val="00E30800"/>
    <w:rsid w:val="00E320C6"/>
    <w:rsid w:val="00E80064"/>
    <w:rsid w:val="00E851C9"/>
    <w:rsid w:val="00ED6EBA"/>
    <w:rsid w:val="00F0228C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RUTTANAPORN</dc:creator>
  <cp:lastModifiedBy>Ruttanaporn</cp:lastModifiedBy>
  <cp:revision>38</cp:revision>
  <cp:lastPrinted>2016-03-22T03:12:00Z</cp:lastPrinted>
  <dcterms:created xsi:type="dcterms:W3CDTF">2016-03-04T07:23:00Z</dcterms:created>
  <dcterms:modified xsi:type="dcterms:W3CDTF">2016-03-22T03:16:00Z</dcterms:modified>
</cp:coreProperties>
</file>