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280C31" w:rsidRDefault="000E1FC2" w:rsidP="00175B0E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6EF" w:rsidRPr="00280C31">
        <w:rPr>
          <w:rFonts w:ascii="TH SarabunPSK" w:hAnsi="TH SarabunPSK" w:cs="TH SarabunPSK"/>
          <w:b/>
          <w:bCs/>
          <w:sz w:val="32"/>
          <w:szCs w:val="32"/>
          <w:cs/>
        </w:rPr>
        <w:t>เสนอผู้</w:t>
      </w: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BF7F61" w:rsidRPr="00280C31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</w:p>
    <w:p w:rsidR="00035324" w:rsidRDefault="00035324" w:rsidP="00804029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652A5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Pr="004652A5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สาขาวิทยาศาสตร์</w:t>
      </w:r>
      <w:r w:rsidRPr="004652A5">
        <w:rPr>
          <w:rFonts w:ascii="TH SarabunPSK" w:hAnsi="TH SarabunPSK" w:cs="TH SarabunPSK"/>
          <w:b/>
          <w:bCs/>
          <w:sz w:val="32"/>
          <w:szCs w:val="32"/>
          <w:cs/>
        </w:rPr>
        <w:t>ในวารสารวิชาการนานาชาติ</w:t>
      </w:r>
    </w:p>
    <w:p w:rsidR="006236EF" w:rsidRPr="00280C31" w:rsidRDefault="00035324" w:rsidP="00804029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27E23">
        <w:rPr>
          <w:rFonts w:ascii="TH SarabunPSK" w:hAnsi="TH SarabunPSK" w:cs="TH SarabunPSK"/>
          <w:b/>
          <w:bCs/>
          <w:sz w:val="32"/>
          <w:szCs w:val="32"/>
        </w:rPr>
        <w:t>Session I:</w:t>
      </w:r>
      <w:r w:rsidRPr="00727E2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27E23">
        <w:rPr>
          <w:rFonts w:ascii="TH SarabunPSK" w:hAnsi="TH SarabunPSK" w:cs="TH SarabunPSK"/>
          <w:b/>
          <w:bCs/>
          <w:sz w:val="32"/>
          <w:szCs w:val="32"/>
        </w:rPr>
        <w:t>Start-Up Level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6236EF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17-18</w:t>
      </w:r>
      <w:r w:rsidR="00556520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ธันวาคม</w:t>
      </w:r>
      <w:r w:rsidR="006236EF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236EF" w:rsidRPr="00280C31"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="00477EB5" w:rsidRPr="00280C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8</w:t>
      </w:r>
    </w:p>
    <w:p w:rsidR="00804029" w:rsidRPr="00280C31" w:rsidRDefault="006236EF" w:rsidP="00804029">
      <w:pPr>
        <w:spacing w:line="40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6236EF" w:rsidRPr="00280C31" w:rsidRDefault="006236EF" w:rsidP="003D6973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</w:p>
    <w:p w:rsidR="0028488C" w:rsidRPr="00280C31" w:rsidRDefault="00175B0E" w:rsidP="003D6973">
      <w:pPr>
        <w:spacing w:before="240"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ภาควิชา/</w:t>
      </w:r>
      <w:r w:rsidR="0028488C" w:rsidRPr="00280C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D6973" w:rsidRPr="00280C31">
        <w:rPr>
          <w:rFonts w:ascii="TH SarabunPSK" w:hAnsi="TH SarabunPSK" w:cs="TH SarabunPSK"/>
          <w:sz w:val="32"/>
          <w:szCs w:val="32"/>
          <w:cs/>
        </w:rPr>
        <w:t>/ฝ่าย/ศูนย์/สถานี</w:t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3D6973" w:rsidP="003D6973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คณะ/</w:t>
      </w:r>
      <w:r w:rsidR="0028488C" w:rsidRPr="00280C31">
        <w:rPr>
          <w:rFonts w:ascii="TH SarabunPSK" w:hAnsi="TH SarabunPSK" w:cs="TH SarabunPSK"/>
          <w:sz w:val="32"/>
          <w:szCs w:val="32"/>
          <w:cs/>
        </w:rPr>
        <w:t>สถาบัน/สำนัก</w:t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804029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3D6973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1C6425" w:rsidP="0028488C">
      <w:pPr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280C31">
        <w:rPr>
          <w:rFonts w:ascii="TH SarabunPSK" w:hAnsi="TH SarabunPSK" w:cs="TH SarabunPSK"/>
          <w:b/>
          <w:bCs/>
          <w:sz w:val="32"/>
          <w:szCs w:val="32"/>
          <w:cs/>
        </w:rPr>
        <w:t>ขอเสนอผู้เข้ารับการ</w:t>
      </w:r>
      <w:r w:rsidR="000E1FC2" w:rsidRPr="00280C31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F03161" w:rsidRPr="00280C31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0E1FC2" w:rsidRPr="00280C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1FC2" w:rsidRPr="00280C31" w:rsidRDefault="000E1FC2" w:rsidP="003D6973">
      <w:pPr>
        <w:numPr>
          <w:ilvl w:val="0"/>
          <w:numId w:val="1"/>
        </w:numPr>
        <w:spacing w:before="240" w:line="40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49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7C05" w:rsidRPr="00280C31" w:rsidRDefault="00897C05" w:rsidP="00175B0E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</w:rPr>
        <w:t>E-mail</w:t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8788A" w:rsidRPr="00280C31">
        <w:rPr>
          <w:rFonts w:ascii="TH SarabunPSK" w:hAnsi="TH SarabunPSK" w:cs="TH SarabunPSK"/>
          <w:sz w:val="32"/>
          <w:szCs w:val="32"/>
          <w:cs/>
        </w:rPr>
        <w:t>/</w:t>
      </w:r>
      <w:r w:rsidR="00AF18C8" w:rsidRPr="00280C31">
        <w:rPr>
          <w:rFonts w:ascii="TH SarabunPSK" w:hAnsi="TH SarabunPSK" w:cs="TH SarabunPSK"/>
          <w:sz w:val="32"/>
          <w:szCs w:val="32"/>
          <w:cs/>
        </w:rPr>
        <w:t>นอก</w:t>
      </w:r>
      <w:r w:rsidRPr="00280C31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49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175B0E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75B0E" w:rsidRPr="00280C31" w:rsidRDefault="007C368C" w:rsidP="007C368C">
      <w:pPr>
        <w:spacing w:line="400" w:lineRule="exact"/>
        <w:ind w:left="360" w:firstLine="360"/>
        <w:rPr>
          <w:rFonts w:ascii="TH SarabunPSK" w:hAnsi="TH SarabunPSK" w:cs="TH SarabunPSK"/>
          <w:sz w:val="32"/>
          <w:szCs w:val="32"/>
          <w:u w:val="dotted"/>
          <w:cs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ร่างผลงานวิจัยที่เสนอฝึกอบรมฯ </w:t>
      </w:r>
      <w:r w:rsidR="00BF7F61" w:rsidRPr="00280C3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C05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4029" w:rsidRPr="00050B5E" w:rsidRDefault="003D6973" w:rsidP="003D6973">
      <w:pPr>
        <w:spacing w:before="360" w:line="400" w:lineRule="exact"/>
        <w:ind w:left="357"/>
        <w:rPr>
          <w:rFonts w:ascii="TH SarabunPSK" w:hAnsi="TH SarabunPSK" w:cs="TH SarabunPSK"/>
          <w:sz w:val="32"/>
          <w:szCs w:val="32"/>
          <w:cs/>
        </w:rPr>
      </w:pPr>
      <w:r w:rsidRPr="00280C3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80C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50B5E">
        <w:rPr>
          <w:rFonts w:ascii="TH SarabunPSK" w:hAnsi="TH SarabunPSK" w:cs="TH SarabunPSK"/>
          <w:b/>
          <w:bCs/>
          <w:sz w:val="32"/>
          <w:szCs w:val="32"/>
        </w:rPr>
        <w:tab/>
      </w:r>
      <w:r w:rsidR="00050B5E">
        <w:rPr>
          <w:rFonts w:ascii="TH SarabunPSK" w:hAnsi="TH SarabunPSK" w:cs="TH SarabunPSK" w:hint="cs"/>
          <w:sz w:val="32"/>
          <w:szCs w:val="32"/>
          <w:cs/>
        </w:rPr>
        <w:t>โปรดแนบ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ร่างผลงานวิจัย</w:t>
      </w:r>
      <w:r w:rsidR="00050B5E" w:rsidRPr="00280C31">
        <w:rPr>
          <w:rFonts w:ascii="TH SarabunPSK" w:hAnsi="TH SarabunPSK" w:cs="TH SarabunPSK"/>
          <w:sz w:val="32"/>
          <w:szCs w:val="32"/>
          <w:cs/>
        </w:rPr>
        <w:t>ที่เสนอฝึกอบรมฯ</w:t>
      </w:r>
      <w:r w:rsidR="00050B5E">
        <w:rPr>
          <w:rFonts w:ascii="TH SarabunPSK" w:hAnsi="TH SarabunPSK" w:cs="TH SarabunPSK"/>
          <w:sz w:val="32"/>
          <w:szCs w:val="32"/>
        </w:rPr>
        <w:t xml:space="preserve"> </w:t>
      </w:r>
      <w:r w:rsidR="00050B5E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</w:t>
      </w:r>
    </w:p>
    <w:p w:rsidR="007C15DF" w:rsidRPr="00280C31" w:rsidRDefault="00050B5E" w:rsidP="007C15DF">
      <w:pPr>
        <w:spacing w:line="360" w:lineRule="exact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15DF" w:rsidRPr="00280C31">
        <w:rPr>
          <w:rFonts w:ascii="TH SarabunPSK" w:hAnsi="TH SarabunPSK" w:cs="TH SarabunPSK"/>
          <w:sz w:val="32"/>
          <w:szCs w:val="32"/>
          <w:cs/>
        </w:rPr>
        <w:t>สอบถามรายละเอียด โทร. 0-2579-5547  ภายใน, 1796, 1457</w:t>
      </w:r>
      <w:r w:rsidR="007C15DF" w:rsidRPr="00280C31">
        <w:rPr>
          <w:rFonts w:ascii="TH SarabunPSK" w:hAnsi="TH SarabunPSK" w:cs="TH SarabunPSK"/>
          <w:sz w:val="32"/>
          <w:szCs w:val="32"/>
        </w:rPr>
        <w:t xml:space="preserve"> </w:t>
      </w:r>
      <w:r w:rsidR="003D157C" w:rsidRPr="00280C31">
        <w:rPr>
          <w:rFonts w:ascii="TH SarabunPSK" w:hAnsi="TH SarabunPSK" w:cs="TH SarabunPSK"/>
          <w:sz w:val="32"/>
          <w:szCs w:val="32"/>
          <w:cs/>
        </w:rPr>
        <w:t xml:space="preserve">(ต่อ) 22 </w:t>
      </w:r>
      <w:r w:rsidR="007C15DF" w:rsidRPr="00280C31">
        <w:rPr>
          <w:rFonts w:ascii="TH SarabunPSK" w:hAnsi="TH SarabunPSK" w:cs="TH SarabunPSK"/>
          <w:sz w:val="32"/>
          <w:szCs w:val="32"/>
          <w:cs/>
        </w:rPr>
        <w:t xml:space="preserve">คุณวิวัฒน์ </w:t>
      </w:r>
    </w:p>
    <w:p w:rsidR="003D6973" w:rsidRPr="00280C31" w:rsidRDefault="003D6973" w:rsidP="007C15DF">
      <w:pPr>
        <w:spacing w:line="40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7C15DF" w:rsidRPr="00280C31" w:rsidRDefault="007C15DF" w:rsidP="007C15DF">
      <w:pPr>
        <w:spacing w:line="40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>)</w:t>
      </w:r>
    </w:p>
    <w:p w:rsidR="000E1FC2" w:rsidRPr="00280C31" w:rsidRDefault="000E1FC2" w:rsidP="00175B0E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280C31" w:rsidRDefault="000E1FC2" w:rsidP="003D6973">
      <w:pPr>
        <w:spacing w:line="400" w:lineRule="exact"/>
        <w:rPr>
          <w:rFonts w:ascii="TH SarabunPSK" w:hAnsi="TH SarabunPSK" w:cs="TH SarabunPSK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/  </w:t>
      </w:r>
      <w:r w:rsidR="00AB642A"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35324" w:rsidRPr="00035324">
        <w:rPr>
          <w:rFonts w:ascii="TH SarabunPSK" w:hAnsi="TH SarabunPSK" w:cs="TH SarabunPSK"/>
          <w:sz w:val="32"/>
          <w:szCs w:val="32"/>
          <w:u w:val="dotted"/>
          <w:cs/>
        </w:rPr>
        <w:t>พฤศจิกายน</w:t>
      </w:r>
      <w:r w:rsidR="00AB642A"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80C31">
        <w:rPr>
          <w:rFonts w:ascii="TH SarabunPSK" w:hAnsi="TH SarabunPSK" w:cs="TH SarabunPSK"/>
          <w:sz w:val="32"/>
          <w:szCs w:val="32"/>
          <w:u w:val="dotted"/>
          <w:cs/>
        </w:rPr>
        <w:t xml:space="preserve">  /</w:t>
      </w:r>
      <w:r w:rsidR="00673DB0" w:rsidRPr="00280C31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477EB5" w:rsidRPr="00280C31">
        <w:rPr>
          <w:rFonts w:ascii="TH SarabunPSK" w:hAnsi="TH SarabunPSK" w:cs="TH SarabunPSK"/>
          <w:sz w:val="32"/>
          <w:szCs w:val="32"/>
          <w:cs/>
        </w:rPr>
        <w:t>8</w:t>
      </w:r>
      <w:r w:rsidRPr="00280C31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280C31" w:rsidRDefault="000E1FC2" w:rsidP="00175B0E">
      <w:pPr>
        <w:spacing w:line="400" w:lineRule="exact"/>
        <w:jc w:val="center"/>
        <w:rPr>
          <w:rFonts w:ascii="TH SarabunPSK" w:hAnsi="TH SarabunPSK" w:cs="TH SarabunPSK"/>
          <w:cs/>
        </w:rPr>
      </w:pPr>
    </w:p>
    <w:p w:rsidR="00C20551" w:rsidRPr="00280C31" w:rsidRDefault="00DE371F" w:rsidP="003D6973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กรุณา</w:t>
      </w:r>
      <w:r w:rsidR="00F0316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ส่ง</w:t>
      </w:r>
      <w:r w:rsidR="00C2055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ภายในวันที่ </w:t>
      </w:r>
      <w:r w:rsidR="008F2E5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9</w:t>
      </w:r>
      <w:r w:rsidR="00EF018C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03532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ธันวาคม</w:t>
      </w:r>
      <w:r w:rsidR="00C20551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255</w:t>
      </w:r>
      <w:r w:rsidR="00477EB5" w:rsidRPr="00280C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8</w:t>
      </w:r>
    </w:p>
    <w:p w:rsidR="00C20551" w:rsidRPr="00280C31" w:rsidRDefault="00770E8C" w:rsidP="003D6973">
      <w:pPr>
        <w:spacing w:before="12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770E8C">
        <w:rPr>
          <w:rFonts w:ascii="TH SarabunPSK" w:hAnsi="TH SarabunPSK" w:cs="TH SarabunPSK"/>
        </w:rPr>
        <w:pict>
          <v:rect id="_x0000_s1026" style="position:absolute;left:0;text-align:left;margin-left:120pt;margin-top:3.3pt;width:234pt;height:78pt;z-index:-251658752"/>
        </w:pic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ฝ่าย</w:t>
      </w:r>
      <w:r w:rsidR="006236EF" w:rsidRPr="00280C31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วิจัยและประเมินผล</w:t>
      </w:r>
    </w:p>
    <w:p w:rsidR="00C20551" w:rsidRPr="00280C31" w:rsidRDefault="00066940" w:rsidP="003D6973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แห่ง </w:t>
      </w:r>
      <w:r w:rsidR="00C20551" w:rsidRPr="00280C31">
        <w:rPr>
          <w:rFonts w:ascii="TH SarabunPSK" w:hAnsi="TH SarabunPSK" w:cs="TH SarabunPSK"/>
          <w:sz w:val="32"/>
          <w:szCs w:val="32"/>
          <w:cs/>
        </w:rPr>
        <w:t>มก.</w:t>
      </w:r>
    </w:p>
    <w:p w:rsidR="00C20551" w:rsidRPr="00280C31" w:rsidRDefault="00C20551" w:rsidP="003D6973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80C31">
        <w:rPr>
          <w:rFonts w:ascii="TH SarabunPSK" w:hAnsi="TH SarabunPSK" w:cs="TH SarabunPSK"/>
          <w:sz w:val="32"/>
          <w:szCs w:val="32"/>
          <w:cs/>
        </w:rPr>
        <w:t>โทรสาร 0-2561-1985</w:t>
      </w:r>
      <w:r w:rsidR="003D6973" w:rsidRPr="00280C31">
        <w:rPr>
          <w:rFonts w:ascii="TH SarabunPSK" w:hAnsi="TH SarabunPSK" w:cs="TH SarabunPSK"/>
          <w:sz w:val="32"/>
          <w:szCs w:val="32"/>
        </w:rPr>
        <w:t xml:space="preserve"> </w:t>
      </w:r>
    </w:p>
    <w:sectPr w:rsidR="00C20551" w:rsidRPr="00280C31" w:rsidSect="003D6973">
      <w:type w:val="continuous"/>
      <w:pgSz w:w="11906" w:h="16838"/>
      <w:pgMar w:top="899" w:right="1134" w:bottom="71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74" w:rsidRDefault="00CE5074">
      <w:r>
        <w:separator/>
      </w:r>
    </w:p>
  </w:endnote>
  <w:endnote w:type="continuationSeparator" w:id="1">
    <w:p w:rsidR="00CE5074" w:rsidRDefault="00CE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74" w:rsidRDefault="00CE5074">
      <w:r>
        <w:separator/>
      </w:r>
    </w:p>
  </w:footnote>
  <w:footnote w:type="continuationSeparator" w:id="1">
    <w:p w:rsidR="00CE5074" w:rsidRDefault="00CE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F83E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1FC2"/>
    <w:rsid w:val="00034918"/>
    <w:rsid w:val="00035324"/>
    <w:rsid w:val="00036726"/>
    <w:rsid w:val="00050B5E"/>
    <w:rsid w:val="00066940"/>
    <w:rsid w:val="00077607"/>
    <w:rsid w:val="00082F18"/>
    <w:rsid w:val="000A2884"/>
    <w:rsid w:val="000E1FC2"/>
    <w:rsid w:val="00175B0E"/>
    <w:rsid w:val="001C3868"/>
    <w:rsid w:val="001C6425"/>
    <w:rsid w:val="001D48C8"/>
    <w:rsid w:val="001E331D"/>
    <w:rsid w:val="00225630"/>
    <w:rsid w:val="00265C6E"/>
    <w:rsid w:val="00280C31"/>
    <w:rsid w:val="002825BC"/>
    <w:rsid w:val="0028488C"/>
    <w:rsid w:val="002A4296"/>
    <w:rsid w:val="002C55ED"/>
    <w:rsid w:val="002D47D1"/>
    <w:rsid w:val="00332405"/>
    <w:rsid w:val="0038788A"/>
    <w:rsid w:val="00395854"/>
    <w:rsid w:val="003D157C"/>
    <w:rsid w:val="003D6973"/>
    <w:rsid w:val="00424BDA"/>
    <w:rsid w:val="004760C5"/>
    <w:rsid w:val="00477EB5"/>
    <w:rsid w:val="004C4BF4"/>
    <w:rsid w:val="004F5698"/>
    <w:rsid w:val="00556520"/>
    <w:rsid w:val="005C4371"/>
    <w:rsid w:val="006236EF"/>
    <w:rsid w:val="00670D28"/>
    <w:rsid w:val="00673DB0"/>
    <w:rsid w:val="00684F9E"/>
    <w:rsid w:val="00770E8C"/>
    <w:rsid w:val="007B358D"/>
    <w:rsid w:val="007C15DF"/>
    <w:rsid w:val="007C368C"/>
    <w:rsid w:val="007D2C8B"/>
    <w:rsid w:val="007E09E3"/>
    <w:rsid w:val="00804029"/>
    <w:rsid w:val="00853E5B"/>
    <w:rsid w:val="008658E9"/>
    <w:rsid w:val="0089483E"/>
    <w:rsid w:val="00897C05"/>
    <w:rsid w:val="008C2A66"/>
    <w:rsid w:val="008C6B3C"/>
    <w:rsid w:val="008F2E59"/>
    <w:rsid w:val="00915A42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54ABD"/>
    <w:rsid w:val="00B97DF7"/>
    <w:rsid w:val="00BD38D8"/>
    <w:rsid w:val="00BF7F61"/>
    <w:rsid w:val="00C20551"/>
    <w:rsid w:val="00C71475"/>
    <w:rsid w:val="00CA6E55"/>
    <w:rsid w:val="00CE5074"/>
    <w:rsid w:val="00CF38B9"/>
    <w:rsid w:val="00D145DA"/>
    <w:rsid w:val="00D16316"/>
    <w:rsid w:val="00D649F2"/>
    <w:rsid w:val="00DA474B"/>
    <w:rsid w:val="00DE371F"/>
    <w:rsid w:val="00E05685"/>
    <w:rsid w:val="00E27F5B"/>
    <w:rsid w:val="00E40EBF"/>
    <w:rsid w:val="00E5397A"/>
    <w:rsid w:val="00E85A16"/>
    <w:rsid w:val="00EF018C"/>
    <w:rsid w:val="00F03161"/>
    <w:rsid w:val="00F30A9B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alloon Text"/>
    <w:basedOn w:val="a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Office Of Computer Services </cp:lastModifiedBy>
  <cp:revision>5</cp:revision>
  <cp:lastPrinted>2015-11-20T05:04:00Z</cp:lastPrinted>
  <dcterms:created xsi:type="dcterms:W3CDTF">2015-11-20T04:02:00Z</dcterms:created>
  <dcterms:modified xsi:type="dcterms:W3CDTF">2015-11-20T08:34:00Z</dcterms:modified>
</cp:coreProperties>
</file>