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C" w:rsidRPr="004E1CED" w:rsidRDefault="00941051" w:rsidP="004058B0">
      <w:pPr>
        <w:spacing w:after="0" w:line="400" w:lineRule="exact"/>
        <w:ind w:right="28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CED">
        <w:rPr>
          <w:rFonts w:ascii="TH SarabunPSK" w:hAnsi="TH SarabunPSK" w:cs="TH SarabunPSK"/>
          <w:b/>
          <w:bCs/>
          <w:sz w:val="34"/>
          <w:szCs w:val="34"/>
          <w:cs/>
        </w:rPr>
        <w:t>กำหนดการ</w:t>
      </w:r>
      <w:r w:rsidR="002D3EEC" w:rsidRPr="004E1CED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บรรยายพิเศษเรื่อง </w:t>
      </w:r>
      <w:r w:rsidR="002D3EEC" w:rsidRPr="004E1CED">
        <w:rPr>
          <w:rFonts w:ascii="TH SarabunPSK" w:hAnsi="TH SarabunPSK" w:cs="TH SarabunPSK"/>
          <w:b/>
          <w:bCs/>
          <w:sz w:val="34"/>
          <w:szCs w:val="34"/>
        </w:rPr>
        <w:t>“</w:t>
      </w:r>
      <w:r w:rsidR="004058B0" w:rsidRPr="004E1CED">
        <w:rPr>
          <w:rFonts w:ascii="TH SarabunPSK" w:hAnsi="TH SarabunPSK" w:cs="TH SarabunPSK"/>
          <w:b/>
          <w:bCs/>
          <w:sz w:val="34"/>
          <w:szCs w:val="34"/>
        </w:rPr>
        <w:t>Renewable Energy</w:t>
      </w:r>
      <w:r w:rsidR="004058B0" w:rsidRPr="004E1CE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4058B0" w:rsidRPr="004E1CED">
        <w:rPr>
          <w:rFonts w:ascii="TH SarabunPSK" w:hAnsi="TH SarabunPSK" w:cs="TH SarabunPSK"/>
          <w:b/>
          <w:bCs/>
          <w:spacing w:val="-2"/>
          <w:sz w:val="34"/>
          <w:szCs w:val="34"/>
        </w:rPr>
        <w:t>in Japan</w:t>
      </w:r>
      <w:r w:rsidR="002D3EEC" w:rsidRPr="004E1CED">
        <w:rPr>
          <w:rFonts w:ascii="TH SarabunPSK" w:hAnsi="TH SarabunPSK" w:cs="TH SarabunPSK"/>
          <w:b/>
          <w:bCs/>
          <w:sz w:val="34"/>
          <w:szCs w:val="34"/>
        </w:rPr>
        <w:t>”</w:t>
      </w:r>
    </w:p>
    <w:p w:rsidR="004058B0" w:rsidRDefault="004058B0" w:rsidP="004058B0">
      <w:pPr>
        <w:spacing w:after="0" w:line="400" w:lineRule="exact"/>
        <w:ind w:right="28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058B0">
        <w:rPr>
          <w:rFonts w:ascii="TH SarabunPSK" w:hAnsi="TH SarabunPSK" w:cs="TH SarabunPSK"/>
          <w:b/>
          <w:bCs/>
          <w:sz w:val="32"/>
          <w:szCs w:val="32"/>
          <w:cs/>
        </w:rPr>
        <w:t>วันศุ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กร์ที่ 27 มีนาคม 2558 เวลา 13:1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058B0">
        <w:rPr>
          <w:rFonts w:ascii="TH SarabunPSK" w:hAnsi="TH SarabunPSK" w:cs="TH SarabunPSK"/>
          <w:b/>
          <w:bCs/>
          <w:sz w:val="32"/>
          <w:szCs w:val="32"/>
          <w:cs/>
        </w:rPr>
        <w:t xml:space="preserve">-14:30 น. </w:t>
      </w:r>
    </w:p>
    <w:p w:rsidR="00E40021" w:rsidRPr="004058B0" w:rsidRDefault="004058B0" w:rsidP="004058B0">
      <w:pPr>
        <w:spacing w:after="0" w:line="400" w:lineRule="exact"/>
        <w:ind w:right="2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8B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ห้องประชุมทับทิม ชั้น 2 อาคารสุวรรณวาจกกสิกิจ สถาบันวิจัยและพัฒนาแห่ง มก.</w:t>
      </w:r>
    </w:p>
    <w:p w:rsidR="004058B0" w:rsidRDefault="004058B0" w:rsidP="004058B0">
      <w:pPr>
        <w:spacing w:before="120" w:after="0" w:line="400" w:lineRule="exact"/>
        <w:ind w:left="425" w:right="28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C0F9E" w:rsidRPr="004058B0" w:rsidRDefault="004058B0" w:rsidP="004058B0">
      <w:pPr>
        <w:spacing w:before="120" w:after="0" w:line="420" w:lineRule="exact"/>
        <w:ind w:left="425" w:right="28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Pr="004058B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45</w:t>
      </w:r>
      <w:r w:rsidR="008C0F9E" w:rsidRPr="004058B0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8C0F9E" w:rsidRPr="004058B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  <w:cs/>
        </w:rPr>
        <w:t>น.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ลงทะเบียน</w:t>
      </w:r>
    </w:p>
    <w:p w:rsidR="008C0F9E" w:rsidRPr="004058B0" w:rsidRDefault="004058B0" w:rsidP="004058B0">
      <w:pPr>
        <w:tabs>
          <w:tab w:val="left" w:pos="2127"/>
          <w:tab w:val="left" w:pos="5245"/>
        </w:tabs>
        <w:spacing w:after="0" w:line="420" w:lineRule="exact"/>
        <w:ind w:left="426"/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13</w:t>
      </w:r>
      <w:proofErr w:type="gramStart"/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proofErr w:type="gramEnd"/>
      <w:r w:rsidR="008C0F9E" w:rsidRPr="004058B0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8C0F9E" w:rsidRPr="004058B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  <w:cs/>
        </w:rPr>
        <w:t>น.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C0F9E" w:rsidRPr="004058B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กล่าวต้อนรับและกล่าวนำการบรรยาย</w:t>
      </w:r>
    </w:p>
    <w:p w:rsidR="008C0F9E" w:rsidRPr="004058B0" w:rsidRDefault="008C0F9E" w:rsidP="004058B0">
      <w:pPr>
        <w:tabs>
          <w:tab w:val="left" w:pos="2127"/>
          <w:tab w:val="left" w:pos="5245"/>
        </w:tabs>
        <w:spacing w:after="0" w:line="420" w:lineRule="exact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4058B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058B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โดย </w:t>
      </w:r>
      <w:r w:rsidR="004058B0" w:rsidRPr="004058B0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รองศาสตราจารย์ ดร.ธงชัย สุวรรณ</w:t>
      </w:r>
      <w:proofErr w:type="spellStart"/>
      <w:r w:rsidR="004058B0" w:rsidRPr="004058B0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สิชณน์</w:t>
      </w:r>
      <w:proofErr w:type="spellEnd"/>
    </w:p>
    <w:p w:rsidR="008C0F9E" w:rsidRPr="004058B0" w:rsidRDefault="008C0F9E" w:rsidP="004058B0">
      <w:pPr>
        <w:tabs>
          <w:tab w:val="left" w:pos="4050"/>
        </w:tabs>
        <w:spacing w:after="0" w:line="420" w:lineRule="exact"/>
        <w:ind w:left="2552"/>
        <w:rPr>
          <w:rFonts w:ascii="TH SarabunPSK" w:eastAsia="Calibri" w:hAnsi="TH SarabunPSK" w:cs="TH SarabunPSK"/>
          <w:sz w:val="32"/>
          <w:szCs w:val="32"/>
        </w:rPr>
      </w:pPr>
      <w:r w:rsidRPr="004058B0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ผู้อำนวยการสถาบันวิจัยและพัฒนาแห่ง มก.</w:t>
      </w:r>
    </w:p>
    <w:p w:rsidR="008C0F9E" w:rsidRPr="004058B0" w:rsidRDefault="004058B0" w:rsidP="004058B0">
      <w:pPr>
        <w:spacing w:after="0" w:line="420" w:lineRule="exact"/>
        <w:ind w:left="2160" w:hanging="17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8C0F9E" w:rsidRPr="004058B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="008C0F9E" w:rsidRPr="004058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5 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  <w:cs/>
        </w:rPr>
        <w:t>น.</w:t>
      </w:r>
      <w:r w:rsidR="008C0F9E" w:rsidRPr="004058B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C0F9E" w:rsidRPr="004058B0">
        <w:rPr>
          <w:rFonts w:ascii="TH SarabunPSK" w:hAnsi="TH SarabunPSK" w:cs="TH SarabunPSK"/>
          <w:b/>
          <w:bCs/>
          <w:sz w:val="32"/>
          <w:szCs w:val="32"/>
          <w:cs/>
        </w:rPr>
        <w:t>บรรยายพิเศษเรื่อง “</w:t>
      </w:r>
      <w:r w:rsidRPr="004058B0">
        <w:rPr>
          <w:rFonts w:ascii="TH SarabunPSK" w:hAnsi="TH SarabunPSK" w:cs="TH SarabunPSK"/>
          <w:b/>
          <w:bCs/>
          <w:sz w:val="32"/>
          <w:szCs w:val="32"/>
        </w:rPr>
        <w:t>Renewable Energy</w:t>
      </w:r>
      <w:r w:rsidRPr="004058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58B0">
        <w:rPr>
          <w:rFonts w:ascii="TH SarabunPSK" w:hAnsi="TH SarabunPSK" w:cs="TH SarabunPSK"/>
          <w:b/>
          <w:bCs/>
          <w:spacing w:val="-2"/>
          <w:sz w:val="32"/>
          <w:szCs w:val="32"/>
        </w:rPr>
        <w:t>in Japan</w:t>
      </w:r>
      <w:r w:rsidR="008C0F9E" w:rsidRPr="004058B0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8C0F9E" w:rsidRPr="004058B0" w:rsidRDefault="008C0F9E" w:rsidP="004058B0">
      <w:pPr>
        <w:spacing w:after="0" w:line="420" w:lineRule="exact"/>
        <w:ind w:left="2160" w:hanging="1734"/>
        <w:rPr>
          <w:rFonts w:ascii="TH SarabunPSK" w:hAnsi="TH SarabunPSK" w:cs="TH SarabunPSK"/>
          <w:b/>
          <w:bCs/>
          <w:sz w:val="32"/>
          <w:szCs w:val="32"/>
        </w:rPr>
      </w:pPr>
      <w:r w:rsidRPr="004058B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โดย </w:t>
      </w:r>
      <w:r w:rsidR="004058B0" w:rsidRPr="004058B0">
        <w:rPr>
          <w:rFonts w:ascii="TH SarabunPSK" w:hAnsi="TH SarabunPSK" w:cs="TH SarabunPSK"/>
          <w:b/>
          <w:bCs/>
          <w:sz w:val="32"/>
          <w:szCs w:val="32"/>
        </w:rPr>
        <w:t>Professor Dr. Hiroshi Yamaguchi</w:t>
      </w:r>
    </w:p>
    <w:p w:rsidR="004058B0" w:rsidRDefault="004058B0" w:rsidP="004058B0">
      <w:pPr>
        <w:spacing w:after="0" w:line="420" w:lineRule="exact"/>
        <w:ind w:left="2610"/>
        <w:rPr>
          <w:rFonts w:ascii="TH SarabunPSK" w:hAnsi="TH SarabunPSK" w:cs="TH SarabunPSK"/>
          <w:sz w:val="32"/>
          <w:szCs w:val="32"/>
        </w:rPr>
      </w:pPr>
      <w:r w:rsidRPr="004058B0">
        <w:rPr>
          <w:rFonts w:ascii="TH SarabunPSK" w:hAnsi="TH SarabunPSK" w:cs="TH SarabunPSK"/>
          <w:sz w:val="32"/>
          <w:szCs w:val="32"/>
        </w:rPr>
        <w:t>Chairman of Postgraduate school of Mechanical Engineering</w:t>
      </w:r>
      <w:r>
        <w:rPr>
          <w:rFonts w:ascii="TH SarabunPSK" w:hAnsi="TH SarabunPSK" w:cs="TH SarabunPSK"/>
          <w:sz w:val="32"/>
          <w:szCs w:val="32"/>
        </w:rPr>
        <w:t>,</w:t>
      </w:r>
      <w:r w:rsidRPr="00405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8B0">
        <w:rPr>
          <w:rFonts w:ascii="TH SarabunPSK" w:hAnsi="TH SarabunPSK" w:cs="TH SarabunPSK"/>
          <w:sz w:val="32"/>
          <w:szCs w:val="32"/>
        </w:rPr>
        <w:t xml:space="preserve">Director of Conversion Research Center </w:t>
      </w:r>
    </w:p>
    <w:p w:rsidR="008C0F9E" w:rsidRPr="004058B0" w:rsidRDefault="004058B0" w:rsidP="004058B0">
      <w:pPr>
        <w:spacing w:after="0" w:line="420" w:lineRule="exact"/>
        <w:ind w:left="26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058B0">
        <w:rPr>
          <w:rFonts w:ascii="TH SarabunPSK" w:hAnsi="TH SarabunPSK" w:cs="TH SarabunPSK"/>
          <w:sz w:val="32"/>
          <w:szCs w:val="32"/>
        </w:rPr>
        <w:t>Doshisha</w:t>
      </w:r>
      <w:proofErr w:type="spellEnd"/>
      <w:r w:rsidRPr="004058B0">
        <w:rPr>
          <w:rFonts w:ascii="TH SarabunPSK" w:hAnsi="TH SarabunPSK" w:cs="TH SarabunPSK"/>
          <w:sz w:val="32"/>
          <w:szCs w:val="32"/>
        </w:rPr>
        <w:t xml:space="preserve"> University, Kyoto, Japan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C0F9E" w:rsidRPr="004058B0" w:rsidRDefault="008C0F9E" w:rsidP="004058B0">
      <w:pPr>
        <w:spacing w:after="0" w:line="420" w:lineRule="exact"/>
        <w:ind w:left="2160" w:hanging="1728"/>
        <w:rPr>
          <w:rFonts w:ascii="TH SarabunPSK" w:hAnsi="TH SarabunPSK" w:cs="TH SarabunPSK"/>
          <w:sz w:val="32"/>
          <w:szCs w:val="32"/>
          <w:cs/>
        </w:rPr>
      </w:pPr>
      <w:r w:rsidRPr="004058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058B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058B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058B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58B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058B0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="004058B0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4058B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="004058B0">
        <w:rPr>
          <w:rFonts w:ascii="TH SarabunPSK" w:eastAsia="Calibri" w:hAnsi="TH SarabunPSK" w:cs="TH SarabunPSK"/>
          <w:b/>
          <w:bCs/>
          <w:sz w:val="32"/>
          <w:szCs w:val="32"/>
        </w:rPr>
        <w:t>30</w:t>
      </w:r>
      <w:r w:rsidRPr="004058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058B0">
        <w:rPr>
          <w:rFonts w:ascii="TH SarabunPSK" w:eastAsia="Calibri" w:hAnsi="TH SarabunPSK" w:cs="TH SarabunPSK"/>
          <w:b/>
          <w:bCs/>
          <w:sz w:val="32"/>
          <w:szCs w:val="32"/>
          <w:cs/>
        </w:rPr>
        <w:t>น.</w:t>
      </w:r>
      <w:r w:rsidRPr="004058B0">
        <w:rPr>
          <w:rFonts w:ascii="TH SarabunPSK" w:hAnsi="TH SarabunPSK" w:cs="TH SarabunPSK"/>
          <w:b/>
          <w:bCs/>
          <w:sz w:val="32"/>
          <w:szCs w:val="32"/>
          <w:cs/>
        </w:rPr>
        <w:tab/>
        <w:t>คำถามและแลกเปลี่ยนความคิดเห็น</w:t>
      </w:r>
    </w:p>
    <w:p w:rsidR="0085459D" w:rsidRPr="004058B0" w:rsidRDefault="0085459D" w:rsidP="008C0F9E">
      <w:pPr>
        <w:spacing w:before="120" w:after="0" w:line="240" w:lineRule="auto"/>
        <w:ind w:left="425" w:right="28"/>
        <w:rPr>
          <w:rFonts w:ascii="TH SarabunPSK" w:hAnsi="TH SarabunPSK" w:cs="TH SarabunPSK" w:hint="cs"/>
          <w:sz w:val="32"/>
          <w:szCs w:val="32"/>
          <w:cs/>
        </w:rPr>
      </w:pPr>
    </w:p>
    <w:sectPr w:rsidR="0085459D" w:rsidRPr="004058B0" w:rsidSect="00242EC2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18D"/>
    <w:multiLevelType w:val="hybridMultilevel"/>
    <w:tmpl w:val="4E22F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21623"/>
    <w:multiLevelType w:val="hybridMultilevel"/>
    <w:tmpl w:val="30882C16"/>
    <w:lvl w:ilvl="0" w:tplc="40DEE6A0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017FE"/>
    <w:multiLevelType w:val="hybridMultilevel"/>
    <w:tmpl w:val="67408680"/>
    <w:lvl w:ilvl="0" w:tplc="4AF0492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A3685"/>
    <w:multiLevelType w:val="hybridMultilevel"/>
    <w:tmpl w:val="AD449D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7D668C"/>
    <w:multiLevelType w:val="hybridMultilevel"/>
    <w:tmpl w:val="8CB436D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39A10F0B"/>
    <w:multiLevelType w:val="hybridMultilevel"/>
    <w:tmpl w:val="7CA2F638"/>
    <w:lvl w:ilvl="0" w:tplc="CC3E05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7613C"/>
    <w:multiLevelType w:val="hybridMultilevel"/>
    <w:tmpl w:val="21263A80"/>
    <w:lvl w:ilvl="0" w:tplc="E27A09B6"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CE716A5"/>
    <w:multiLevelType w:val="hybridMultilevel"/>
    <w:tmpl w:val="81B8F00C"/>
    <w:lvl w:ilvl="0" w:tplc="9056B9C6">
      <w:start w:val="11"/>
      <w:numFmt w:val="bullet"/>
      <w:lvlText w:val="-"/>
      <w:lvlJc w:val="left"/>
      <w:pPr>
        <w:ind w:left="3315" w:hanging="360"/>
      </w:pPr>
      <w:rPr>
        <w:rFonts w:ascii="TH SarabunPSK" w:eastAsiaTheme="minorHAnsi" w:hAnsi="TH SarabunPSK" w:cs="TH SarabunPSK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8">
    <w:nsid w:val="7E537C34"/>
    <w:multiLevelType w:val="hybridMultilevel"/>
    <w:tmpl w:val="4F42310E"/>
    <w:lvl w:ilvl="0" w:tplc="4AF0492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763670CE"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24D6"/>
    <w:rsid w:val="00052410"/>
    <w:rsid w:val="00052821"/>
    <w:rsid w:val="00060662"/>
    <w:rsid w:val="00065151"/>
    <w:rsid w:val="00075705"/>
    <w:rsid w:val="00076BAE"/>
    <w:rsid w:val="000A340E"/>
    <w:rsid w:val="000D0A69"/>
    <w:rsid w:val="000E7577"/>
    <w:rsid w:val="00162A2C"/>
    <w:rsid w:val="001D1B1C"/>
    <w:rsid w:val="001D48CC"/>
    <w:rsid w:val="001D6252"/>
    <w:rsid w:val="00242EC2"/>
    <w:rsid w:val="0025703A"/>
    <w:rsid w:val="00257457"/>
    <w:rsid w:val="00277C97"/>
    <w:rsid w:val="00285923"/>
    <w:rsid w:val="002B7957"/>
    <w:rsid w:val="002D3EEC"/>
    <w:rsid w:val="002E1E30"/>
    <w:rsid w:val="00305521"/>
    <w:rsid w:val="003057FC"/>
    <w:rsid w:val="003065F4"/>
    <w:rsid w:val="003127EC"/>
    <w:rsid w:val="00333D79"/>
    <w:rsid w:val="003520CA"/>
    <w:rsid w:val="00383E65"/>
    <w:rsid w:val="00390EFC"/>
    <w:rsid w:val="003C4274"/>
    <w:rsid w:val="003E46CE"/>
    <w:rsid w:val="003F7E2B"/>
    <w:rsid w:val="0040200D"/>
    <w:rsid w:val="00402CDC"/>
    <w:rsid w:val="004058B0"/>
    <w:rsid w:val="00413105"/>
    <w:rsid w:val="0041708D"/>
    <w:rsid w:val="004250BC"/>
    <w:rsid w:val="00443903"/>
    <w:rsid w:val="00446E1A"/>
    <w:rsid w:val="004777C5"/>
    <w:rsid w:val="00490C70"/>
    <w:rsid w:val="004A2F21"/>
    <w:rsid w:val="004D74DB"/>
    <w:rsid w:val="004E0591"/>
    <w:rsid w:val="004E1CED"/>
    <w:rsid w:val="0054231E"/>
    <w:rsid w:val="00543739"/>
    <w:rsid w:val="00576C3F"/>
    <w:rsid w:val="005774DD"/>
    <w:rsid w:val="005D2421"/>
    <w:rsid w:val="00600581"/>
    <w:rsid w:val="00607182"/>
    <w:rsid w:val="00650052"/>
    <w:rsid w:val="006C4825"/>
    <w:rsid w:val="006D7B29"/>
    <w:rsid w:val="0072123F"/>
    <w:rsid w:val="0073745F"/>
    <w:rsid w:val="00755C97"/>
    <w:rsid w:val="00766287"/>
    <w:rsid w:val="00776915"/>
    <w:rsid w:val="007948C5"/>
    <w:rsid w:val="0079692A"/>
    <w:rsid w:val="007B5DFB"/>
    <w:rsid w:val="007D300F"/>
    <w:rsid w:val="00800693"/>
    <w:rsid w:val="00803991"/>
    <w:rsid w:val="00807B56"/>
    <w:rsid w:val="0082300A"/>
    <w:rsid w:val="008406A6"/>
    <w:rsid w:val="0085459D"/>
    <w:rsid w:val="00882B58"/>
    <w:rsid w:val="008C0F9E"/>
    <w:rsid w:val="008C24DA"/>
    <w:rsid w:val="008D0144"/>
    <w:rsid w:val="008D204C"/>
    <w:rsid w:val="008F76DB"/>
    <w:rsid w:val="00911073"/>
    <w:rsid w:val="009308BF"/>
    <w:rsid w:val="00941051"/>
    <w:rsid w:val="00945D19"/>
    <w:rsid w:val="009462A8"/>
    <w:rsid w:val="009740DA"/>
    <w:rsid w:val="0098230B"/>
    <w:rsid w:val="0099307B"/>
    <w:rsid w:val="009B5D93"/>
    <w:rsid w:val="009C71BD"/>
    <w:rsid w:val="009D0735"/>
    <w:rsid w:val="00A07650"/>
    <w:rsid w:val="00A21D28"/>
    <w:rsid w:val="00A6040C"/>
    <w:rsid w:val="00A869FE"/>
    <w:rsid w:val="00A86BCA"/>
    <w:rsid w:val="00A95EC2"/>
    <w:rsid w:val="00AB4B83"/>
    <w:rsid w:val="00AF6C67"/>
    <w:rsid w:val="00B138AA"/>
    <w:rsid w:val="00B257C6"/>
    <w:rsid w:val="00B5636B"/>
    <w:rsid w:val="00B6602C"/>
    <w:rsid w:val="00BA534E"/>
    <w:rsid w:val="00BC49BA"/>
    <w:rsid w:val="00BE573D"/>
    <w:rsid w:val="00C13581"/>
    <w:rsid w:val="00C273CD"/>
    <w:rsid w:val="00C4023F"/>
    <w:rsid w:val="00C41B8A"/>
    <w:rsid w:val="00C77F27"/>
    <w:rsid w:val="00C8783B"/>
    <w:rsid w:val="00C9022E"/>
    <w:rsid w:val="00C967D8"/>
    <w:rsid w:val="00CB4FAE"/>
    <w:rsid w:val="00CF7CEE"/>
    <w:rsid w:val="00CF7E3D"/>
    <w:rsid w:val="00D213D3"/>
    <w:rsid w:val="00D542A5"/>
    <w:rsid w:val="00D85437"/>
    <w:rsid w:val="00DB0C69"/>
    <w:rsid w:val="00DD63E0"/>
    <w:rsid w:val="00DF5C11"/>
    <w:rsid w:val="00E40021"/>
    <w:rsid w:val="00E90005"/>
    <w:rsid w:val="00EB24D6"/>
    <w:rsid w:val="00EB74D6"/>
    <w:rsid w:val="00EC0301"/>
    <w:rsid w:val="00ED76A0"/>
    <w:rsid w:val="00EF42DD"/>
    <w:rsid w:val="00F071B1"/>
    <w:rsid w:val="00F07973"/>
    <w:rsid w:val="00F11FB8"/>
    <w:rsid w:val="00F42665"/>
    <w:rsid w:val="00F46DFB"/>
    <w:rsid w:val="00F72BEE"/>
    <w:rsid w:val="00F858D9"/>
    <w:rsid w:val="00F918F4"/>
    <w:rsid w:val="00FA2D0F"/>
    <w:rsid w:val="00FE447B"/>
    <w:rsid w:val="00FF6F73"/>
    <w:rsid w:val="00FF7082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  <w:ind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Office Of Computer Services </cp:lastModifiedBy>
  <cp:revision>3</cp:revision>
  <cp:lastPrinted>2013-11-26T10:06:00Z</cp:lastPrinted>
  <dcterms:created xsi:type="dcterms:W3CDTF">2015-03-23T03:28:00Z</dcterms:created>
  <dcterms:modified xsi:type="dcterms:W3CDTF">2015-03-23T04:15:00Z</dcterms:modified>
</cp:coreProperties>
</file>