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0B" w:rsidRPr="00C612CB" w:rsidRDefault="008D2ED1" w:rsidP="00AC7ED9">
      <w:pPr>
        <w:spacing w:line="340" w:lineRule="exact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ใบสมัคร</w:t>
      </w:r>
      <w:r w:rsidR="0020470B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ขอรับการ</w:t>
      </w:r>
      <w:r w:rsidR="00647BB0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พิจารณา</w:t>
      </w:r>
    </w:p>
    <w:p w:rsidR="00647BB0" w:rsidRPr="00C612CB" w:rsidRDefault="00647BB0" w:rsidP="00AC7ED9">
      <w:pPr>
        <w:spacing w:line="340" w:lineRule="exact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ที่สร้างผลกระทบ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9D2311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ปี 2555</w:t>
      </w:r>
    </w:p>
    <w:p w:rsidR="00505A15" w:rsidRPr="00C612CB" w:rsidRDefault="00505A15" w:rsidP="00AC7ED9">
      <w:pPr>
        <w:spacing w:before="360" w:line="340" w:lineRule="exac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="00502F95" w:rsidRPr="00C612CB">
        <w:rPr>
          <w:rFonts w:ascii="TH SarabunPSK" w:hAnsi="TH SarabunPSK" w:cs="TH SarabunPSK"/>
          <w:sz w:val="32"/>
          <w:szCs w:val="32"/>
          <w:cs/>
        </w:rPr>
        <w:t>คณะกรรมการพิจารณา</w:t>
      </w:r>
      <w:r w:rsidR="00502F95" w:rsidRPr="00C612CB">
        <w:rPr>
          <w:rFonts w:ascii="TH SarabunPSK" w:eastAsia="CordiaNew" w:hAnsi="TH SarabunPSK" w:cs="TH SarabunPSK"/>
          <w:sz w:val="32"/>
          <w:szCs w:val="32"/>
          <w:cs/>
        </w:rPr>
        <w:t>รางวัล</w:t>
      </w:r>
      <w:r w:rsidR="00502F95" w:rsidRPr="00C612CB">
        <w:rPr>
          <w:rFonts w:ascii="TH SarabunPSK" w:eastAsia="CordiaNew-Bold" w:hAnsi="TH SarabunPSK" w:cs="TH SarabunPSK"/>
          <w:sz w:val="32"/>
          <w:szCs w:val="32"/>
          <w:cs/>
        </w:rPr>
        <w:t>ผลงานวิจัย</w:t>
      </w:r>
      <w:r w:rsidR="00AC7ED9" w:rsidRPr="00C612CB">
        <w:rPr>
          <w:rFonts w:ascii="TH SarabunPSK" w:eastAsia="CordiaNew-Bold" w:hAnsi="TH SarabunPSK" w:cs="TH SarabunPSK"/>
          <w:sz w:val="32"/>
          <w:szCs w:val="32"/>
          <w:cs/>
        </w:rPr>
        <w:t>ฯ</w:t>
      </w:r>
    </w:p>
    <w:p w:rsidR="002812BC" w:rsidRPr="00C612CB" w:rsidRDefault="008B5EE5" w:rsidP="00AC7ED9">
      <w:pPr>
        <w:spacing w:line="340" w:lineRule="exact"/>
        <w:ind w:right="4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eastAsia="CordiaNew-Bold" w:hAnsi="TH SarabunPSK" w:cs="TH SarabunPSK"/>
          <w:sz w:val="32"/>
          <w:szCs w:val="32"/>
          <w:cs/>
        </w:rPr>
        <w:t>(</w:t>
      </w:r>
      <w:r w:rsidR="002812BC" w:rsidRPr="00C612CB">
        <w:rPr>
          <w:rFonts w:ascii="TH SarabunPSK" w:eastAsia="CordiaNew-Bold" w:hAnsi="TH SarabunPSK" w:cs="TH SarabunPSK"/>
          <w:sz w:val="32"/>
          <w:szCs w:val="32"/>
          <w:cs/>
        </w:rPr>
        <w:t>ฝ่ายประสานงานวิจัยและประเมินผล สถาบันวิจัยและพัฒนาแห่ง มก.</w:t>
      </w:r>
      <w:r w:rsidRPr="00C612CB">
        <w:rPr>
          <w:rFonts w:ascii="TH SarabunPSK" w:eastAsia="CordiaNew-Bold" w:hAnsi="TH SarabunPSK" w:cs="TH SarabunPSK"/>
          <w:sz w:val="32"/>
          <w:szCs w:val="32"/>
          <w:cs/>
        </w:rPr>
        <w:t>)</w:t>
      </w:r>
    </w:p>
    <w:p w:rsidR="00951A77" w:rsidRPr="00C612CB" w:rsidRDefault="00951A77" w:rsidP="00AC7ED9">
      <w:pPr>
        <w:spacing w:before="120" w:line="340" w:lineRule="exact"/>
        <w:rPr>
          <w:rFonts w:ascii="TH SarabunPSK" w:hAnsi="TH SarabunPSK" w:cs="TH SarabunPSK"/>
          <w:sz w:val="32"/>
          <w:szCs w:val="32"/>
          <w:u w:val="single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125D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25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6334A" w:rsidRPr="00C612CB" w:rsidRDefault="007E6B8F" w:rsidP="00AC7ED9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84332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CB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0F225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51A77" w:rsidRPr="00C612CB" w:rsidRDefault="00951A77" w:rsidP="00AC7ED9">
      <w:pPr>
        <w:spacing w:line="340" w:lineRule="exact"/>
        <w:rPr>
          <w:rFonts w:ascii="TH SarabunPSK" w:hAnsi="TH SarabunPSK" w:cs="TH SarabunPSK"/>
          <w:spacing w:val="2"/>
          <w:sz w:val="32"/>
          <w:szCs w:val="32"/>
        </w:rPr>
      </w:pP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มีความประสงค์ขอรับการ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พิจารณา</w:t>
      </w:r>
      <w:r w:rsidR="008B5EE5" w:rsidRPr="00C612CB">
        <w:rPr>
          <w:rFonts w:ascii="TH SarabunPSK" w:hAnsi="TH SarabunPSK" w:cs="TH SarabunPSK"/>
          <w:spacing w:val="2"/>
          <w:sz w:val="32"/>
          <w:szCs w:val="32"/>
          <w:cs/>
        </w:rPr>
        <w:t>รางวัล</w:t>
      </w:r>
      <w:r w:rsidR="0020470B" w:rsidRPr="00C612CB">
        <w:rPr>
          <w:rFonts w:ascii="TH SarabunPSK" w:hAnsi="TH SarabunPSK" w:cs="TH SarabunPSK"/>
          <w:spacing w:val="2"/>
          <w:sz w:val="32"/>
          <w:szCs w:val="32"/>
          <w:cs/>
        </w:rPr>
        <w:t>ผลงานวิจัย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ที่สร้างผลกระทบ</w:t>
      </w:r>
      <w:r w:rsidR="00684332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D2311" w:rsidRPr="00C612CB">
        <w:rPr>
          <w:rFonts w:ascii="TH SarabunPSK" w:hAnsi="TH SarabunPSK" w:cs="TH SarabunPSK"/>
          <w:spacing w:val="2"/>
          <w:sz w:val="32"/>
          <w:szCs w:val="32"/>
          <w:cs/>
        </w:rPr>
        <w:t>มหาวิทยาลัยเกษตรศาสตร์ ปี 2555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ดังนี้</w:t>
      </w:r>
    </w:p>
    <w:p w:rsidR="00951A77" w:rsidRPr="00C612CB" w:rsidRDefault="00951A77" w:rsidP="00AC7ED9">
      <w:pPr>
        <w:numPr>
          <w:ilvl w:val="0"/>
          <w:numId w:val="1"/>
        </w:num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รายละเอียดผลงานวิจัย</w:t>
      </w:r>
    </w:p>
    <w:p w:rsidR="005845C4" w:rsidRPr="00C612CB" w:rsidRDefault="005845C4" w:rsidP="00AC7ED9">
      <w:pPr>
        <w:spacing w:line="34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</w:t>
      </w:r>
      <w:r w:rsidR="00F57A5A" w:rsidRPr="00C61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45C4" w:rsidRPr="00C612CB" w:rsidRDefault="005845C4" w:rsidP="00AC7ED9">
      <w:pPr>
        <w:spacing w:line="34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จากโครงการวิจัยเรื่อง 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15BDE" w:rsidRPr="00C612CB" w:rsidRDefault="003034A2" w:rsidP="00AC7ED9">
      <w:pPr>
        <w:spacing w:line="34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คณะผู้</w:t>
      </w:r>
      <w:r w:rsidR="00415BDE"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612CB" w:rsidRPr="00C612CB" w:rsidRDefault="00C612CB" w:rsidP="00C612CB">
      <w:pPr>
        <w:numPr>
          <w:ilvl w:val="0"/>
          <w:numId w:val="3"/>
        </w:numPr>
        <w:spacing w:line="34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DD2076" w:rsidP="00AC7ED9">
      <w:pPr>
        <w:numPr>
          <w:ilvl w:val="0"/>
          <w:numId w:val="3"/>
        </w:numPr>
        <w:spacing w:line="34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3034A2" w:rsidP="00AC7ED9">
      <w:pPr>
        <w:pStyle w:val="ListParagraph"/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แหล่งทุนอุดหนุนวิจัย</w:t>
      </w:r>
      <w:r w:rsidR="00F85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025" w:rsidRPr="00EE75D3">
        <w:rPr>
          <w:rFonts w:ascii="TH SarabunPSK" w:hAnsi="TH SarabunPSK" w:cs="TH SarabunPSK" w:hint="cs"/>
          <w:sz w:val="32"/>
          <w:szCs w:val="32"/>
          <w:cs/>
        </w:rPr>
        <w:t>(ระบุทุกแหล่งทุน พร้อมงบประมาณที่ได้รับ)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D2076" w:rsidRPr="00C612CB" w:rsidRDefault="003034A2" w:rsidP="00AC7ED9">
      <w:pPr>
        <w:pStyle w:val="ListParagraph"/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ปี (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612CB" w:rsidRP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</w:p>
    <w:p w:rsidR="003034A2" w:rsidRPr="00C612CB" w:rsidRDefault="003034A2" w:rsidP="00AC7ED9">
      <w:pPr>
        <w:pStyle w:val="ListParagraph"/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3035" w:rsidRPr="00C612CB" w:rsidRDefault="008B5EE5" w:rsidP="00AC7ED9">
      <w:pPr>
        <w:spacing w:before="120" w:after="120" w:line="34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คุณค่าทางวิชาการ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r w:rsidR="00F85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025" w:rsidRPr="00F85025">
        <w:rPr>
          <w:rFonts w:ascii="TH SarabunPSK" w:hAnsi="TH SarabunPSK" w:cs="TH SarabunPSK" w:hint="cs"/>
          <w:sz w:val="32"/>
          <w:szCs w:val="32"/>
          <w:cs/>
        </w:rPr>
        <w:t>(ที่เกี่ยวข้องกับผลงานวิจัย)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83977" w:rsidRPr="00C612CB" w:rsidRDefault="007904BE" w:rsidP="00AC7ED9">
      <w:pPr>
        <w:spacing w:before="120" w:after="120" w:line="34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ผลผลิต/ลักษณะเด่น </w:t>
      </w:r>
      <w:r w:rsidR="008B5EE5" w:rsidRPr="00EE75D3">
        <w:rPr>
          <w:rFonts w:ascii="TH SarabunPSK" w:hAnsi="TH SarabunPSK" w:cs="TH SarabunPSK"/>
          <w:sz w:val="32"/>
          <w:szCs w:val="32"/>
          <w:cs/>
        </w:rPr>
        <w:t>(ลักษณะและจุดเด่นของสายพันธุ์/ผลิตภัณฑ์/เทคโนโลยี/อุปกรณ์/เครื่องมือ ฯลฯ)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C61E7" w:rsidRPr="00C612CB" w:rsidRDefault="00D83977" w:rsidP="00AC7ED9">
      <w:pPr>
        <w:spacing w:before="120" w:after="120" w:line="34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1564D" w:rsidRPr="00F85025" w:rsidRDefault="0031564D" w:rsidP="00AC7ED9">
      <w:pPr>
        <w:spacing w:before="120" w:after="120" w:line="340" w:lineRule="exact"/>
        <w:ind w:left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50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ผลกระทบ </w:t>
      </w:r>
      <w:r w:rsidR="003034A2" w:rsidRPr="00EE75D3">
        <w:rPr>
          <w:rFonts w:ascii="TH SarabunPSK" w:hAnsi="TH SarabunPSK" w:cs="TH SarabunPSK"/>
          <w:spacing w:val="-8"/>
          <w:sz w:val="32"/>
          <w:szCs w:val="32"/>
          <w:cs/>
        </w:rPr>
        <w:t>(ผู้ใช้ และจำนวนคนที่ใช้ประโยชน์ มูลค่าทางเศรษฐกิจ เช่น ลดต้นทุน ค่าใช้จ่าย เพิ่มผลผลิต รายได้ ฯลฯ)</w:t>
      </w:r>
    </w:p>
    <w:p w:rsidR="0031564D" w:rsidRPr="00C612CB" w:rsidRDefault="0031564D" w:rsidP="00AC7ED9">
      <w:pPr>
        <w:spacing w:before="120" w:after="120" w:line="340" w:lineRule="exact"/>
        <w:ind w:left="720" w:firstLine="547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AC7ED9">
      <w:pPr>
        <w:spacing w:before="120" w:after="120" w:line="340" w:lineRule="exact"/>
        <w:ind w:left="720" w:firstLine="54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AC7ED9">
      <w:pPr>
        <w:spacing w:before="120" w:after="120" w:line="340" w:lineRule="exact"/>
        <w:ind w:left="720" w:firstLine="54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B485C" w:rsidRPr="00C612CB" w:rsidRDefault="00FB485C" w:rsidP="00AC7ED9">
      <w:pPr>
        <w:spacing w:before="120" w:after="120" w:line="340" w:lineRule="exact"/>
        <w:ind w:left="720" w:firstLine="54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ด้านอื่นๆ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678E7" w:rsidRPr="00C612CB" w:rsidRDefault="003678E7" w:rsidP="00AC7ED9">
      <w:pPr>
        <w:numPr>
          <w:ilvl w:val="0"/>
          <w:numId w:val="1"/>
        </w:numPr>
        <w:spacing w:before="120" w:line="340" w:lineRule="exact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1A474F" w:rsidRPr="00C612CB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</w:p>
    <w:p w:rsidR="003678E7" w:rsidRPr="00C612CB" w:rsidRDefault="003678E7" w:rsidP="00AC7ED9">
      <w:pPr>
        <w:spacing w:line="340" w:lineRule="exact"/>
        <w:ind w:left="1080" w:hanging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</w:rPr>
        <w:sym w:font="Wingdings" w:char="F0A8"/>
      </w:r>
      <w:r w:rsidR="00442433" w:rsidRPr="00C612CB">
        <w:rPr>
          <w:rFonts w:ascii="TH SarabunPSK" w:hAnsi="TH SarabunPSK" w:cs="TH SarabunPSK"/>
          <w:sz w:val="32"/>
          <w:szCs w:val="32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การ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วิจัย/ผลงานวิจัยที่ตีพิมพ์</w:t>
      </w:r>
    </w:p>
    <w:p w:rsidR="00442433" w:rsidRPr="00C612CB" w:rsidRDefault="00EC7016" w:rsidP="00AC7ED9">
      <w:pPr>
        <w:numPr>
          <w:ilvl w:val="1"/>
          <w:numId w:val="1"/>
        </w:numPr>
        <w:tabs>
          <w:tab w:val="clear" w:pos="1440"/>
          <w:tab w:val="num" w:pos="-1620"/>
        </w:tabs>
        <w:spacing w:line="340" w:lineRule="exact"/>
        <w:ind w:left="108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เอกสาร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/หลักฐาน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การนำ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ข้อมูลการสร้างผลกระทบ</w:t>
      </w:r>
    </w:p>
    <w:p w:rsidR="00890446" w:rsidRPr="00C612CB" w:rsidRDefault="00890446" w:rsidP="00AC7ED9">
      <w:pPr>
        <w:spacing w:before="120" w:line="34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612CB" w:rsidRDefault="0054125D" w:rsidP="00AC7ED9">
      <w:pPr>
        <w:spacing w:before="480" w:line="340" w:lineRule="exact"/>
        <w:ind w:left="357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B42B0" w:rsidRPr="00C612CB" w:rsidRDefault="0054125D" w:rsidP="00AC7ED9">
      <w:pPr>
        <w:spacing w:line="34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2CB">
        <w:rPr>
          <w:rFonts w:ascii="TH SarabunPSK" w:hAnsi="TH SarabunPSK" w:cs="TH SarabunPSK" w:hint="cs"/>
          <w:sz w:val="32"/>
          <w:szCs w:val="32"/>
          <w:cs/>
        </w:rPr>
        <w:tab/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(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)</w:t>
      </w:r>
    </w:p>
    <w:p w:rsidR="005B42B0" w:rsidRPr="00C612CB" w:rsidRDefault="0054125D" w:rsidP="00AC7ED9">
      <w:pPr>
        <w:spacing w:line="34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12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ผู้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>เสนอขอรับการพิจารณา</w:t>
      </w:r>
    </w:p>
    <w:p w:rsidR="00CB69BB" w:rsidRPr="00C612CB" w:rsidRDefault="0054125D" w:rsidP="00AC7ED9">
      <w:pPr>
        <w:spacing w:line="340" w:lineRule="exact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09A0"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/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A1A53" w:rsidRPr="00C612CB" w:rsidRDefault="00CB69BB" w:rsidP="00AC7ED9">
      <w:pPr>
        <w:tabs>
          <w:tab w:val="left" w:pos="1260"/>
        </w:tabs>
        <w:spacing w:before="360" w:line="34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12BC" w:rsidRPr="00C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1D75" w:rsidRPr="00C612C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612CB">
        <w:rPr>
          <w:rFonts w:ascii="TH SarabunPSK" w:hAnsi="TH SarabunPSK" w:cs="TH SarabunPSK"/>
          <w:sz w:val="32"/>
          <w:szCs w:val="32"/>
          <w:cs/>
        </w:rPr>
        <w:t>กรุณากรอกใบสมัครด้วยการพิมพ์ ส่งต้นฉบับเสนอ</w:t>
      </w:r>
      <w:r w:rsidR="009D2311" w:rsidRPr="00C612CB">
        <w:rPr>
          <w:rFonts w:ascii="TH SarabunPSK" w:hAnsi="TH SarabunPSK" w:cs="TH SarabunPSK"/>
          <w:sz w:val="32"/>
          <w:szCs w:val="32"/>
          <w:cs/>
        </w:rPr>
        <w:t xml:space="preserve">คณะกรรมการฯ </w:t>
      </w:r>
      <w:r w:rsidR="009D2311" w:rsidRPr="00C61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ภายในวันที่ </w:t>
      </w:r>
      <w:r w:rsidR="000638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AC7ED9" w:rsidRPr="00C61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638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="009D2311" w:rsidRPr="00C61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2556</w:t>
      </w:r>
    </w:p>
    <w:p w:rsidR="00F11D75" w:rsidRPr="00C612CB" w:rsidRDefault="00684332" w:rsidP="00AC7ED9">
      <w:pPr>
        <w:tabs>
          <w:tab w:val="left" w:pos="1260"/>
        </w:tabs>
        <w:spacing w:before="120" w:line="34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  <w:t>2. ส่งไฟล์ใบสมัครในรู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ปอิเล็กทรอนิกส์ไฟล์ </w:t>
      </w:r>
      <w:r w:rsidR="002812BC" w:rsidRPr="00C612CB">
        <w:rPr>
          <w:rFonts w:ascii="TH SarabunPSK" w:hAnsi="TH SarabunPSK" w:cs="TH SarabunPSK"/>
          <w:sz w:val="32"/>
          <w:szCs w:val="32"/>
        </w:rPr>
        <w:t xml:space="preserve">.doc 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9D2311" w:rsidRPr="00C612CB">
        <w:rPr>
          <w:rFonts w:ascii="TH SarabunPSK" w:hAnsi="TH SarabunPSK" w:cs="TH SarabunPSK"/>
          <w:sz w:val="32"/>
          <w:szCs w:val="32"/>
        </w:rPr>
        <w:t xml:space="preserve">E-mail: </w:t>
      </w:r>
      <w:r w:rsidR="009D2311" w:rsidRPr="00F85025">
        <w:rPr>
          <w:rFonts w:ascii="TH SarabunPSK" w:hAnsi="TH SarabunPSK" w:cs="TH SarabunPSK"/>
          <w:sz w:val="32"/>
          <w:szCs w:val="32"/>
        </w:rPr>
        <w:t>rdikrk</w:t>
      </w:r>
      <w:r w:rsidR="002812BC" w:rsidRPr="00F85025">
        <w:rPr>
          <w:rFonts w:ascii="TH SarabunPSK" w:hAnsi="TH SarabunPSK" w:cs="TH SarabunPSK"/>
          <w:sz w:val="32"/>
          <w:szCs w:val="32"/>
        </w:rPr>
        <w:t>@ku.ac.th</w:t>
      </w:r>
    </w:p>
    <w:sectPr w:rsidR="00F11D75" w:rsidRPr="00C612CB" w:rsidSect="00C612CB">
      <w:headerReference w:type="even" r:id="rId8"/>
      <w:headerReference w:type="default" r:id="rId9"/>
      <w:pgSz w:w="11906" w:h="16838"/>
      <w:pgMar w:top="810" w:right="922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21" w:rsidRDefault="00EF0621">
      <w:r>
        <w:separator/>
      </w:r>
    </w:p>
  </w:endnote>
  <w:endnote w:type="continuationSeparator" w:id="0">
    <w:p w:rsidR="00EF0621" w:rsidRDefault="00EF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21" w:rsidRDefault="00EF0621">
      <w:r>
        <w:separator/>
      </w:r>
    </w:p>
  </w:footnote>
  <w:footnote w:type="continuationSeparator" w:id="0">
    <w:p w:rsidR="00EF0621" w:rsidRDefault="00EF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87" w:rsidRDefault="00786652" w:rsidP="005845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8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887" w:rsidRDefault="006D7887" w:rsidP="002609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87" w:rsidRPr="005845C4" w:rsidRDefault="00786652" w:rsidP="005845C4">
    <w:pPr>
      <w:pStyle w:val="Header"/>
      <w:framePr w:wrap="around" w:vAnchor="text" w:hAnchor="margin" w:xAlign="right" w:y="1"/>
      <w:rPr>
        <w:rStyle w:val="PageNumber"/>
        <w:rFonts w:ascii="Cordia New" w:hAnsi="Cordia New" w:cs="Cordia New"/>
        <w:sz w:val="28"/>
      </w:rPr>
    </w:pPr>
    <w:r w:rsidRPr="005845C4">
      <w:rPr>
        <w:rStyle w:val="PageNumber"/>
        <w:rFonts w:ascii="Cordia New" w:hAnsi="Cordia New" w:cs="Cordia New"/>
        <w:sz w:val="28"/>
      </w:rPr>
      <w:fldChar w:fldCharType="begin"/>
    </w:r>
    <w:r w:rsidR="006D7887" w:rsidRPr="005845C4">
      <w:rPr>
        <w:rStyle w:val="PageNumber"/>
        <w:rFonts w:ascii="Cordia New" w:hAnsi="Cordia New" w:cs="Cordia New"/>
        <w:sz w:val="28"/>
      </w:rPr>
      <w:instrText xml:space="preserve">PAGE  </w:instrText>
    </w:r>
    <w:r w:rsidRPr="005845C4">
      <w:rPr>
        <w:rStyle w:val="PageNumber"/>
        <w:rFonts w:ascii="Cordia New" w:hAnsi="Cordia New" w:cs="Cordia New"/>
        <w:sz w:val="28"/>
      </w:rPr>
      <w:fldChar w:fldCharType="separate"/>
    </w:r>
    <w:r w:rsidR="00F85025">
      <w:rPr>
        <w:rStyle w:val="PageNumber"/>
        <w:rFonts w:ascii="Cordia New" w:hAnsi="Cordia New" w:cs="Cordia New"/>
        <w:noProof/>
        <w:sz w:val="28"/>
      </w:rPr>
      <w:t>2</w:t>
    </w:r>
    <w:r w:rsidRPr="005845C4">
      <w:rPr>
        <w:rStyle w:val="PageNumber"/>
        <w:rFonts w:ascii="Cordia New" w:hAnsi="Cordia New" w:cs="Cordia New"/>
        <w:sz w:val="28"/>
      </w:rPr>
      <w:fldChar w:fldCharType="end"/>
    </w:r>
  </w:p>
  <w:p w:rsidR="006D7887" w:rsidRDefault="006D7887" w:rsidP="002609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056"/>
    <w:multiLevelType w:val="hybridMultilevel"/>
    <w:tmpl w:val="E3FE1552"/>
    <w:lvl w:ilvl="0" w:tplc="ADDA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33A"/>
    <w:multiLevelType w:val="hybridMultilevel"/>
    <w:tmpl w:val="8D3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2"/>
    <w:multiLevelType w:val="hybridMultilevel"/>
    <w:tmpl w:val="2EF490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04F0B"/>
    <w:multiLevelType w:val="hybridMultilevel"/>
    <w:tmpl w:val="5D6C6A5E"/>
    <w:lvl w:ilvl="0" w:tplc="0409000F">
      <w:start w:val="1"/>
      <w:numFmt w:val="decimal"/>
      <w:lvlText w:val="%1."/>
      <w:lvlJc w:val="left"/>
      <w:pPr>
        <w:ind w:left="8145" w:hanging="360"/>
      </w:p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A3"/>
    <w:rsid w:val="00013585"/>
    <w:rsid w:val="000219D8"/>
    <w:rsid w:val="00034FF2"/>
    <w:rsid w:val="000365C0"/>
    <w:rsid w:val="00063871"/>
    <w:rsid w:val="000838CB"/>
    <w:rsid w:val="00093B39"/>
    <w:rsid w:val="000B74AF"/>
    <w:rsid w:val="000D061A"/>
    <w:rsid w:val="000F2258"/>
    <w:rsid w:val="0016334A"/>
    <w:rsid w:val="00171E22"/>
    <w:rsid w:val="0019026D"/>
    <w:rsid w:val="00192F75"/>
    <w:rsid w:val="001A474F"/>
    <w:rsid w:val="001A69C0"/>
    <w:rsid w:val="001B37BA"/>
    <w:rsid w:val="001C0C21"/>
    <w:rsid w:val="001C164F"/>
    <w:rsid w:val="001E4C08"/>
    <w:rsid w:val="0020470B"/>
    <w:rsid w:val="00225C94"/>
    <w:rsid w:val="00260976"/>
    <w:rsid w:val="00263341"/>
    <w:rsid w:val="00267187"/>
    <w:rsid w:val="00274646"/>
    <w:rsid w:val="00274C6E"/>
    <w:rsid w:val="002812BC"/>
    <w:rsid w:val="00283BEA"/>
    <w:rsid w:val="00287EF5"/>
    <w:rsid w:val="002A5B29"/>
    <w:rsid w:val="002B00CC"/>
    <w:rsid w:val="002C071F"/>
    <w:rsid w:val="002E79B2"/>
    <w:rsid w:val="003034A2"/>
    <w:rsid w:val="0031053D"/>
    <w:rsid w:val="0031564D"/>
    <w:rsid w:val="0036606E"/>
    <w:rsid w:val="003678E7"/>
    <w:rsid w:val="00371D34"/>
    <w:rsid w:val="0037732B"/>
    <w:rsid w:val="003C2AFC"/>
    <w:rsid w:val="003D3B00"/>
    <w:rsid w:val="00415BDE"/>
    <w:rsid w:val="00442433"/>
    <w:rsid w:val="00460ECE"/>
    <w:rsid w:val="00462678"/>
    <w:rsid w:val="00464B2B"/>
    <w:rsid w:val="004A4753"/>
    <w:rsid w:val="004A76F8"/>
    <w:rsid w:val="004C1EFD"/>
    <w:rsid w:val="004D25A7"/>
    <w:rsid w:val="00502F95"/>
    <w:rsid w:val="00505A15"/>
    <w:rsid w:val="00530096"/>
    <w:rsid w:val="0054125D"/>
    <w:rsid w:val="00560687"/>
    <w:rsid w:val="005638B5"/>
    <w:rsid w:val="005845C4"/>
    <w:rsid w:val="00590A44"/>
    <w:rsid w:val="00595CFE"/>
    <w:rsid w:val="005A69BF"/>
    <w:rsid w:val="005B411B"/>
    <w:rsid w:val="005B42B0"/>
    <w:rsid w:val="005C18E5"/>
    <w:rsid w:val="005E530A"/>
    <w:rsid w:val="005F29F3"/>
    <w:rsid w:val="006061E0"/>
    <w:rsid w:val="00647BB0"/>
    <w:rsid w:val="00661FFC"/>
    <w:rsid w:val="00671D64"/>
    <w:rsid w:val="006723EA"/>
    <w:rsid w:val="00677932"/>
    <w:rsid w:val="00684332"/>
    <w:rsid w:val="00692006"/>
    <w:rsid w:val="006B00A8"/>
    <w:rsid w:val="006C44E8"/>
    <w:rsid w:val="006D023C"/>
    <w:rsid w:val="006D338F"/>
    <w:rsid w:val="006D7123"/>
    <w:rsid w:val="006D7887"/>
    <w:rsid w:val="00707919"/>
    <w:rsid w:val="007224C0"/>
    <w:rsid w:val="007226AA"/>
    <w:rsid w:val="007606FC"/>
    <w:rsid w:val="00786652"/>
    <w:rsid w:val="007904BE"/>
    <w:rsid w:val="007A1A53"/>
    <w:rsid w:val="007C46A3"/>
    <w:rsid w:val="007D4A5E"/>
    <w:rsid w:val="007E6B8F"/>
    <w:rsid w:val="007F7A66"/>
    <w:rsid w:val="0088574A"/>
    <w:rsid w:val="00885CE4"/>
    <w:rsid w:val="00890446"/>
    <w:rsid w:val="00896E7A"/>
    <w:rsid w:val="008B5EE5"/>
    <w:rsid w:val="008C27F5"/>
    <w:rsid w:val="008C61E7"/>
    <w:rsid w:val="008D2ED1"/>
    <w:rsid w:val="008E6EFB"/>
    <w:rsid w:val="008F128C"/>
    <w:rsid w:val="00947B02"/>
    <w:rsid w:val="00951A77"/>
    <w:rsid w:val="009652EF"/>
    <w:rsid w:val="009B09A0"/>
    <w:rsid w:val="009D2311"/>
    <w:rsid w:val="009D74A4"/>
    <w:rsid w:val="009E66E6"/>
    <w:rsid w:val="009F15C3"/>
    <w:rsid w:val="00A02998"/>
    <w:rsid w:val="00A11105"/>
    <w:rsid w:val="00A13035"/>
    <w:rsid w:val="00A27E19"/>
    <w:rsid w:val="00AA4AA2"/>
    <w:rsid w:val="00AC7ED9"/>
    <w:rsid w:val="00B174D1"/>
    <w:rsid w:val="00B23230"/>
    <w:rsid w:val="00B406C8"/>
    <w:rsid w:val="00B41F97"/>
    <w:rsid w:val="00B50629"/>
    <w:rsid w:val="00B575CE"/>
    <w:rsid w:val="00B61A53"/>
    <w:rsid w:val="00B7118E"/>
    <w:rsid w:val="00B80D9D"/>
    <w:rsid w:val="00B85453"/>
    <w:rsid w:val="00BE5E6A"/>
    <w:rsid w:val="00BF3237"/>
    <w:rsid w:val="00C612CB"/>
    <w:rsid w:val="00C91856"/>
    <w:rsid w:val="00CB69BB"/>
    <w:rsid w:val="00CD0C4C"/>
    <w:rsid w:val="00D03ACA"/>
    <w:rsid w:val="00D52835"/>
    <w:rsid w:val="00D64017"/>
    <w:rsid w:val="00D642C7"/>
    <w:rsid w:val="00D83977"/>
    <w:rsid w:val="00DB14FC"/>
    <w:rsid w:val="00DC182B"/>
    <w:rsid w:val="00DD2076"/>
    <w:rsid w:val="00DF0765"/>
    <w:rsid w:val="00E54163"/>
    <w:rsid w:val="00E559AF"/>
    <w:rsid w:val="00E62511"/>
    <w:rsid w:val="00EC7016"/>
    <w:rsid w:val="00ED09F2"/>
    <w:rsid w:val="00ED26ED"/>
    <w:rsid w:val="00ED51D4"/>
    <w:rsid w:val="00EE75D3"/>
    <w:rsid w:val="00EF032E"/>
    <w:rsid w:val="00EF0621"/>
    <w:rsid w:val="00F11D75"/>
    <w:rsid w:val="00F15DD8"/>
    <w:rsid w:val="00F25F8E"/>
    <w:rsid w:val="00F349E0"/>
    <w:rsid w:val="00F57A5A"/>
    <w:rsid w:val="00F82F3E"/>
    <w:rsid w:val="00F85025"/>
    <w:rsid w:val="00FA16C2"/>
    <w:rsid w:val="00FB485C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01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paragraph" w:styleId="Footer">
    <w:name w:val="footer"/>
    <w:basedOn w:val="Normal"/>
    <w:rsid w:val="005845C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C61E7"/>
    <w:pPr>
      <w:ind w:left="720"/>
      <w:contextualSpacing/>
    </w:pPr>
  </w:style>
  <w:style w:type="table" w:styleId="TableGrid">
    <w:name w:val="Table Grid"/>
    <w:basedOn w:val="TableNormal"/>
    <w:rsid w:val="0056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01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paragraph" w:styleId="Footer">
    <w:name w:val="footer"/>
    <w:basedOn w:val="Normal"/>
    <w:rsid w:val="005845C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C61E7"/>
    <w:pPr>
      <w:ind w:left="720"/>
      <w:contextualSpacing/>
    </w:pPr>
  </w:style>
  <w:style w:type="table" w:styleId="TableGrid">
    <w:name w:val="Table Grid"/>
    <w:basedOn w:val="TableNormal"/>
    <w:rsid w:val="0056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tidbee</cp:lastModifiedBy>
  <cp:revision>2</cp:revision>
  <cp:lastPrinted>2013-08-20T08:13:00Z</cp:lastPrinted>
  <dcterms:created xsi:type="dcterms:W3CDTF">2013-08-21T03:58:00Z</dcterms:created>
  <dcterms:modified xsi:type="dcterms:W3CDTF">2013-08-21T03:58:00Z</dcterms:modified>
</cp:coreProperties>
</file>