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2464" w:rsidRDefault="0049473C" w:rsidP="00642464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-316230</wp:posOffset>
                </wp:positionV>
                <wp:extent cx="6083300" cy="530225"/>
                <wp:effectExtent l="6350" t="12065" r="15875" b="2921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FA33BA" id="AutoShape 2" o:spid="_x0000_s1026" style="position:absolute;margin-left:-13pt;margin-top:-24.9pt;width:479pt;height:4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</v:roundrect>
            </w:pict>
          </mc:Fallback>
        </mc:AlternateContent>
      </w:r>
      <w:r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-204470</wp:posOffset>
                </wp:positionV>
                <wp:extent cx="3722370" cy="300355"/>
                <wp:effectExtent l="5080" t="0" r="6350" b="444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300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464" w:rsidRPr="009D71B2" w:rsidRDefault="0064246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7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แบบประเมินขีดความสามารถของบุคลากรเป็นรายบุคคล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.4pt;margin-top:-16.1pt;width:293.1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" stroked="f">
                <v:fill opacity="0"/>
                <v:textbox>
                  <w:txbxContent>
                    <w:p w:rsidR="00642464" w:rsidRPr="009D71B2" w:rsidRDefault="0064246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D71B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แบบประเมินขีดความสามารถของบุคลากรเป็นรายบุคคล</w:t>
                      </w:r>
                    </w:p>
                  </w:txbxContent>
                </v:textbox>
              </v:shape>
            </w:pict>
          </mc:Fallback>
        </mc:AlternateContent>
      </w:r>
    </w:p>
    <w:p w:rsidR="00642464" w:rsidRPr="009D71B2" w:rsidRDefault="00B84691" w:rsidP="00B84691">
      <w:pPr>
        <w:ind w:left="-182"/>
        <w:jc w:val="both"/>
        <w:rPr>
          <w:rFonts w:ascii="TH SarabunIT๙" w:hAnsi="TH SarabunIT๙" w:cs="TH SarabunIT๙"/>
          <w:b/>
          <w:bCs/>
          <w:sz w:val="28"/>
        </w:rPr>
      </w:pPr>
      <w:r w:rsidRPr="009D71B2">
        <w:rPr>
          <w:rFonts w:ascii="TH SarabunIT๙" w:hAnsi="TH SarabunIT๙" w:cs="TH SarabunIT๙"/>
          <w:b/>
          <w:bCs/>
          <w:sz w:val="28"/>
          <w:cs/>
        </w:rPr>
        <w:t xml:space="preserve">ตอนที่ ๑ </w:t>
      </w:r>
      <w:r w:rsidRPr="009D71B2">
        <w:rPr>
          <w:rFonts w:ascii="TH SarabunIT๙" w:hAnsi="TH SarabunIT๙" w:cs="TH SarabunIT๙"/>
          <w:b/>
          <w:bCs/>
          <w:sz w:val="28"/>
        </w:rPr>
        <w:t xml:space="preserve">:   </w:t>
      </w:r>
      <w:r w:rsidRPr="009D71B2">
        <w:rPr>
          <w:rFonts w:ascii="TH SarabunIT๙" w:hAnsi="TH SarabunIT๙" w:cs="TH SarabunIT๙"/>
          <w:b/>
          <w:bCs/>
          <w:sz w:val="28"/>
          <w:cs/>
        </w:rPr>
        <w:t>ข้อมูลทั่วไป</w:t>
      </w:r>
    </w:p>
    <w:tbl>
      <w:tblPr>
        <w:tblStyle w:val="TableGrid"/>
        <w:tblW w:w="9640" w:type="dxa"/>
        <w:tblInd w:w="-176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36"/>
        <w:gridCol w:w="1442"/>
        <w:gridCol w:w="3402"/>
      </w:tblGrid>
      <w:tr w:rsidR="00B84691" w:rsidRPr="009D71B2" w:rsidTr="00DE7368">
        <w:tc>
          <w:tcPr>
            <w:tcW w:w="1560" w:type="dxa"/>
          </w:tcPr>
          <w:p w:rsidR="00B84691" w:rsidRPr="009D71B2" w:rsidRDefault="00B84691" w:rsidP="0064246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71B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ชื่อ </w:t>
            </w:r>
            <w:r w:rsidRPr="009D71B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–</w:t>
            </w:r>
            <w:r w:rsidRPr="009D71B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นามสกุล</w:t>
            </w:r>
          </w:p>
        </w:tc>
        <w:tc>
          <w:tcPr>
            <w:tcW w:w="3236" w:type="dxa"/>
          </w:tcPr>
          <w:p w:rsidR="00B84691" w:rsidRPr="009D71B2" w:rsidRDefault="00B84691" w:rsidP="006424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2" w:type="dxa"/>
          </w:tcPr>
          <w:p w:rsidR="00B84691" w:rsidRPr="009D71B2" w:rsidRDefault="00B84691" w:rsidP="0064246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71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ตำแหน่งงาน</w:t>
            </w:r>
          </w:p>
        </w:tc>
        <w:tc>
          <w:tcPr>
            <w:tcW w:w="3402" w:type="dxa"/>
          </w:tcPr>
          <w:p w:rsidR="00B84691" w:rsidRPr="009D71B2" w:rsidRDefault="00B84691" w:rsidP="006424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84691" w:rsidRPr="009D71B2" w:rsidTr="00DE7368">
        <w:tc>
          <w:tcPr>
            <w:tcW w:w="1560" w:type="dxa"/>
          </w:tcPr>
          <w:p w:rsidR="00B84691" w:rsidRPr="009D71B2" w:rsidRDefault="00B84691" w:rsidP="0064246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สำนักงาน</w:t>
            </w:r>
            <w:r w:rsidRPr="009D71B2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ฝ่าย</w:t>
            </w:r>
          </w:p>
        </w:tc>
        <w:tc>
          <w:tcPr>
            <w:tcW w:w="3236" w:type="dxa"/>
          </w:tcPr>
          <w:p w:rsidR="00B84691" w:rsidRPr="009D71B2" w:rsidRDefault="00B84691" w:rsidP="006424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2" w:type="dxa"/>
          </w:tcPr>
          <w:p w:rsidR="00B84691" w:rsidRPr="009D71B2" w:rsidRDefault="00B84691" w:rsidP="0064246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71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3402" w:type="dxa"/>
          </w:tcPr>
          <w:p w:rsidR="00B84691" w:rsidRPr="009D71B2" w:rsidRDefault="00B84691" w:rsidP="006424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84691" w:rsidRPr="009D71B2" w:rsidRDefault="00B84691" w:rsidP="00B84691">
      <w:pPr>
        <w:ind w:left="-182"/>
        <w:rPr>
          <w:rFonts w:ascii="TH SarabunIT๙" w:hAnsi="TH SarabunIT๙" w:cs="TH SarabunIT๙"/>
          <w:sz w:val="16"/>
          <w:szCs w:val="16"/>
        </w:rPr>
      </w:pPr>
    </w:p>
    <w:p w:rsidR="00B84691" w:rsidRPr="009D71B2" w:rsidRDefault="00B84691" w:rsidP="00B84691">
      <w:pPr>
        <w:ind w:left="-182"/>
        <w:rPr>
          <w:rFonts w:ascii="TH SarabunIT๙" w:hAnsi="TH SarabunIT๙" w:cs="TH SarabunIT๙"/>
          <w:b/>
          <w:bCs/>
          <w:sz w:val="28"/>
          <w:cs/>
        </w:rPr>
      </w:pPr>
      <w:r w:rsidRPr="009D71B2">
        <w:rPr>
          <w:rFonts w:ascii="TH SarabunIT๙" w:hAnsi="TH SarabunIT๙" w:cs="TH SarabunIT๙"/>
          <w:b/>
          <w:bCs/>
          <w:sz w:val="28"/>
          <w:cs/>
        </w:rPr>
        <w:t xml:space="preserve">ตอนที่ ๒ </w:t>
      </w:r>
      <w:r w:rsidRPr="009D71B2">
        <w:rPr>
          <w:rFonts w:ascii="TH SarabunIT๙" w:hAnsi="TH SarabunIT๙" w:cs="TH SarabunIT๙"/>
          <w:b/>
          <w:bCs/>
          <w:sz w:val="28"/>
        </w:rPr>
        <w:t>:</w:t>
      </w:r>
      <w:r w:rsidRPr="009D71B2">
        <w:rPr>
          <w:rFonts w:ascii="TH SarabunIT๙" w:hAnsi="TH SarabunIT๙" w:cs="TH SarabunIT๙"/>
          <w:b/>
          <w:bCs/>
          <w:sz w:val="28"/>
          <w:cs/>
        </w:rPr>
        <w:t xml:space="preserve">    การประเมินช่องว่างสมรรถนะ</w:t>
      </w:r>
    </w:p>
    <w:tbl>
      <w:tblPr>
        <w:tblStyle w:val="TableGrid"/>
        <w:tblW w:w="96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425"/>
        <w:gridCol w:w="992"/>
        <w:gridCol w:w="1418"/>
        <w:gridCol w:w="850"/>
        <w:gridCol w:w="851"/>
        <w:gridCol w:w="2277"/>
      </w:tblGrid>
      <w:tr w:rsidR="00642464" w:rsidRPr="009D71B2" w:rsidTr="009D71B2">
        <w:tc>
          <w:tcPr>
            <w:tcW w:w="2836" w:type="dxa"/>
            <w:shd w:val="clear" w:color="auto" w:fill="auto"/>
          </w:tcPr>
          <w:p w:rsidR="00642464" w:rsidRPr="009D71B2" w:rsidRDefault="00642464" w:rsidP="004E406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สมรรถนะหลัก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2464" w:rsidRPr="009D71B2" w:rsidRDefault="00642464" w:rsidP="004E406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ระดับสมรรถนะ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  <w:t>ที่คาดหวัง</w:t>
            </w:r>
          </w:p>
        </w:tc>
        <w:tc>
          <w:tcPr>
            <w:tcW w:w="1418" w:type="dxa"/>
            <w:shd w:val="clear" w:color="auto" w:fill="auto"/>
          </w:tcPr>
          <w:p w:rsidR="00642464" w:rsidRPr="009D71B2" w:rsidRDefault="00642464" w:rsidP="004E406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ระดับสมรรถนะ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  <w:t>ที่เป็นอยู่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2464" w:rsidRPr="009D71B2" w:rsidRDefault="00642464" w:rsidP="004E406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ผลประเมิน 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>(A</w:t>
            </w:r>
            <w:r w:rsidR="00126265"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  <w:r w:rsidR="00126265"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>E)</w:t>
            </w:r>
          </w:p>
        </w:tc>
        <w:tc>
          <w:tcPr>
            <w:tcW w:w="2277" w:type="dxa"/>
            <w:shd w:val="clear" w:color="auto" w:fill="auto"/>
          </w:tcPr>
          <w:p w:rsidR="00642464" w:rsidRPr="009D71B2" w:rsidRDefault="00642464" w:rsidP="004E406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พฤติกรรมที่ต้องการพัฒนา (เฉพาะข้อที่ 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>A</w:t>
            </w:r>
            <w:r w:rsidR="00126265"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>&lt;</w:t>
            </w:r>
            <w:r w:rsidR="00126265"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>E)</w:t>
            </w:r>
          </w:p>
        </w:tc>
      </w:tr>
      <w:tr w:rsidR="00642464" w:rsidRPr="009D71B2" w:rsidTr="009D71B2">
        <w:tc>
          <w:tcPr>
            <w:tcW w:w="2836" w:type="dxa"/>
          </w:tcPr>
          <w:p w:rsidR="00642464" w:rsidRDefault="00642464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D71B2" w:rsidRPr="009D71B2" w:rsidRDefault="009D71B2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7" w:type="dxa"/>
          </w:tcPr>
          <w:p w:rsidR="00642464" w:rsidRPr="009D71B2" w:rsidRDefault="00642464" w:rsidP="00BA48C4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2464" w:rsidRPr="009D71B2" w:rsidTr="009D71B2">
        <w:tc>
          <w:tcPr>
            <w:tcW w:w="2836" w:type="dxa"/>
          </w:tcPr>
          <w:p w:rsidR="00642464" w:rsidRDefault="00642464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D71B2" w:rsidRPr="009D71B2" w:rsidRDefault="009D71B2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7" w:type="dxa"/>
          </w:tcPr>
          <w:p w:rsidR="00642464" w:rsidRPr="009D71B2" w:rsidRDefault="00642464" w:rsidP="00BA48C4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2464" w:rsidRPr="009D71B2" w:rsidTr="009D71B2">
        <w:tc>
          <w:tcPr>
            <w:tcW w:w="2836" w:type="dxa"/>
          </w:tcPr>
          <w:p w:rsidR="00642464" w:rsidRDefault="00642464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D71B2" w:rsidRPr="009D71B2" w:rsidRDefault="009D71B2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7" w:type="dxa"/>
          </w:tcPr>
          <w:p w:rsidR="00642464" w:rsidRPr="009D71B2" w:rsidRDefault="00642464" w:rsidP="00BA48C4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2464" w:rsidRPr="009D71B2" w:rsidTr="009D71B2">
        <w:tc>
          <w:tcPr>
            <w:tcW w:w="2836" w:type="dxa"/>
          </w:tcPr>
          <w:p w:rsidR="00642464" w:rsidRDefault="00642464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D71B2" w:rsidRPr="009D71B2" w:rsidRDefault="009D71B2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7" w:type="dxa"/>
          </w:tcPr>
          <w:p w:rsidR="00642464" w:rsidRPr="009D71B2" w:rsidRDefault="00642464" w:rsidP="00BA48C4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2464" w:rsidRPr="009D71B2" w:rsidTr="009D71B2">
        <w:tc>
          <w:tcPr>
            <w:tcW w:w="2836" w:type="dxa"/>
          </w:tcPr>
          <w:p w:rsidR="00642464" w:rsidRDefault="00642464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D71B2" w:rsidRPr="009D71B2" w:rsidRDefault="009D71B2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7" w:type="dxa"/>
          </w:tcPr>
          <w:p w:rsidR="00642464" w:rsidRPr="009D71B2" w:rsidRDefault="00642464" w:rsidP="00BA48C4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2464" w:rsidRPr="009D71B2" w:rsidTr="009D71B2">
        <w:tc>
          <w:tcPr>
            <w:tcW w:w="9649" w:type="dxa"/>
            <w:gridSpan w:val="7"/>
          </w:tcPr>
          <w:p w:rsidR="009D71B2" w:rsidRDefault="009D71B2" w:rsidP="00BA48C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42464" w:rsidRPr="009D71B2" w:rsidRDefault="00642464" w:rsidP="00BA48C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71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 หรือ ความคิดเห็นอื่น ๆ (ถ้ามี)</w:t>
            </w:r>
          </w:p>
          <w:p w:rsidR="00642464" w:rsidRPr="009D71B2" w:rsidRDefault="00642464" w:rsidP="00BA48C4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293153" w:rsidRPr="009D71B2">
              <w:rPr>
                <w:rFonts w:ascii="TH SarabunIT๙" w:hAnsi="TH SarabunIT๙" w:cs="TH SarabunIT๙"/>
                <w:sz w:val="28"/>
                <w:cs/>
              </w:rPr>
              <w:t>.....................</w:t>
            </w:r>
            <w:r w:rsidR="009D71B2">
              <w:rPr>
                <w:rFonts w:ascii="TH SarabunIT๙" w:hAnsi="TH SarabunIT๙" w:cs="TH SarabunIT๙"/>
                <w:sz w:val="28"/>
              </w:rPr>
              <w:t>........................</w:t>
            </w:r>
          </w:p>
          <w:p w:rsidR="00293153" w:rsidRPr="009D71B2" w:rsidRDefault="00293153" w:rsidP="00293153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9D71B2">
              <w:rPr>
                <w:rFonts w:ascii="TH SarabunIT๙" w:hAnsi="TH SarabunIT๙" w:cs="TH SarabunIT๙" w:hint="cs"/>
                <w:sz w:val="28"/>
                <w:cs/>
              </w:rPr>
              <w:t>........................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293153" w:rsidRPr="009D71B2" w:rsidRDefault="00293153" w:rsidP="00293153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9D71B2">
              <w:rPr>
                <w:rFonts w:ascii="TH SarabunIT๙" w:hAnsi="TH SarabunIT๙" w:cs="TH SarabunIT๙"/>
                <w:sz w:val="28"/>
              </w:rPr>
              <w:t>.......................</w:t>
            </w:r>
          </w:p>
          <w:p w:rsidR="00293153" w:rsidRPr="009D71B2" w:rsidRDefault="00293153" w:rsidP="00293153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9D71B2">
              <w:rPr>
                <w:rFonts w:ascii="TH SarabunIT๙" w:hAnsi="TH SarabunIT๙" w:cs="TH SarabunIT๙"/>
                <w:sz w:val="28"/>
              </w:rPr>
              <w:t>.......................</w:t>
            </w:r>
          </w:p>
          <w:p w:rsidR="00293153" w:rsidRPr="009D71B2" w:rsidRDefault="00293153" w:rsidP="00BA48C4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42464" w:rsidRPr="009D71B2" w:rsidTr="009D71B2">
        <w:tc>
          <w:tcPr>
            <w:tcW w:w="3261" w:type="dxa"/>
            <w:gridSpan w:val="2"/>
            <w:shd w:val="clear" w:color="auto" w:fill="D9D9D9" w:themeFill="background1" w:themeFillShade="D9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71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ผู้ถูกประเมิน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71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</w:t>
            </w:r>
          </w:p>
        </w:tc>
        <w:tc>
          <w:tcPr>
            <w:tcW w:w="3128" w:type="dxa"/>
            <w:gridSpan w:val="2"/>
            <w:shd w:val="clear" w:color="auto" w:fill="D9D9D9" w:themeFill="background1" w:themeFillShade="D9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71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ผู้ตรวจสอบ</w:t>
            </w:r>
          </w:p>
        </w:tc>
      </w:tr>
      <w:tr w:rsidR="00642464" w:rsidRPr="009D71B2" w:rsidTr="009D71B2">
        <w:tc>
          <w:tcPr>
            <w:tcW w:w="3261" w:type="dxa"/>
            <w:gridSpan w:val="2"/>
          </w:tcPr>
          <w:p w:rsidR="00557FA4" w:rsidRPr="009D71B2" w:rsidRDefault="00557FA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.........................................</w:t>
            </w:r>
          </w:p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(.......................................)</w:t>
            </w:r>
          </w:p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..........</w:t>
            </w:r>
          </w:p>
        </w:tc>
        <w:tc>
          <w:tcPr>
            <w:tcW w:w="3260" w:type="dxa"/>
            <w:gridSpan w:val="3"/>
          </w:tcPr>
          <w:p w:rsidR="00557FA4" w:rsidRPr="009D71B2" w:rsidRDefault="00557FA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.........................................</w:t>
            </w:r>
          </w:p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(.......................................)</w:t>
            </w:r>
          </w:p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..........</w:t>
            </w:r>
          </w:p>
        </w:tc>
        <w:tc>
          <w:tcPr>
            <w:tcW w:w="3128" w:type="dxa"/>
            <w:gridSpan w:val="2"/>
          </w:tcPr>
          <w:p w:rsidR="00557FA4" w:rsidRPr="009D71B2" w:rsidRDefault="00557FA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.........................................</w:t>
            </w:r>
          </w:p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(.......................................)</w:t>
            </w:r>
          </w:p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..........</w:t>
            </w:r>
          </w:p>
        </w:tc>
      </w:tr>
    </w:tbl>
    <w:p w:rsidR="002B6F52" w:rsidRDefault="002B6F52" w:rsidP="00557FA4">
      <w:pPr>
        <w:rPr>
          <w:rFonts w:ascii="TH SarabunIT๙" w:hAnsi="TH SarabunIT๙" w:cs="TH SarabunIT๙"/>
        </w:rPr>
      </w:pPr>
    </w:p>
    <w:p w:rsidR="009D71B2" w:rsidRDefault="009D71B2" w:rsidP="00557FA4">
      <w:pPr>
        <w:rPr>
          <w:rFonts w:ascii="TH SarabunIT๙" w:hAnsi="TH SarabunIT๙" w:cs="TH SarabunIT๙"/>
        </w:rPr>
      </w:pPr>
    </w:p>
    <w:p w:rsidR="009D71B2" w:rsidRDefault="009D71B2" w:rsidP="00557FA4">
      <w:pPr>
        <w:rPr>
          <w:rFonts w:ascii="TH SarabunIT๙" w:hAnsi="TH SarabunIT๙" w:cs="TH SarabunIT๙"/>
        </w:rPr>
      </w:pPr>
    </w:p>
    <w:p w:rsidR="009D71B2" w:rsidRDefault="009D71B2" w:rsidP="00557FA4">
      <w:pPr>
        <w:rPr>
          <w:rFonts w:ascii="TH SarabunIT๙" w:hAnsi="TH SarabunIT๙" w:cs="TH SarabunIT๙"/>
        </w:rPr>
      </w:pPr>
    </w:p>
    <w:p w:rsidR="00BC11FC" w:rsidRPr="009D71B2" w:rsidRDefault="00BC11FC" w:rsidP="00BC11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D71B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เอกสารแนบท้าย</w:t>
      </w:r>
    </w:p>
    <w:p w:rsidR="00BC11FC" w:rsidRPr="009D71B2" w:rsidRDefault="00BC11FC" w:rsidP="00BC11F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</w:rPr>
        <w:t xml:space="preserve">Concept </w:t>
      </w:r>
      <w:r w:rsidRPr="009D71B2">
        <w:rPr>
          <w:rFonts w:ascii="TH SarabunIT๙" w:hAnsi="TH SarabunIT๙" w:cs="TH SarabunIT๙"/>
          <w:sz w:val="28"/>
          <w:cs/>
        </w:rPr>
        <w:t>การประเมินสมรรถนะ</w:t>
      </w:r>
    </w:p>
    <w:p w:rsidR="00BC11FC" w:rsidRPr="009D71B2" w:rsidRDefault="0049473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8255</wp:posOffset>
                </wp:positionV>
                <wp:extent cx="1130300" cy="603250"/>
                <wp:effectExtent l="0" t="0" r="12700" b="254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1FC" w:rsidRDefault="00BC11FC" w:rsidP="00BC11FC">
                            <w:pPr>
                              <w:shd w:val="clear" w:color="auto" w:fill="92D050"/>
                              <w:spacing w:after="0"/>
                              <w:jc w:val="center"/>
                            </w:pPr>
                            <w:r>
                              <w:t>Expected Level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ค่า </w:t>
                            </w:r>
                            <w:r>
                              <w:t>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92.9pt;margin-top:.65pt;width:89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">
                <v:textbox>
                  <w:txbxContent>
                    <w:p w:rsidR="00BC11FC" w:rsidRDefault="00BC11FC" w:rsidP="00BC11FC">
                      <w:pPr>
                        <w:shd w:val="clear" w:color="auto" w:fill="92D050"/>
                        <w:spacing w:after="0"/>
                        <w:jc w:val="center"/>
                      </w:pPr>
                      <w:r>
                        <w:t>Expected Level</w:t>
                      </w:r>
                      <w:r>
                        <w:br/>
                        <w:t>(</w:t>
                      </w:r>
                      <w:r>
                        <w:rPr>
                          <w:rFonts w:hint="cs"/>
                          <w:cs/>
                        </w:rPr>
                        <w:t xml:space="preserve">ค่า </w:t>
                      </w:r>
                      <w: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</w:p>
    <w:p w:rsidR="00BC11FC" w:rsidRPr="009D71B2" w:rsidRDefault="0049473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168275</wp:posOffset>
                </wp:positionV>
                <wp:extent cx="1511300" cy="647700"/>
                <wp:effectExtent l="0" t="0" r="1270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1FC" w:rsidRDefault="00BC11FC" w:rsidP="00BC11FC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ระดับความสามารถที่คาดหวังของตำแหน่ง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67.9pt;margin-top:13.25pt;width:119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Z3KwIAAFk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">
                <v:textbox>
                  <w:txbxContent>
                    <w:p w:rsidR="00BC11FC" w:rsidRDefault="00BC11FC" w:rsidP="00BC11FC">
                      <w:pPr>
                        <w:shd w:val="clear" w:color="auto" w:fill="FFC000"/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ระดับความสามารถที่คาดหวังของตำแหน่ง</w:t>
                      </w:r>
                    </w:p>
                  </w:txbxContent>
                </v:textbox>
              </v:shape>
            </w:pict>
          </mc:Fallback>
        </mc:AlternateContent>
      </w:r>
    </w:p>
    <w:p w:rsidR="00BC11FC" w:rsidRPr="009D71B2" w:rsidRDefault="00BC11F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BC11FC" w:rsidRPr="009D71B2" w:rsidRDefault="0049473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1228090</wp:posOffset>
                </wp:positionV>
                <wp:extent cx="419100" cy="372110"/>
                <wp:effectExtent l="0" t="38100" r="38100" b="66040"/>
                <wp:wrapNone/>
                <wp:docPr id="15" name="Right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72110"/>
                        </a:xfrm>
                        <a:prstGeom prst="rightArrow">
                          <a:avLst>
                            <a:gd name="adj1" fmla="val 50000"/>
                            <a:gd name="adj2" fmla="val 28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FD2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310.9pt;margin-top:96.7pt;width:33pt;height:2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2287270</wp:posOffset>
                </wp:positionV>
                <wp:extent cx="565150" cy="3302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3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1FC" w:rsidRPr="002225DE" w:rsidRDefault="00BC11FC" w:rsidP="00BC11FC">
                            <w:pPr>
                              <w:rPr>
                                <w:color w:val="FFFFFF" w:themeColor="background1"/>
                                <w:cs/>
                              </w:rPr>
                            </w:pPr>
                            <w:r w:rsidRPr="002225DE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จุดอ่อน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97.15pt;margin-top:180.1pt;width:44.5pt;height: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" stroked="f">
                <v:fill opacity="0"/>
                <v:textbox>
                  <w:txbxContent>
                    <w:p w:rsidR="00BC11FC" w:rsidRPr="002225DE" w:rsidRDefault="00BC11FC" w:rsidP="00BC11FC">
                      <w:pPr>
                        <w:rPr>
                          <w:color w:val="FFFFFF" w:themeColor="background1"/>
                          <w:cs/>
                        </w:rPr>
                      </w:pPr>
                      <w:r w:rsidRPr="002225DE">
                        <w:rPr>
                          <w:rFonts w:hint="cs"/>
                          <w:color w:val="FFFFFF" w:themeColor="background1"/>
                          <w:cs/>
                        </w:rPr>
                        <w:t>จุดอ่อน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490855</wp:posOffset>
                </wp:positionV>
                <wp:extent cx="482600" cy="412750"/>
                <wp:effectExtent l="38100" t="76200" r="0" b="6350"/>
                <wp:wrapNone/>
                <wp:docPr id="13" name="Righ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33466">
                          <a:off x="0" y="0"/>
                          <a:ext cx="482600" cy="412750"/>
                        </a:xfrm>
                        <a:prstGeom prst="rightArrow">
                          <a:avLst>
                            <a:gd name="adj1" fmla="val 50000"/>
                            <a:gd name="adj2" fmla="val 29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4D9C" id="Right Arrow 13" o:spid="_x0000_s1026" type="#_x0000_t13" style="position:absolute;margin-left:298.4pt;margin-top:38.65pt;width:38pt;height:32.5pt;rotation:-156572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1301115</wp:posOffset>
                </wp:positionV>
                <wp:extent cx="895350" cy="3302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1FC" w:rsidRPr="002225DE" w:rsidRDefault="00BC11FC" w:rsidP="00BC11FC">
                            <w:pPr>
                              <w:rPr>
                                <w:color w:val="FFFFFF" w:themeColor="background1"/>
                                <w:cs/>
                              </w:rPr>
                            </w:pPr>
                            <w:r w:rsidRPr="002225DE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ตามมาตรฐาน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87.25pt;margin-top:102.45pt;width:70.5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" stroked="f">
                <v:fill opacity="0"/>
                <v:textbox>
                  <w:txbxContent>
                    <w:p w:rsidR="00BC11FC" w:rsidRPr="002225DE" w:rsidRDefault="00BC11FC" w:rsidP="00BC11FC">
                      <w:pPr>
                        <w:rPr>
                          <w:color w:val="FFFFFF" w:themeColor="background1"/>
                          <w:cs/>
                        </w:rPr>
                      </w:pPr>
                      <w:r w:rsidRPr="002225DE">
                        <w:rPr>
                          <w:rFonts w:hint="cs"/>
                          <w:color w:val="FFFFFF" w:themeColor="background1"/>
                          <w:cs/>
                        </w:rPr>
                        <w:t>ตามมาตรฐาน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1191895</wp:posOffset>
                </wp:positionV>
                <wp:extent cx="1447800" cy="552450"/>
                <wp:effectExtent l="0" t="0" r="19050" b="190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524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180B2B" id="Oval 11" o:spid="_x0000_s1026" style="position:absolute;margin-left:361.4pt;margin-top:93.85pt;width:114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" fillcolor="#0070c0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107950</wp:posOffset>
                </wp:positionV>
                <wp:extent cx="1517650" cy="508000"/>
                <wp:effectExtent l="0" t="0" r="25400" b="2540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5080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CA3815" id="Oval 10" o:spid="_x0000_s1026" style="position:absolute;margin-left:355.9pt;margin-top:8.5pt;width:119.5pt;height: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" fillcolor="#c00000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1687830</wp:posOffset>
                </wp:positionV>
                <wp:extent cx="1047750" cy="603250"/>
                <wp:effectExtent l="0" t="0" r="19050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1FC" w:rsidRDefault="00BC11FC" w:rsidP="00BC11FC">
                            <w:pPr>
                              <w:shd w:val="clear" w:color="auto" w:fill="92D050"/>
                              <w:spacing w:after="0"/>
                              <w:jc w:val="center"/>
                            </w:pPr>
                            <w:r>
                              <w:t>Actual Level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ค่า </w:t>
                            </w:r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96.9pt;margin-top:132.9pt;width:82.5pt;height:4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AeKgIAAFc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">
                <v:textbox>
                  <w:txbxContent>
                    <w:p w:rsidR="00BC11FC" w:rsidRDefault="00BC11FC" w:rsidP="00BC11FC">
                      <w:pPr>
                        <w:shd w:val="clear" w:color="auto" w:fill="92D050"/>
                        <w:spacing w:after="0"/>
                        <w:jc w:val="center"/>
                      </w:pPr>
                      <w:r>
                        <w:t>Actual Level</w:t>
                      </w:r>
                      <w:r>
                        <w:br/>
                        <w:t>(</w:t>
                      </w:r>
                      <w:r>
                        <w:rPr>
                          <w:rFonts w:hint="cs"/>
                          <w:cs/>
                        </w:rPr>
                        <w:t xml:space="preserve">ค่า </w:t>
                      </w:r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200025</wp:posOffset>
                </wp:positionV>
                <wp:extent cx="74295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0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1FC" w:rsidRPr="002225DE" w:rsidRDefault="00BC11FC" w:rsidP="00BC11F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cs/>
                              </w:rPr>
                            </w:pPr>
                            <w:r w:rsidRPr="002225DE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จุดแข็ง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86.15pt;margin-top:15.75pt;width:58.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" stroked="f">
                <v:fill opacity="0"/>
                <v:textbox>
                  <w:txbxContent>
                    <w:p w:rsidR="00BC11FC" w:rsidRPr="002225DE" w:rsidRDefault="00BC11FC" w:rsidP="00BC11FC">
                      <w:pPr>
                        <w:spacing w:after="0"/>
                        <w:jc w:val="center"/>
                        <w:rPr>
                          <w:color w:val="FFFFFF" w:themeColor="background1"/>
                          <w:cs/>
                        </w:rPr>
                      </w:pPr>
                      <w:r w:rsidRPr="002225DE">
                        <w:rPr>
                          <w:rFonts w:hint="cs"/>
                          <w:color w:val="FFFFFF" w:themeColor="background1"/>
                          <w:cs/>
                        </w:rPr>
                        <w:t>จุดแข็ง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1872615</wp:posOffset>
                </wp:positionV>
                <wp:extent cx="400050" cy="414655"/>
                <wp:effectExtent l="38100" t="19050" r="19050" b="61595"/>
                <wp:wrapNone/>
                <wp:docPr id="7" name="Righ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70185">
                          <a:off x="0" y="0"/>
                          <a:ext cx="400050" cy="41465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4C777" id="Right Arrow 7" o:spid="_x0000_s1026" type="#_x0000_t13" style="position:absolute;margin-left:301.9pt;margin-top:147.45pt;width:31.5pt;height:32.65pt;rotation:95047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2196465</wp:posOffset>
                </wp:positionV>
                <wp:extent cx="1447800" cy="546100"/>
                <wp:effectExtent l="0" t="0" r="19050" b="2540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461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FD2B53" id="Oval 6" o:spid="_x0000_s1026" style="position:absolute;margin-left:361.4pt;margin-top:172.95pt;width:114pt;height: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" fillcolor="#d99594 [1941]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837565</wp:posOffset>
                </wp:positionV>
                <wp:extent cx="863600" cy="5803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580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1FC" w:rsidRDefault="00BC11FC" w:rsidP="00BC11F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ช่องว่างของความสามารถ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1.4pt;margin-top:65.95pt;width:68pt;height:4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" stroked="f">
                <v:fill opacity="0"/>
                <v:textbox>
                  <w:txbxContent>
                    <w:p w:rsidR="00BC11FC" w:rsidRDefault="00BC11FC" w:rsidP="00BC11F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ช่องว่างของความสามารถ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2094230</wp:posOffset>
                </wp:positionV>
                <wp:extent cx="1511300" cy="647700"/>
                <wp:effectExtent l="0" t="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1FC" w:rsidRDefault="00BC11FC" w:rsidP="00BC11FC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ระดับความสามารถของบุคลากรในปัจจุบัน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165.4pt;margin-top:164.9pt;width:119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">
                <v:textbox>
                  <w:txbxContent>
                    <w:p w:rsidR="00BC11FC" w:rsidRDefault="00BC11FC" w:rsidP="00BC11FC">
                      <w:pPr>
                        <w:shd w:val="clear" w:color="auto" w:fill="FFC000"/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ระดับความสามารถของบุคลากรในปัจจุบัน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490220</wp:posOffset>
                </wp:positionV>
                <wp:extent cx="1917700" cy="1346200"/>
                <wp:effectExtent l="57150" t="0" r="44450" b="25400"/>
                <wp:wrapNone/>
                <wp:docPr id="2" name="Explosion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5858">
                          <a:off x="0" y="0"/>
                          <a:ext cx="1917700" cy="1346200"/>
                        </a:xfrm>
                        <a:prstGeom prst="irregularSeal1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CAAB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150.9pt;margin-top:38.6pt;width:151pt;height:106pt;rotation:30131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" fillcolor="#e36c0a [2409]"/>
            </w:pict>
          </mc:Fallback>
        </mc:AlternateContent>
      </w:r>
    </w:p>
    <w:p w:rsidR="00BC11FC" w:rsidRPr="009D71B2" w:rsidRDefault="0049473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206375</wp:posOffset>
                </wp:positionV>
                <wp:extent cx="266700" cy="177800"/>
                <wp:effectExtent l="0" t="0" r="0" b="0"/>
                <wp:wrapNone/>
                <wp:docPr id="5" name="Isosceles Tri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6700" cy="177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46E5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213.9pt;margin-top:16.25pt;width:21pt;height:14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" fillcolor="#00b0f0" stroked="f" strokecolor="#00b0f0"/>
            </w:pict>
          </mc:Fallback>
        </mc:AlternateContent>
      </w:r>
    </w:p>
    <w:p w:rsidR="00BC11FC" w:rsidRPr="009D71B2" w:rsidRDefault="00BC11F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BC11FC" w:rsidRPr="009D71B2" w:rsidRDefault="00BC11F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BC11FC" w:rsidRPr="009D71B2" w:rsidRDefault="00BC11F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BC11FC" w:rsidRPr="009D71B2" w:rsidRDefault="00BC11F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BC11FC" w:rsidRPr="009D71B2" w:rsidRDefault="00BC11F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BC11FC" w:rsidRPr="009D71B2" w:rsidRDefault="0049473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172720</wp:posOffset>
                </wp:positionV>
                <wp:extent cx="266700" cy="177800"/>
                <wp:effectExtent l="0" t="0" r="0" b="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7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6D240" id="Isosceles Triangle 1" o:spid="_x0000_s1026" type="#_x0000_t5" style="position:absolute;margin-left:218.4pt;margin-top:13.6pt;width:21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" fillcolor="#00b0f0" stroked="f" strokecolor="#00b0f0"/>
            </w:pict>
          </mc:Fallback>
        </mc:AlternateContent>
      </w:r>
    </w:p>
    <w:p w:rsidR="00BC11FC" w:rsidRPr="009D71B2" w:rsidRDefault="00BC11F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BC11FC" w:rsidRDefault="00BC11F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9D71B2" w:rsidRDefault="009D71B2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9D71B2" w:rsidRDefault="009D71B2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9D71B2" w:rsidRPr="009D71B2" w:rsidRDefault="009D71B2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BC11FC" w:rsidRPr="009D71B2" w:rsidRDefault="00BC11FC" w:rsidP="00BC11F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 xml:space="preserve">การประเมิน </w:t>
      </w:r>
      <w:r w:rsidRPr="009D71B2">
        <w:rPr>
          <w:rFonts w:ascii="TH SarabunIT๙" w:hAnsi="TH SarabunIT๙" w:cs="TH SarabunIT๙"/>
          <w:sz w:val="28"/>
        </w:rPr>
        <w:t xml:space="preserve">Competency </w:t>
      </w:r>
    </w:p>
    <w:p w:rsidR="00BC11FC" w:rsidRPr="009D71B2" w:rsidRDefault="00BC11FC" w:rsidP="00BC11FC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 xml:space="preserve">เน้นการประเมินโดยเปรียบเทียบระหว่าง </w:t>
      </w:r>
      <w:r w:rsidRPr="009D71B2">
        <w:rPr>
          <w:rFonts w:ascii="TH SarabunIT๙" w:hAnsi="TH SarabunIT๙" w:cs="TH SarabunIT๙"/>
          <w:sz w:val="28"/>
        </w:rPr>
        <w:t xml:space="preserve">Actual Competency </w:t>
      </w:r>
      <w:r w:rsidRPr="009D71B2">
        <w:rPr>
          <w:rFonts w:ascii="TH SarabunIT๙" w:hAnsi="TH SarabunIT๙" w:cs="TH SarabunIT๙"/>
          <w:sz w:val="28"/>
          <w:cs/>
        </w:rPr>
        <w:t>กับ</w:t>
      </w:r>
      <w:r w:rsidRPr="009D71B2">
        <w:rPr>
          <w:rFonts w:ascii="TH SarabunIT๙" w:hAnsi="TH SarabunIT๙" w:cs="TH SarabunIT๙"/>
          <w:sz w:val="28"/>
        </w:rPr>
        <w:t xml:space="preserve"> Expected Level </w:t>
      </w:r>
      <w:r w:rsidRPr="009D71B2">
        <w:rPr>
          <w:rFonts w:ascii="TH SarabunIT๙" w:hAnsi="TH SarabunIT๙" w:cs="TH SarabunIT๙"/>
          <w:sz w:val="28"/>
          <w:cs/>
        </w:rPr>
        <w:t xml:space="preserve">โดยพิจารณาจาก ระดับความชำนาญ </w:t>
      </w:r>
      <w:r w:rsidRPr="009D71B2">
        <w:rPr>
          <w:rFonts w:ascii="TH SarabunIT๙" w:hAnsi="TH SarabunIT๙" w:cs="TH SarabunIT๙"/>
          <w:sz w:val="28"/>
        </w:rPr>
        <w:t xml:space="preserve">(Pls) </w:t>
      </w:r>
      <w:r w:rsidRPr="009D71B2">
        <w:rPr>
          <w:rFonts w:ascii="TH SarabunIT๙" w:hAnsi="TH SarabunIT๙" w:cs="TH SarabunIT๙"/>
          <w:sz w:val="28"/>
          <w:cs/>
        </w:rPr>
        <w:t xml:space="preserve">ใน </w:t>
      </w:r>
      <w:r w:rsidRPr="009D71B2">
        <w:rPr>
          <w:rFonts w:ascii="TH SarabunIT๙" w:hAnsi="TH SarabunIT๙" w:cs="TH SarabunIT๙"/>
          <w:sz w:val="28"/>
        </w:rPr>
        <w:t>Competency Mapping</w:t>
      </w:r>
    </w:p>
    <w:p w:rsidR="00BC11FC" w:rsidRPr="009D71B2" w:rsidRDefault="00BC11FC" w:rsidP="00BC11FC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 xml:space="preserve">ประเมินเพื่อหาช่องว่าง </w:t>
      </w:r>
      <w:r w:rsidRPr="009D71B2">
        <w:rPr>
          <w:rFonts w:ascii="TH SarabunIT๙" w:hAnsi="TH SarabunIT๙" w:cs="TH SarabunIT๙"/>
          <w:sz w:val="28"/>
        </w:rPr>
        <w:t>(Gap)</w:t>
      </w:r>
      <w:r w:rsidRPr="009D71B2">
        <w:rPr>
          <w:rFonts w:ascii="TH SarabunIT๙" w:hAnsi="TH SarabunIT๙" w:cs="TH SarabunIT๙"/>
          <w:sz w:val="28"/>
          <w:cs/>
        </w:rPr>
        <w:t xml:space="preserve"> ความสามารถที่เป็นบวกและลบ  โดยผลลัพธ์ที่เกิดขึ้นแบ่งเป็น</w:t>
      </w:r>
    </w:p>
    <w:p w:rsidR="00BC11FC" w:rsidRPr="009D71B2" w:rsidRDefault="00BC11FC" w:rsidP="00BC11FC">
      <w:pPr>
        <w:pStyle w:val="ListParagraph"/>
        <w:ind w:left="2690"/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</w:rPr>
        <w:t xml:space="preserve">    + </w:t>
      </w:r>
      <w:r w:rsidRPr="009D71B2">
        <w:rPr>
          <w:rFonts w:ascii="TH SarabunIT๙" w:hAnsi="TH SarabunIT๙" w:cs="TH SarabunIT๙"/>
          <w:sz w:val="28"/>
          <w:cs/>
        </w:rPr>
        <w:t xml:space="preserve">หมายถึง  </w:t>
      </w:r>
      <w:r w:rsidRPr="009D71B2">
        <w:rPr>
          <w:rFonts w:ascii="TH SarabunIT๙" w:hAnsi="TH SarabunIT๙" w:cs="TH SarabunIT๙"/>
          <w:sz w:val="28"/>
        </w:rPr>
        <w:t>A</w:t>
      </w:r>
      <w:r w:rsidR="00126265" w:rsidRPr="009D71B2">
        <w:rPr>
          <w:rFonts w:ascii="TH SarabunIT๙" w:hAnsi="TH SarabunIT๙" w:cs="TH SarabunIT๙"/>
          <w:sz w:val="28"/>
        </w:rPr>
        <w:t xml:space="preserve"> </w:t>
      </w:r>
      <w:r w:rsidRPr="009D71B2">
        <w:rPr>
          <w:rFonts w:ascii="TH SarabunIT๙" w:hAnsi="TH SarabunIT๙" w:cs="TH SarabunIT๙"/>
          <w:sz w:val="28"/>
        </w:rPr>
        <w:t>&gt; E</w:t>
      </w:r>
    </w:p>
    <w:p w:rsidR="00BC11FC" w:rsidRPr="009D71B2" w:rsidRDefault="00BC11FC" w:rsidP="00BC11FC">
      <w:pPr>
        <w:pStyle w:val="ListParagraph"/>
        <w:numPr>
          <w:ilvl w:val="0"/>
          <w:numId w:val="4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 xml:space="preserve">หมายถึง  </w:t>
      </w:r>
      <w:r w:rsidRPr="009D71B2">
        <w:rPr>
          <w:rFonts w:ascii="TH SarabunIT๙" w:hAnsi="TH SarabunIT๙" w:cs="TH SarabunIT๙"/>
          <w:sz w:val="28"/>
        </w:rPr>
        <w:t>A = E</w:t>
      </w:r>
    </w:p>
    <w:p w:rsidR="00BC11FC" w:rsidRPr="009D71B2" w:rsidRDefault="00BC11FC" w:rsidP="00BC11FC">
      <w:pPr>
        <w:pStyle w:val="ListParagraph"/>
        <w:ind w:left="3290" w:hanging="420"/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</w:rPr>
        <w:t xml:space="preserve">  -     </w:t>
      </w:r>
      <w:r w:rsidRPr="009D71B2">
        <w:rPr>
          <w:rFonts w:ascii="TH SarabunIT๙" w:hAnsi="TH SarabunIT๙" w:cs="TH SarabunIT๙"/>
          <w:sz w:val="28"/>
          <w:cs/>
        </w:rPr>
        <w:t xml:space="preserve">หมายถึง  </w:t>
      </w:r>
      <w:r w:rsidRPr="009D71B2">
        <w:rPr>
          <w:rFonts w:ascii="TH SarabunIT๙" w:hAnsi="TH SarabunIT๙" w:cs="TH SarabunIT๙"/>
          <w:sz w:val="28"/>
        </w:rPr>
        <w:t>A</w:t>
      </w:r>
      <w:r w:rsidR="00126265" w:rsidRPr="009D71B2">
        <w:rPr>
          <w:rFonts w:ascii="TH SarabunIT๙" w:hAnsi="TH SarabunIT๙" w:cs="TH SarabunIT๙"/>
          <w:sz w:val="28"/>
        </w:rPr>
        <w:t xml:space="preserve"> </w:t>
      </w:r>
      <w:r w:rsidRPr="009D71B2">
        <w:rPr>
          <w:rFonts w:ascii="TH SarabunIT๙" w:hAnsi="TH SarabunIT๙" w:cs="TH SarabunIT๙"/>
          <w:sz w:val="28"/>
        </w:rPr>
        <w:t>&lt; E</w:t>
      </w:r>
    </w:p>
    <w:p w:rsidR="00BC11FC" w:rsidRDefault="00BC11FC" w:rsidP="00BC11FC">
      <w:pPr>
        <w:pStyle w:val="ListParagraph"/>
        <w:ind w:left="3290" w:hanging="1022"/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>โดยเอาค่าที่ติดลบมากสุดมาพัฒนา</w:t>
      </w:r>
    </w:p>
    <w:p w:rsidR="009D71B2" w:rsidRPr="009D71B2" w:rsidRDefault="009D71B2" w:rsidP="00BC11FC">
      <w:pPr>
        <w:pStyle w:val="ListParagraph"/>
        <w:ind w:left="3290" w:hanging="1022"/>
        <w:rPr>
          <w:rFonts w:ascii="TH SarabunIT๙" w:hAnsi="TH SarabunIT๙" w:cs="TH SarabunIT๙"/>
          <w:sz w:val="28"/>
          <w:cs/>
        </w:rPr>
      </w:pPr>
    </w:p>
    <w:p w:rsidR="00BC11FC" w:rsidRPr="009D71B2" w:rsidRDefault="00BC11FC" w:rsidP="00BC11F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 xml:space="preserve">กติกาในการประเมิน </w:t>
      </w:r>
      <w:r w:rsidRPr="009D71B2">
        <w:rPr>
          <w:rFonts w:ascii="TH SarabunIT๙" w:hAnsi="TH SarabunIT๙" w:cs="TH SarabunIT๙"/>
          <w:sz w:val="28"/>
        </w:rPr>
        <w:t>Competency</w:t>
      </w:r>
      <w:r w:rsidRPr="009D71B2">
        <w:rPr>
          <w:rFonts w:ascii="TH SarabunIT๙" w:hAnsi="TH SarabunIT๙" w:cs="TH SarabunIT๙"/>
          <w:sz w:val="28"/>
          <w:cs/>
        </w:rPr>
        <w:t xml:space="preserve"> มีดังนี้</w:t>
      </w:r>
    </w:p>
    <w:p w:rsidR="00BC11FC" w:rsidRPr="009D71B2" w:rsidRDefault="00BC11FC" w:rsidP="00BC11FC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 xml:space="preserve">ให้เริ่มอ่านตัวชี้วัดพฤติกรรมที่ระดับที่ </w:t>
      </w:r>
      <w:r w:rsidR="00F367A9" w:rsidRPr="009D71B2">
        <w:rPr>
          <w:rFonts w:ascii="TH SarabunIT๙" w:hAnsi="TH SarabunIT๙" w:cs="TH SarabunIT๙"/>
          <w:sz w:val="28"/>
          <w:cs/>
        </w:rPr>
        <w:t>๑</w:t>
      </w:r>
      <w:r w:rsidRPr="009D71B2">
        <w:rPr>
          <w:rFonts w:ascii="TH SarabunIT๙" w:hAnsi="TH SarabunIT๙" w:cs="TH SarabunIT๙"/>
          <w:sz w:val="28"/>
          <w:cs/>
        </w:rPr>
        <w:t xml:space="preserve"> ก่อนเสมอ (ไม่ว่าจะคาดหวังที่ระดับไหนก็ตาม)</w:t>
      </w:r>
    </w:p>
    <w:p w:rsidR="00BC11FC" w:rsidRPr="009D71B2" w:rsidRDefault="00BC11FC" w:rsidP="00BC11FC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 xml:space="preserve">คำว่า </w:t>
      </w:r>
      <w:r w:rsidRPr="009D71B2">
        <w:rPr>
          <w:rFonts w:ascii="TH SarabunIT๙" w:hAnsi="TH SarabunIT๙" w:cs="TH SarabunIT๙"/>
          <w:sz w:val="28"/>
        </w:rPr>
        <w:t>“</w:t>
      </w:r>
      <w:r w:rsidRPr="009D71B2">
        <w:rPr>
          <w:rFonts w:ascii="TH SarabunIT๙" w:hAnsi="TH SarabunIT๙" w:cs="TH SarabunIT๙"/>
          <w:sz w:val="28"/>
          <w:cs/>
        </w:rPr>
        <w:t>ผ่าน</w:t>
      </w:r>
      <w:r w:rsidRPr="009D71B2">
        <w:rPr>
          <w:rFonts w:ascii="TH SarabunIT๙" w:hAnsi="TH SarabunIT๙" w:cs="TH SarabunIT๙"/>
          <w:sz w:val="28"/>
        </w:rPr>
        <w:t xml:space="preserve">” </w:t>
      </w:r>
      <w:r w:rsidRPr="009D71B2">
        <w:rPr>
          <w:rFonts w:ascii="TH SarabunIT๙" w:hAnsi="TH SarabunIT๙" w:cs="TH SarabunIT๙"/>
          <w:sz w:val="28"/>
          <w:cs/>
        </w:rPr>
        <w:t>ระดับนั้น หมายถึงต้องผ่านครบทุกตัวชี้วัดพฤติกรรมในระดับนั้น ๆ</w:t>
      </w:r>
    </w:p>
    <w:p w:rsidR="00BC11FC" w:rsidRPr="009D71B2" w:rsidRDefault="00BC11FC" w:rsidP="00BC11FC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>ถ้าผ่านหมด ให้ประเมินในระดับต่อไป</w:t>
      </w:r>
    </w:p>
    <w:p w:rsidR="00BC11FC" w:rsidRPr="009D71B2" w:rsidRDefault="00BC11FC" w:rsidP="00BC11FC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>การประเมินระดับถัดไป ต้องประเมินให้ครบทุกตัวชี้วัดพฤติกรรม</w:t>
      </w:r>
    </w:p>
    <w:p w:rsidR="00BC11FC" w:rsidRDefault="00BC11FC" w:rsidP="00BC11FC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>ถ้าไม่ผ่านข้อใดข้อหนึ่งยังไม่ต้องประเมินระดับถัดไป</w:t>
      </w:r>
    </w:p>
    <w:p w:rsidR="009D71B2" w:rsidRPr="009D71B2" w:rsidRDefault="009D71B2" w:rsidP="009D71B2">
      <w:pPr>
        <w:rPr>
          <w:rFonts w:ascii="TH SarabunIT๙" w:hAnsi="TH SarabunIT๙" w:cs="TH SarabunIT๙"/>
          <w:sz w:val="28"/>
        </w:rPr>
      </w:pPr>
    </w:p>
    <w:p w:rsidR="00894719" w:rsidRPr="009D71B2" w:rsidRDefault="00894719" w:rsidP="00894719">
      <w:pPr>
        <w:pStyle w:val="ListParagraph"/>
        <w:numPr>
          <w:ilvl w:val="0"/>
          <w:numId w:val="1"/>
        </w:numPr>
        <w:ind w:left="709" w:hanging="709"/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lastRenderedPageBreak/>
        <w:t>การแบ่งระดับความสามารถที่คาดหวังของสมรรถนะ (ตามกลุ่มตำแหน่ง) ของมหาวิทยาลัยเกษตรศาสตร์ สามารถแบ่งได้ดังนี้</w:t>
      </w:r>
    </w:p>
    <w:tbl>
      <w:tblPr>
        <w:tblStyle w:val="TableGrid"/>
        <w:tblW w:w="8646" w:type="dxa"/>
        <w:tblInd w:w="137" w:type="dxa"/>
        <w:tblLook w:val="04A0" w:firstRow="1" w:lastRow="0" w:firstColumn="1" w:lastColumn="0" w:noHBand="0" w:noVBand="1"/>
      </w:tblPr>
      <w:tblGrid>
        <w:gridCol w:w="3798"/>
        <w:gridCol w:w="2297"/>
        <w:gridCol w:w="2551"/>
      </w:tblGrid>
      <w:tr w:rsidR="00894719" w:rsidRPr="009D71B2" w:rsidTr="00BA48C4">
        <w:tc>
          <w:tcPr>
            <w:tcW w:w="3798" w:type="dxa"/>
            <w:vMerge w:val="restart"/>
            <w:vAlign w:val="center"/>
          </w:tcPr>
          <w:p w:rsidR="00894719" w:rsidRPr="009D71B2" w:rsidRDefault="00894719" w:rsidP="00BA48C4">
            <w:pPr>
              <w:pStyle w:val="ListParagraph"/>
              <w:ind w:left="993" w:hanging="96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4719" w:rsidRPr="009D71B2" w:rsidRDefault="00894719" w:rsidP="00BA48C4">
            <w:pPr>
              <w:pStyle w:val="ListParagraph"/>
              <w:ind w:left="993" w:hanging="96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กลุ่มตำแหน่ง</w:t>
            </w:r>
          </w:p>
        </w:tc>
        <w:tc>
          <w:tcPr>
            <w:tcW w:w="4848" w:type="dxa"/>
            <w:gridSpan w:val="2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ระดับความสามารถที่คาดหวัง</w:t>
            </w:r>
          </w:p>
        </w:tc>
      </w:tr>
      <w:tr w:rsidR="00894719" w:rsidRPr="009D71B2" w:rsidTr="00BA48C4">
        <w:tc>
          <w:tcPr>
            <w:tcW w:w="3798" w:type="dxa"/>
            <w:vMerge/>
          </w:tcPr>
          <w:p w:rsidR="00894719" w:rsidRPr="009D71B2" w:rsidRDefault="00894719" w:rsidP="00BA48C4">
            <w:pPr>
              <w:pStyle w:val="ListParagraph"/>
              <w:ind w:left="993" w:hanging="42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7" w:type="dxa"/>
          </w:tcPr>
          <w:p w:rsidR="00894719" w:rsidRPr="009D71B2" w:rsidRDefault="00894719" w:rsidP="00BA48C4">
            <w:pPr>
              <w:pStyle w:val="ListParagraph"/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สมรรถนะหลัก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สมรรถนะทางการบริหาร</w:t>
            </w:r>
          </w:p>
        </w:tc>
      </w:tr>
      <w:tr w:rsidR="00894719" w:rsidRPr="009D71B2" w:rsidTr="00BA48C4">
        <w:tc>
          <w:tcPr>
            <w:tcW w:w="8646" w:type="dxa"/>
            <w:gridSpan w:val="3"/>
            <w:shd w:val="clear" w:color="auto" w:fill="FFFF00"/>
            <w:vAlign w:val="center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กลุ่มบริหาร</w:t>
            </w:r>
          </w:p>
        </w:tc>
      </w:tr>
      <w:tr w:rsidR="00894719" w:rsidRPr="009D71B2" w:rsidTr="00BA48C4"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894719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ผู้บริหารระดับสูง ได้แก่ ผู้บริหาร</w:t>
            </w:r>
            <w:r w:rsidR="009D71B2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ที่กำหนดวาระการดำรงตำแหน่ง (รองอธิการบดี คณบดี ผอ. สถาบัน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สำนัก หรือเทียบเท่า) </w:t>
            </w:r>
            <w:r w:rsidR="009D71B2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และผู้บริหารฝ่ายสนับสนุน </w:t>
            </w:r>
            <w:r w:rsidR="009D71B2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(ผอ.สำนักงาน หรือ เทียบเท่า)</w:t>
            </w:r>
          </w:p>
          <w:p w:rsidR="009D71B2" w:rsidRPr="009D71B2" w:rsidRDefault="009D71B2" w:rsidP="009D71B2">
            <w:pPr>
              <w:pStyle w:val="ListParagraph"/>
              <w:spacing w:after="0" w:line="240" w:lineRule="auto"/>
              <w:ind w:left="99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894719" w:rsidRPr="009D71B2" w:rsidRDefault="00894719" w:rsidP="00BD735C">
            <w:pPr>
              <w:ind w:left="993" w:hanging="959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</w:tr>
      <w:tr w:rsidR="00894719" w:rsidRPr="009D71B2" w:rsidTr="00BA48C4">
        <w:tc>
          <w:tcPr>
            <w:tcW w:w="3798" w:type="dxa"/>
            <w:tcBorders>
              <w:bottom w:val="nil"/>
            </w:tcBorders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ผู้บริหาร ได้แก่ ผู้บริหารที่กำหนดวาระการดำรงตำแหน่ง (ผู้ช่วยอธิการบดี รองคณบดี รองผอ. สถาบัน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สำนัก หัวหน้าภาควิชา หรือเทียบเท่า) และผู้บริหารฝ่ายสนับสนุน (ผอ. กอง หรือเทียบเท่า)</w:t>
            </w:r>
          </w:p>
        </w:tc>
        <w:tc>
          <w:tcPr>
            <w:tcW w:w="2297" w:type="dxa"/>
            <w:tcBorders>
              <w:bottom w:val="nil"/>
            </w:tcBorders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551" w:type="dxa"/>
            <w:tcBorders>
              <w:bottom w:val="nil"/>
            </w:tcBorders>
          </w:tcPr>
          <w:p w:rsidR="00894719" w:rsidRPr="009D71B2" w:rsidRDefault="00894719" w:rsidP="00BD735C">
            <w:pPr>
              <w:ind w:left="993" w:hanging="959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</w:tr>
      <w:tr w:rsidR="00894719" w:rsidRPr="009D71B2" w:rsidTr="00BA48C4">
        <w:tc>
          <w:tcPr>
            <w:tcW w:w="3798" w:type="dxa"/>
            <w:tcBorders>
              <w:top w:val="nil"/>
            </w:tcBorders>
          </w:tcPr>
          <w:p w:rsidR="00894719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pacing w:val="-8"/>
                <w:sz w:val="28"/>
              </w:rPr>
            </w:pPr>
            <w:r w:rsidRPr="009D71B2">
              <w:rPr>
                <w:rFonts w:ascii="TH SarabunIT๙" w:hAnsi="TH SarabunIT๙" w:cs="TH SarabunIT๙"/>
                <w:spacing w:val="-8"/>
                <w:sz w:val="28"/>
                <w:cs/>
              </w:rPr>
              <w:t>ผู้บังคับบัญชา ได้แก่ ผู้ปฏิบัติงานหัวหน้าฝ่าย หรือเทียบเท่า</w:t>
            </w:r>
          </w:p>
          <w:p w:rsidR="009D71B2" w:rsidRPr="009D71B2" w:rsidRDefault="009D71B2" w:rsidP="009D71B2">
            <w:pPr>
              <w:pStyle w:val="ListParagraph"/>
              <w:spacing w:after="0" w:line="240" w:lineRule="auto"/>
              <w:ind w:left="993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94719" w:rsidRPr="009D71B2" w:rsidRDefault="00894719" w:rsidP="00BA48C4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894719" w:rsidRPr="009D71B2" w:rsidRDefault="00894719" w:rsidP="00BA48C4">
            <w:pPr>
              <w:pStyle w:val="ListParagraph"/>
              <w:ind w:left="993" w:hanging="95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4719" w:rsidRPr="009D71B2" w:rsidTr="00BA48C4">
        <w:tc>
          <w:tcPr>
            <w:tcW w:w="3798" w:type="dxa"/>
          </w:tcPr>
          <w:p w:rsidR="00894719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ผู้บังคับบัญชา ได้แก่ ผู้ปฏิบัติงานหัวหน้างาน หรือเทียบเท่า</w:t>
            </w:r>
          </w:p>
          <w:p w:rsidR="009D71B2" w:rsidRPr="009D71B2" w:rsidRDefault="009D71B2" w:rsidP="009D71B2">
            <w:pPr>
              <w:pStyle w:val="ListParagraph"/>
              <w:spacing w:after="0" w:line="240" w:lineRule="auto"/>
              <w:ind w:left="99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97" w:type="dxa"/>
          </w:tcPr>
          <w:p w:rsidR="00894719" w:rsidRPr="009D71B2" w:rsidRDefault="00894719" w:rsidP="00BD735C">
            <w:pPr>
              <w:pStyle w:val="ListParagraph"/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551" w:type="dxa"/>
          </w:tcPr>
          <w:p w:rsidR="00894719" w:rsidRPr="009D71B2" w:rsidRDefault="00894719" w:rsidP="00BD735C">
            <w:pPr>
              <w:pStyle w:val="ListParagraph"/>
              <w:ind w:left="993" w:hanging="959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894719" w:rsidRPr="009D71B2" w:rsidTr="00BA48C4">
        <w:tc>
          <w:tcPr>
            <w:tcW w:w="8646" w:type="dxa"/>
            <w:gridSpan w:val="3"/>
            <w:shd w:val="clear" w:color="auto" w:fill="FFFF00"/>
          </w:tcPr>
          <w:p w:rsidR="00894719" w:rsidRPr="009D71B2" w:rsidRDefault="00894719" w:rsidP="009D71B2">
            <w:pPr>
              <w:pStyle w:val="ListParagraph"/>
              <w:ind w:left="993" w:hanging="704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กลุ่มวิชาการ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รองศาสตราจารย์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ศาสตราจารย์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เชี่ยวชาญ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เชี่ยวชาญพิเศษ</w:t>
            </w:r>
          </w:p>
          <w:p w:rsidR="009D71B2" w:rsidRPr="009D71B2" w:rsidRDefault="009D71B2" w:rsidP="009D71B2">
            <w:pPr>
              <w:pStyle w:val="ListParagraph"/>
              <w:spacing w:after="0" w:line="240" w:lineRule="auto"/>
              <w:ind w:left="99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3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ผู้ช่วยศาสตราจารย์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ชำนาญการพิเศษ</w:t>
            </w:r>
          </w:p>
          <w:p w:rsidR="009D71B2" w:rsidRPr="009D71B2" w:rsidRDefault="009D71B2" w:rsidP="009D71B2">
            <w:pPr>
              <w:pStyle w:val="ListParagraph"/>
              <w:spacing w:after="0" w:line="240" w:lineRule="auto"/>
              <w:ind w:left="99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3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อาจารย์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ปฏิบัติการ(วุฒิ ป.โทขึ้นไป</w:t>
            </w:r>
            <w:r w:rsidRPr="009D71B2">
              <w:rPr>
                <w:rFonts w:ascii="TH SarabunIT๙" w:hAnsi="TH SarabunIT๙" w:cs="TH SarabunIT๙"/>
                <w:sz w:val="28"/>
              </w:rPr>
              <w:t>)/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  <w:p w:rsidR="009D71B2" w:rsidRPr="009D71B2" w:rsidRDefault="009D71B2" w:rsidP="009D71B2">
            <w:pPr>
              <w:pStyle w:val="ListParagraph"/>
              <w:spacing w:after="0" w:line="240" w:lineRule="auto"/>
              <w:ind w:left="99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3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3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พนักงานใหม่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3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8646" w:type="dxa"/>
            <w:gridSpan w:val="3"/>
            <w:shd w:val="clear" w:color="auto" w:fill="FFFF00"/>
          </w:tcPr>
          <w:p w:rsidR="00894719" w:rsidRPr="009D71B2" w:rsidRDefault="00894719" w:rsidP="009D71B2">
            <w:pPr>
              <w:pStyle w:val="ListParagraph"/>
              <w:ind w:left="993" w:hanging="70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lastRenderedPageBreak/>
              <w:t>กลุ่มวิชาชีพ กลุ่มอำนวยการ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เชี่ยวชาญพิเศษ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เชี่ยวชาญ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ชำนาญการพิเศษ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ปฏิบัติการ (วุฒิ ป.โทขึ้นไป</w:t>
            </w:r>
            <w:r w:rsidRPr="009D71B2">
              <w:rPr>
                <w:rFonts w:ascii="TH SarabunIT๙" w:hAnsi="TH SarabunIT๙" w:cs="TH SarabunIT๙"/>
                <w:sz w:val="28"/>
              </w:rPr>
              <w:t>)/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พนักงานใหม่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8646" w:type="dxa"/>
            <w:gridSpan w:val="3"/>
            <w:shd w:val="clear" w:color="auto" w:fill="FFFF00"/>
          </w:tcPr>
          <w:p w:rsidR="00894719" w:rsidRPr="009D71B2" w:rsidRDefault="00894719" w:rsidP="009D71B2">
            <w:pPr>
              <w:pStyle w:val="ListParagraph"/>
              <w:ind w:left="993" w:hanging="70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กลุ่มบริการ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ชำนาญงานพิเศษ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pStyle w:val="ListParagraph"/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ชำนาญงาน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บุคลากรประเภทลูกจ้างประจำ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พนักงานใหม่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894719" w:rsidRPr="009D71B2" w:rsidRDefault="00894719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9D71B2">
      <w:pPr>
        <w:ind w:left="12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71B2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ตัวอย่าง</w:t>
      </w:r>
      <w:r w:rsidRPr="009D71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แบบประเมินช่องว่างความสามารถ</w:t>
      </w:r>
    </w:p>
    <w:tbl>
      <w:tblPr>
        <w:tblStyle w:val="TableGrid"/>
        <w:tblW w:w="8680" w:type="dxa"/>
        <w:tblInd w:w="562" w:type="dxa"/>
        <w:tblLook w:val="04A0" w:firstRow="1" w:lastRow="0" w:firstColumn="1" w:lastColumn="0" w:noHBand="0" w:noVBand="1"/>
      </w:tblPr>
      <w:tblGrid>
        <w:gridCol w:w="2673"/>
        <w:gridCol w:w="408"/>
        <w:gridCol w:w="1187"/>
        <w:gridCol w:w="1394"/>
        <w:gridCol w:w="121"/>
        <w:gridCol w:w="1241"/>
        <w:gridCol w:w="1656"/>
      </w:tblGrid>
      <w:tr w:rsidR="009D71B2" w:rsidRPr="009D71B2" w:rsidTr="005E2EDD">
        <w:tc>
          <w:tcPr>
            <w:tcW w:w="5662" w:type="dxa"/>
            <w:gridSpan w:val="4"/>
            <w:shd w:val="clear" w:color="auto" w:fill="FFC000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ชื่อ 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–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018" w:type="dxa"/>
            <w:gridSpan w:val="3"/>
            <w:shd w:val="clear" w:color="auto" w:fill="FFC000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ตำแหน่งงาน</w:t>
            </w:r>
          </w:p>
        </w:tc>
      </w:tr>
      <w:tr w:rsidR="009D71B2" w:rsidRPr="009D71B2" w:rsidTr="005E2EDD">
        <w:tc>
          <w:tcPr>
            <w:tcW w:w="5662" w:type="dxa"/>
            <w:gridSpan w:val="4"/>
          </w:tcPr>
          <w:p w:rsidR="009D71B2" w:rsidRPr="009D71B2" w:rsidRDefault="009D71B2" w:rsidP="00883CB4">
            <w:pPr>
              <w:pStyle w:val="ListParagraph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คุณสุดสวย  มีรูปเป็นทรัพย์</w:t>
            </w:r>
          </w:p>
        </w:tc>
        <w:tc>
          <w:tcPr>
            <w:tcW w:w="3018" w:type="dxa"/>
            <w:gridSpan w:val="3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หัวหน้างานฝึกอบรม</w:t>
            </w:r>
          </w:p>
        </w:tc>
      </w:tr>
      <w:tr w:rsidR="009D71B2" w:rsidRPr="009D71B2" w:rsidTr="005E2EDD">
        <w:tc>
          <w:tcPr>
            <w:tcW w:w="2673" w:type="dxa"/>
            <w:shd w:val="clear" w:color="auto" w:fill="FFC000"/>
            <w:vAlign w:val="center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595" w:type="dxa"/>
            <w:gridSpan w:val="2"/>
            <w:shd w:val="clear" w:color="auto" w:fill="FFC000"/>
            <w:vAlign w:val="center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ระดับสมรรถนะ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ที่คาดหวัง</w:t>
            </w:r>
          </w:p>
        </w:tc>
        <w:tc>
          <w:tcPr>
            <w:tcW w:w="1394" w:type="dxa"/>
            <w:shd w:val="clear" w:color="auto" w:fill="FFC000"/>
            <w:vAlign w:val="center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ระดับสมรรถนะ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ที่เป็นอยู่</w:t>
            </w:r>
          </w:p>
        </w:tc>
        <w:tc>
          <w:tcPr>
            <w:tcW w:w="1362" w:type="dxa"/>
            <w:gridSpan w:val="2"/>
            <w:shd w:val="clear" w:color="auto" w:fill="FFC000"/>
            <w:vAlign w:val="center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ผลประเมิน 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(A-E)</w:t>
            </w:r>
          </w:p>
        </w:tc>
        <w:tc>
          <w:tcPr>
            <w:tcW w:w="1656" w:type="dxa"/>
            <w:shd w:val="clear" w:color="auto" w:fill="FFC000"/>
            <w:vAlign w:val="center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พฤติกรรมที่ต้องการพัฒนา (เฉพาะข้อที่ 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A&lt;E)</w:t>
            </w:r>
          </w:p>
        </w:tc>
      </w:tr>
      <w:tr w:rsidR="005E2EDD" w:rsidRPr="009D71B2" w:rsidTr="005E2EDD">
        <w:tc>
          <w:tcPr>
            <w:tcW w:w="2673" w:type="dxa"/>
          </w:tcPr>
          <w:p w:rsidR="009D71B2" w:rsidRPr="009D71B2" w:rsidRDefault="009D71B2" w:rsidP="009D71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 พ.ร.บ. พัฒนาฝึกอบรม</w:t>
            </w:r>
          </w:p>
        </w:tc>
        <w:tc>
          <w:tcPr>
            <w:tcW w:w="1595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94" w:type="dxa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362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656" w:type="dxa"/>
          </w:tcPr>
          <w:p w:rsidR="009D71B2" w:rsidRPr="009D71B2" w:rsidRDefault="009D71B2" w:rsidP="00883CB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 xml:space="preserve"> XXXXXXXX</w:t>
            </w:r>
          </w:p>
        </w:tc>
      </w:tr>
      <w:tr w:rsidR="005E2EDD" w:rsidRPr="009D71B2" w:rsidTr="005E2EDD">
        <w:tc>
          <w:tcPr>
            <w:tcW w:w="2673" w:type="dxa"/>
          </w:tcPr>
          <w:p w:rsidR="009D71B2" w:rsidRPr="009D71B2" w:rsidRDefault="009D71B2" w:rsidP="009D71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ความรู้เกี่ยวกับขั้นตอนงานฝึกอบรม</w:t>
            </w:r>
          </w:p>
        </w:tc>
        <w:tc>
          <w:tcPr>
            <w:tcW w:w="1595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94" w:type="dxa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62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656" w:type="dxa"/>
          </w:tcPr>
          <w:p w:rsidR="009D71B2" w:rsidRPr="009D71B2" w:rsidRDefault="009D71B2" w:rsidP="00883CB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EDD" w:rsidRPr="009D71B2" w:rsidTr="005E2EDD">
        <w:tc>
          <w:tcPr>
            <w:tcW w:w="2673" w:type="dxa"/>
          </w:tcPr>
          <w:p w:rsidR="009D71B2" w:rsidRPr="009D71B2" w:rsidRDefault="009D71B2" w:rsidP="009D71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ทักษะการวางแผนงาน</w:t>
            </w:r>
          </w:p>
        </w:tc>
        <w:tc>
          <w:tcPr>
            <w:tcW w:w="1595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94" w:type="dxa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62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656" w:type="dxa"/>
          </w:tcPr>
          <w:p w:rsidR="009D71B2" w:rsidRPr="009D71B2" w:rsidRDefault="009D71B2" w:rsidP="00883CB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EDD" w:rsidRPr="009D71B2" w:rsidTr="005E2EDD">
        <w:tc>
          <w:tcPr>
            <w:tcW w:w="2673" w:type="dxa"/>
          </w:tcPr>
          <w:p w:rsidR="009D71B2" w:rsidRPr="009D71B2" w:rsidRDefault="009D71B2" w:rsidP="009D71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ทักษะการแก้ไขปัญหาตัดสินใจ</w:t>
            </w:r>
          </w:p>
        </w:tc>
        <w:tc>
          <w:tcPr>
            <w:tcW w:w="1595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94" w:type="dxa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362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656" w:type="dxa"/>
          </w:tcPr>
          <w:p w:rsidR="009D71B2" w:rsidRPr="009D71B2" w:rsidRDefault="009D71B2" w:rsidP="00883CB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 xml:space="preserve"> XXXXXXX</w:t>
            </w:r>
          </w:p>
        </w:tc>
      </w:tr>
      <w:tr w:rsidR="005E2EDD" w:rsidRPr="009D71B2" w:rsidTr="005E2EDD">
        <w:tc>
          <w:tcPr>
            <w:tcW w:w="2673" w:type="dxa"/>
          </w:tcPr>
          <w:p w:rsidR="009D71B2" w:rsidRPr="009D71B2" w:rsidRDefault="009D71B2" w:rsidP="009D71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มนุษยสัมพันธ์</w:t>
            </w:r>
          </w:p>
        </w:tc>
        <w:tc>
          <w:tcPr>
            <w:tcW w:w="1595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94" w:type="dxa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362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656" w:type="dxa"/>
          </w:tcPr>
          <w:p w:rsidR="009D71B2" w:rsidRPr="009D71B2" w:rsidRDefault="009D71B2" w:rsidP="00883CB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71B2" w:rsidRPr="009D71B2" w:rsidTr="005E2EDD">
        <w:tc>
          <w:tcPr>
            <w:tcW w:w="8680" w:type="dxa"/>
            <w:gridSpan w:val="7"/>
          </w:tcPr>
          <w:p w:rsidR="009D71B2" w:rsidRPr="009D71B2" w:rsidRDefault="009D71B2" w:rsidP="00883CB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 หรือ ความคิดเห็นอื่น ๆ (ถ้ามี)</w:t>
            </w:r>
          </w:p>
          <w:p w:rsidR="009D71B2" w:rsidRPr="009D71B2" w:rsidRDefault="009D71B2" w:rsidP="00883CB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9D71B2" w:rsidRPr="009D71B2" w:rsidTr="005E2EDD">
        <w:tc>
          <w:tcPr>
            <w:tcW w:w="3081" w:type="dxa"/>
            <w:gridSpan w:val="2"/>
            <w:shd w:val="clear" w:color="auto" w:fill="C00000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ผู้ถูกประเมิน</w:t>
            </w:r>
          </w:p>
        </w:tc>
        <w:tc>
          <w:tcPr>
            <w:tcW w:w="2702" w:type="dxa"/>
            <w:gridSpan w:val="3"/>
            <w:shd w:val="clear" w:color="auto" w:fill="C00000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2897" w:type="dxa"/>
            <w:gridSpan w:val="2"/>
            <w:shd w:val="clear" w:color="auto" w:fill="C00000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</w:t>
            </w:r>
          </w:p>
        </w:tc>
      </w:tr>
      <w:tr w:rsidR="009D71B2" w:rsidRPr="009D71B2" w:rsidTr="005E2EDD">
        <w:tc>
          <w:tcPr>
            <w:tcW w:w="3081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(.......................................)</w:t>
            </w:r>
          </w:p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  <w:tc>
          <w:tcPr>
            <w:tcW w:w="2702" w:type="dxa"/>
            <w:gridSpan w:val="3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(.......................................)</w:t>
            </w:r>
          </w:p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  <w:tc>
          <w:tcPr>
            <w:tcW w:w="2897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(.......................................)</w:t>
            </w:r>
          </w:p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</w:tr>
    </w:tbl>
    <w:p w:rsidR="009D71B2" w:rsidRPr="009D71B2" w:rsidRDefault="009D71B2" w:rsidP="009D71B2">
      <w:pPr>
        <w:pStyle w:val="ListParagraph"/>
        <w:ind w:left="1560"/>
        <w:rPr>
          <w:rFonts w:ascii="TH SarabunIT๙" w:hAnsi="TH SarabunIT๙" w:cs="TH SarabunIT๙"/>
          <w:sz w:val="32"/>
          <w:szCs w:val="32"/>
        </w:rPr>
      </w:pPr>
    </w:p>
    <w:p w:rsidR="009D71B2" w:rsidRDefault="009D71B2" w:rsidP="009D71B2">
      <w:pPr>
        <w:jc w:val="center"/>
        <w:rPr>
          <w:rFonts w:ascii="TH SarabunIT๙" w:hAnsi="TH SarabunIT๙" w:cs="TH SarabunIT๙"/>
        </w:rPr>
      </w:pPr>
      <w:r w:rsidRPr="009D71B2">
        <w:rPr>
          <w:rFonts w:ascii="TH SarabunIT๙" w:hAnsi="TH SarabunIT๙" w:cs="TH SarabunIT๙"/>
          <w:cs/>
        </w:rPr>
        <w:t>...................................</w:t>
      </w:r>
    </w:p>
    <w:p w:rsidR="00F83991" w:rsidRDefault="00F83991" w:rsidP="009D71B2">
      <w:pPr>
        <w:jc w:val="center"/>
        <w:rPr>
          <w:rFonts w:ascii="TH SarabunIT๙" w:hAnsi="TH SarabunIT๙" w:cs="TH SarabunIT๙"/>
        </w:rPr>
      </w:pPr>
    </w:p>
    <w:sectPr w:rsidR="00F83991" w:rsidSect="005A60BF">
      <w:pgSz w:w="11906" w:h="16838"/>
      <w:pgMar w:top="1702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92" w:rsidRDefault="00027B92" w:rsidP="00894719">
      <w:pPr>
        <w:spacing w:after="0" w:line="240" w:lineRule="auto"/>
      </w:pPr>
      <w:r>
        <w:separator/>
      </w:r>
    </w:p>
  </w:endnote>
  <w:endnote w:type="continuationSeparator" w:id="0">
    <w:p w:rsidR="00027B92" w:rsidRDefault="00027B92" w:rsidP="0089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92" w:rsidRDefault="00027B92" w:rsidP="00894719">
      <w:pPr>
        <w:spacing w:after="0" w:line="240" w:lineRule="auto"/>
      </w:pPr>
      <w:r>
        <w:separator/>
      </w:r>
    </w:p>
  </w:footnote>
  <w:footnote w:type="continuationSeparator" w:id="0">
    <w:p w:rsidR="00027B92" w:rsidRDefault="00027B92" w:rsidP="0089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8DE"/>
    <w:multiLevelType w:val="hybridMultilevel"/>
    <w:tmpl w:val="92D0D6A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35D84AAA"/>
    <w:multiLevelType w:val="hybridMultilevel"/>
    <w:tmpl w:val="4EFEE9C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5543D"/>
    <w:multiLevelType w:val="hybridMultilevel"/>
    <w:tmpl w:val="E2F4522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5AC457FD"/>
    <w:multiLevelType w:val="hybridMultilevel"/>
    <w:tmpl w:val="521A0C64"/>
    <w:lvl w:ilvl="0" w:tplc="04090019">
      <w:start w:val="1"/>
      <w:numFmt w:val="thaiNumbers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70DA3DC4"/>
    <w:multiLevelType w:val="hybridMultilevel"/>
    <w:tmpl w:val="78668798"/>
    <w:lvl w:ilvl="0" w:tplc="1D6898C6">
      <w:numFmt w:val="decimal"/>
      <w:lvlText w:val="%1"/>
      <w:lvlJc w:val="left"/>
      <w:pPr>
        <w:ind w:left="3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ind w:left="9050" w:hanging="180"/>
      </w:pPr>
    </w:lvl>
  </w:abstractNum>
  <w:abstractNum w:abstractNumId="5" w15:restartNumberingAfterBreak="0">
    <w:nsid w:val="72FB5997"/>
    <w:multiLevelType w:val="hybridMultilevel"/>
    <w:tmpl w:val="8EDE7BC0"/>
    <w:lvl w:ilvl="0" w:tplc="55B46CA2">
      <w:start w:val="2"/>
      <w:numFmt w:val="bullet"/>
      <w:lvlText w:val="-"/>
      <w:lvlJc w:val="left"/>
      <w:pPr>
        <w:ind w:left="269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0" w:hanging="360"/>
      </w:pPr>
      <w:rPr>
        <w:rFonts w:ascii="Wingdings" w:hAnsi="Wingdings" w:hint="default"/>
      </w:rPr>
    </w:lvl>
  </w:abstractNum>
  <w:abstractNum w:abstractNumId="6" w15:restartNumberingAfterBreak="0">
    <w:nsid w:val="7A891DF9"/>
    <w:multiLevelType w:val="hybridMultilevel"/>
    <w:tmpl w:val="B9744256"/>
    <w:lvl w:ilvl="0" w:tplc="82962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64"/>
    <w:rsid w:val="00027B92"/>
    <w:rsid w:val="00126265"/>
    <w:rsid w:val="001C7849"/>
    <w:rsid w:val="002518B3"/>
    <w:rsid w:val="0026383A"/>
    <w:rsid w:val="00293153"/>
    <w:rsid w:val="002B6F52"/>
    <w:rsid w:val="002E36D2"/>
    <w:rsid w:val="0035036D"/>
    <w:rsid w:val="00355BBF"/>
    <w:rsid w:val="0040621E"/>
    <w:rsid w:val="0049473C"/>
    <w:rsid w:val="004A0874"/>
    <w:rsid w:val="004E406A"/>
    <w:rsid w:val="004F5318"/>
    <w:rsid w:val="00533DF3"/>
    <w:rsid w:val="00545FE5"/>
    <w:rsid w:val="00557FA4"/>
    <w:rsid w:val="005A60BF"/>
    <w:rsid w:val="005E2EDD"/>
    <w:rsid w:val="005E3B3C"/>
    <w:rsid w:val="005E6921"/>
    <w:rsid w:val="00642464"/>
    <w:rsid w:val="00717DD0"/>
    <w:rsid w:val="007510CE"/>
    <w:rsid w:val="007E0A44"/>
    <w:rsid w:val="008036ED"/>
    <w:rsid w:val="008565FA"/>
    <w:rsid w:val="00894719"/>
    <w:rsid w:val="009C0BC8"/>
    <w:rsid w:val="009C6B56"/>
    <w:rsid w:val="009D3C75"/>
    <w:rsid w:val="009D71B2"/>
    <w:rsid w:val="00AD0A6E"/>
    <w:rsid w:val="00B70841"/>
    <w:rsid w:val="00B84691"/>
    <w:rsid w:val="00BC11FC"/>
    <w:rsid w:val="00BD735C"/>
    <w:rsid w:val="00DE34D0"/>
    <w:rsid w:val="00DE7368"/>
    <w:rsid w:val="00E7190C"/>
    <w:rsid w:val="00F367A9"/>
    <w:rsid w:val="00F8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1DD02-DBF7-46E8-A8DB-3F07D3D4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6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42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4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6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9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719"/>
  </w:style>
  <w:style w:type="paragraph" w:styleId="Footer">
    <w:name w:val="footer"/>
    <w:basedOn w:val="Normal"/>
    <w:link w:val="FooterChar"/>
    <w:uiPriority w:val="99"/>
    <w:unhideWhenUsed/>
    <w:rsid w:val="0089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4129</Characters>
  <Application>Microsoft Office Word</Application>
  <DocSecurity>0</DocSecurity>
  <Lines>275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Pimpavee</cp:lastModifiedBy>
  <cp:revision>3</cp:revision>
  <cp:lastPrinted>2017-03-22T10:18:00Z</cp:lastPrinted>
  <dcterms:created xsi:type="dcterms:W3CDTF">2017-04-25T06:39:00Z</dcterms:created>
  <dcterms:modified xsi:type="dcterms:W3CDTF">2017-04-25T06:39:00Z</dcterms:modified>
</cp:coreProperties>
</file>