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D7" w:rsidRPr="00074CA7" w:rsidRDefault="005A1DD7" w:rsidP="000A739E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bookmarkStart w:id="0" w:name="_GoBack"/>
      <w:bookmarkEnd w:id="0"/>
      <w:r w:rsidRPr="00074CA7">
        <w:rPr>
          <w:rFonts w:ascii="TH SarabunPSK" w:hAnsi="TH SarabunPSK" w:cs="TH SarabunPSK"/>
          <w:b/>
          <w:bCs/>
          <w:sz w:val="30"/>
          <w:szCs w:val="30"/>
          <w:cs/>
        </w:rPr>
        <w:t>ส่วนที่ 1 ข้อมูลส่วนตัว</w:t>
      </w:r>
    </w:p>
    <w:p w:rsidR="00074CA7" w:rsidRPr="00074CA7" w:rsidRDefault="005A1DD7" w:rsidP="000A739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74CA7">
        <w:rPr>
          <w:rFonts w:ascii="TH SarabunPSK" w:hAnsi="TH SarabunPSK" w:cs="TH SarabunPSK"/>
          <w:sz w:val="30"/>
          <w:szCs w:val="30"/>
          <w:cs/>
        </w:rPr>
        <w:t>ชื่อผู้รับการประเมิน........................................</w:t>
      </w:r>
      <w:r w:rsidR="00074CA7" w:rsidRPr="00074CA7">
        <w:rPr>
          <w:rFonts w:ascii="TH SarabunPSK" w:hAnsi="TH SarabunPSK" w:cs="TH SarabunPSK"/>
          <w:sz w:val="30"/>
          <w:szCs w:val="30"/>
          <w:cs/>
        </w:rPr>
        <w:t>.....................................</w:t>
      </w:r>
      <w:r w:rsidRPr="00074CA7">
        <w:rPr>
          <w:rFonts w:ascii="TH SarabunPSK" w:hAnsi="TH SarabunPSK" w:cs="TH SarabunPSK"/>
          <w:sz w:val="30"/>
          <w:szCs w:val="30"/>
          <w:cs/>
        </w:rPr>
        <w:t>...........................ชื่อตำแหน่งงานและระดับตำแหน่ง.......</w:t>
      </w:r>
      <w:r w:rsidR="00074CA7" w:rsidRPr="00074CA7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Pr="00074CA7">
        <w:rPr>
          <w:rFonts w:ascii="TH SarabunPSK" w:hAnsi="TH SarabunPSK" w:cs="TH SarabunPSK"/>
          <w:sz w:val="30"/>
          <w:szCs w:val="30"/>
          <w:cs/>
        </w:rPr>
        <w:t>......................................</w:t>
      </w:r>
    </w:p>
    <w:p w:rsidR="00074CA7" w:rsidRPr="00074CA7" w:rsidRDefault="005A1DD7" w:rsidP="000A739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74CA7">
        <w:rPr>
          <w:rFonts w:ascii="TH SarabunPSK" w:hAnsi="TH SarabunPSK" w:cs="TH SarabunPSK"/>
          <w:sz w:val="30"/>
          <w:szCs w:val="30"/>
          <w:cs/>
        </w:rPr>
        <w:t>สังกัด(คณะ/สถาบัน/สำนัก หรือเทียบเท่า).....</w:t>
      </w:r>
      <w:r w:rsidR="00074CA7" w:rsidRPr="00074CA7">
        <w:rPr>
          <w:rFonts w:ascii="TH SarabunPSK" w:hAnsi="TH SarabunPSK" w:cs="TH SarabunPSK"/>
          <w:sz w:val="30"/>
          <w:szCs w:val="30"/>
          <w:cs/>
        </w:rPr>
        <w:t>...............</w:t>
      </w:r>
      <w:r w:rsidRPr="00074CA7">
        <w:rPr>
          <w:rFonts w:ascii="TH SarabunPSK" w:hAnsi="TH SarabunPSK" w:cs="TH SarabunPSK"/>
          <w:sz w:val="30"/>
          <w:szCs w:val="30"/>
          <w:cs/>
        </w:rPr>
        <w:t>................................................ฝ่าย(ภาควิชา/กอง หรือเทียบเท่า).......</w:t>
      </w:r>
      <w:r w:rsidR="00074CA7" w:rsidRPr="00074CA7">
        <w:rPr>
          <w:rFonts w:ascii="TH SarabunPSK" w:hAnsi="TH SarabunPSK" w:cs="TH SarabunPSK"/>
          <w:sz w:val="30"/>
          <w:szCs w:val="30"/>
          <w:cs/>
        </w:rPr>
        <w:t>................................</w:t>
      </w:r>
      <w:r w:rsidRPr="00074CA7">
        <w:rPr>
          <w:rFonts w:ascii="TH SarabunPSK" w:hAnsi="TH SarabunPSK" w:cs="TH SarabunPSK"/>
          <w:sz w:val="30"/>
          <w:szCs w:val="30"/>
          <w:cs/>
        </w:rPr>
        <w:t>......................................</w:t>
      </w:r>
    </w:p>
    <w:p w:rsidR="00074CA7" w:rsidRPr="00074CA7" w:rsidRDefault="005A1DD7" w:rsidP="000A739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74CA7">
        <w:rPr>
          <w:rFonts w:ascii="TH SarabunPSK" w:hAnsi="TH SarabunPSK" w:cs="TH SarabunPSK"/>
          <w:sz w:val="30"/>
          <w:szCs w:val="30"/>
          <w:cs/>
        </w:rPr>
        <w:t>วัน เดือน ปี ที่บรรจุ............................อายุงาน.......................ปี</w:t>
      </w:r>
      <w:r w:rsidRPr="00074CA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074CA7">
        <w:rPr>
          <w:rFonts w:ascii="TH SarabunPSK" w:hAnsi="TH SarabunPSK" w:cs="TH SarabunPSK"/>
          <w:sz w:val="30"/>
          <w:szCs w:val="30"/>
          <w:cs/>
        </w:rPr>
        <w:t>ระดับการศึกษาตามตำแหน่งที่ว่าจ้าง........</w:t>
      </w:r>
      <w:r w:rsidR="00074CA7" w:rsidRPr="00074CA7"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="004209FB" w:rsidRPr="00074CA7">
        <w:rPr>
          <w:rFonts w:ascii="TH SarabunPSK" w:hAnsi="TH SarabunPSK" w:cs="TH SarabunPSK"/>
          <w:sz w:val="30"/>
          <w:szCs w:val="30"/>
          <w:cs/>
        </w:rPr>
        <w:t>ตำแหน่งทางการบริหาร........</w:t>
      </w:r>
      <w:r w:rsidR="00074CA7" w:rsidRPr="00074CA7">
        <w:rPr>
          <w:rFonts w:ascii="TH SarabunPSK" w:hAnsi="TH SarabunPSK" w:cs="TH SarabunPSK"/>
          <w:sz w:val="30"/>
          <w:szCs w:val="30"/>
          <w:cs/>
        </w:rPr>
        <w:t>........................</w:t>
      </w:r>
    </w:p>
    <w:p w:rsidR="005A1DD7" w:rsidRPr="00074CA7" w:rsidRDefault="005A1DD7" w:rsidP="000A739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74CA7">
        <w:rPr>
          <w:rFonts w:ascii="TH SarabunPSK" w:hAnsi="TH SarabunPSK" w:cs="TH SarabunPSK"/>
          <w:sz w:val="30"/>
          <w:szCs w:val="30"/>
          <w:cs/>
        </w:rPr>
        <w:t>ช่วงเวลาการประเมิน</w:t>
      </w:r>
      <w:r w:rsidR="00074CA7" w:rsidRPr="00074CA7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074CA7">
        <w:rPr>
          <w:rFonts w:ascii="TH SarabunPSK" w:hAnsi="TH SarabunPSK" w:cs="TH SarabunPSK"/>
          <w:sz w:val="30"/>
          <w:szCs w:val="30"/>
        </w:rPr>
        <w:sym w:font="Wingdings 2" w:char="F081"/>
      </w:r>
      <w:r w:rsidRPr="00074CA7">
        <w:rPr>
          <w:rFonts w:ascii="TH SarabunPSK" w:hAnsi="TH SarabunPSK" w:cs="TH SarabunPSK"/>
          <w:sz w:val="30"/>
          <w:szCs w:val="30"/>
          <w:cs/>
        </w:rPr>
        <w:t xml:space="preserve"> ครั้งที่ 1 (1 ก.ค. 25.......... – 31 ธ.ค. 25..........)</w:t>
      </w:r>
      <w:r w:rsidR="004209FB" w:rsidRPr="00074CA7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074CA7">
        <w:rPr>
          <w:rFonts w:ascii="TH SarabunPSK" w:hAnsi="TH SarabunPSK" w:cs="TH SarabunPSK"/>
          <w:sz w:val="30"/>
          <w:szCs w:val="30"/>
        </w:rPr>
        <w:sym w:font="Wingdings 2" w:char="F081"/>
      </w:r>
      <w:r w:rsidRPr="00074CA7">
        <w:rPr>
          <w:rFonts w:ascii="TH SarabunPSK" w:hAnsi="TH SarabunPSK" w:cs="TH SarabunPSK"/>
          <w:sz w:val="30"/>
          <w:szCs w:val="30"/>
        </w:rPr>
        <w:t xml:space="preserve"> </w:t>
      </w:r>
      <w:r w:rsidRPr="00074CA7">
        <w:rPr>
          <w:rFonts w:ascii="TH SarabunPSK" w:hAnsi="TH SarabunPSK" w:cs="TH SarabunPSK"/>
          <w:sz w:val="30"/>
          <w:szCs w:val="30"/>
          <w:cs/>
        </w:rPr>
        <w:t>ครั้งที่ 2 (1 ม.ค. 25.......... – 30 มิ.ย. 25..........)</w:t>
      </w:r>
    </w:p>
    <w:p w:rsidR="00F10D9F" w:rsidRPr="00074CA7" w:rsidRDefault="0004191C" w:rsidP="000A739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74CA7">
        <w:rPr>
          <w:rFonts w:ascii="TH SarabunPSK" w:hAnsi="TH SarabunPSK" w:cs="TH SarabunPSK"/>
          <w:sz w:val="30"/>
          <w:szCs w:val="30"/>
          <w:cs/>
        </w:rPr>
        <w:t xml:space="preserve">ผู้ประเมิน </w:t>
      </w:r>
      <w:r w:rsidR="00074CA7" w:rsidRPr="00074CA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074CA7">
        <w:rPr>
          <w:rFonts w:ascii="TH SarabunPSK" w:hAnsi="TH SarabunPSK" w:cs="TH SarabunPSK"/>
          <w:sz w:val="30"/>
          <w:szCs w:val="30"/>
          <w:cs/>
        </w:rPr>
        <w:t>(นาย/นาง/นางสาว)...................................................................................</w:t>
      </w:r>
      <w:r w:rsidR="00074CA7" w:rsidRPr="00074CA7">
        <w:rPr>
          <w:rFonts w:ascii="TH SarabunPSK" w:hAnsi="TH SarabunPSK" w:cs="TH SarabunPSK"/>
          <w:sz w:val="30"/>
          <w:szCs w:val="30"/>
          <w:cs/>
        </w:rPr>
        <w:t>..</w:t>
      </w:r>
      <w:r w:rsidRPr="00074CA7">
        <w:rPr>
          <w:rFonts w:ascii="TH SarabunPSK" w:hAnsi="TH SarabunPSK" w:cs="TH SarabunPSK"/>
          <w:sz w:val="30"/>
          <w:szCs w:val="30"/>
          <w:cs/>
        </w:rPr>
        <w:t>.ตำแหน่ง.......</w:t>
      </w:r>
      <w:r w:rsidR="00074CA7" w:rsidRPr="00074CA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</w:t>
      </w:r>
      <w:r w:rsidRPr="00074CA7">
        <w:rPr>
          <w:rFonts w:ascii="TH SarabunPSK" w:hAnsi="TH SarabunPSK" w:cs="TH SarabunPSK"/>
          <w:sz w:val="30"/>
          <w:szCs w:val="30"/>
          <w:cs/>
        </w:rPr>
        <w:t>..................................</w:t>
      </w:r>
    </w:p>
    <w:p w:rsidR="005A1DD7" w:rsidRPr="00074CA7" w:rsidRDefault="005A1DD7" w:rsidP="000A739E">
      <w:pPr>
        <w:spacing w:before="240" w:after="0" w:line="240" w:lineRule="auto"/>
        <w:ind w:right="-501"/>
        <w:rPr>
          <w:rFonts w:ascii="TH SarabunPSK" w:hAnsi="TH SarabunPSK" w:cs="TH SarabunPSK"/>
          <w:sz w:val="28"/>
          <w:cs/>
        </w:rPr>
      </w:pPr>
      <w:r w:rsidRPr="00074CA7">
        <w:rPr>
          <w:rFonts w:ascii="TH SarabunPSK" w:hAnsi="TH SarabunPSK" w:cs="TH SarabunPSK"/>
          <w:b/>
          <w:bCs/>
          <w:sz w:val="28"/>
          <w:cs/>
        </w:rPr>
        <w:t>ส่วนที่ 2 การประเมินสมรรถนะ</w:t>
      </w:r>
      <w:r w:rsidR="004209FB" w:rsidRPr="00074CA7">
        <w:rPr>
          <w:rFonts w:ascii="TH SarabunPSK" w:hAnsi="TH SarabunPSK" w:cs="TH SarabunPSK"/>
          <w:b/>
          <w:bCs/>
          <w:sz w:val="28"/>
          <w:cs/>
        </w:rPr>
        <w:t>ทางการบริหาร</w:t>
      </w:r>
      <w:r w:rsidR="00F10D9F" w:rsidRPr="00074CA7">
        <w:rPr>
          <w:rFonts w:ascii="TH SarabunPSK" w:hAnsi="TH SarabunPSK" w:cs="TH SarabunPSK"/>
          <w:b/>
          <w:bCs/>
          <w:sz w:val="28"/>
        </w:rPr>
        <w:t xml:space="preserve"> </w:t>
      </w:r>
      <w:r w:rsidR="00F10D9F" w:rsidRPr="00074CA7">
        <w:rPr>
          <w:rFonts w:ascii="TH SarabunPSK" w:hAnsi="TH SarabunPSK" w:cs="TH SarabunPSK"/>
          <w:sz w:val="28"/>
          <w:cs/>
        </w:rPr>
        <w:t xml:space="preserve">ให้ผู้ประเมินทำเครื่อง </w:t>
      </w:r>
      <w:r w:rsidR="00F10D9F" w:rsidRPr="00074CA7">
        <w:rPr>
          <w:rFonts w:ascii="TH SarabunPSK" w:hAnsi="TH SarabunPSK" w:cs="TH SarabunPSK"/>
          <w:sz w:val="28"/>
        </w:rPr>
        <w:sym w:font="Wingdings" w:char="F0FC"/>
      </w:r>
      <w:r w:rsidR="00F10D9F" w:rsidRPr="00074CA7">
        <w:rPr>
          <w:rFonts w:ascii="TH SarabunPSK" w:hAnsi="TH SarabunPSK" w:cs="TH SarabunPSK"/>
          <w:sz w:val="28"/>
          <w:cs/>
        </w:rPr>
        <w:t xml:space="preserve"> ลงใน </w:t>
      </w:r>
      <w:r w:rsidR="00151C0F" w:rsidRPr="00074CA7">
        <w:rPr>
          <w:rFonts w:ascii="TH SarabunPSK" w:hAnsi="TH SarabunPSK" w:cs="TH SarabunPSK"/>
          <w:sz w:val="28"/>
        </w:rPr>
        <w:sym w:font="Wingdings" w:char="F072"/>
      </w:r>
      <w:r w:rsidR="00F10D9F" w:rsidRPr="00074CA7">
        <w:rPr>
          <w:rFonts w:ascii="TH SarabunPSK" w:hAnsi="TH SarabunPSK" w:cs="TH SarabunPSK"/>
          <w:sz w:val="28"/>
          <w:cs/>
        </w:rPr>
        <w:t xml:space="preserve"> ที่ผู้รับการประเมินแสดงพฤติกรรมตามรายละเอียดของความสามารถในแต่ละระดับ</w:t>
      </w:r>
      <w:r w:rsidR="0004191C" w:rsidRPr="00074CA7">
        <w:rPr>
          <w:rFonts w:ascii="TH SarabunPSK" w:hAnsi="TH SarabunPSK" w:cs="TH SarabunPSK"/>
          <w:sz w:val="28"/>
          <w:cs/>
        </w:rPr>
        <w:t xml:space="preserve"> หากผู้รับการประเมินไม่แสดงพฤติกรรมเหล่านั้นหรือแสดงออกไม่ชัดเจน</w:t>
      </w:r>
      <w:r w:rsidR="006F15BB" w:rsidRPr="00074CA7">
        <w:rPr>
          <w:rFonts w:ascii="TH SarabunPSK" w:hAnsi="TH SarabunPSK" w:cs="TH SarabunPSK"/>
          <w:sz w:val="28"/>
          <w:cs/>
        </w:rPr>
        <w:t xml:space="preserve"> </w:t>
      </w:r>
      <w:r w:rsidR="0004191C" w:rsidRPr="00074CA7">
        <w:rPr>
          <w:rFonts w:ascii="TH SarabunPSK" w:hAnsi="TH SarabunPSK" w:cs="TH SarabunPSK"/>
          <w:sz w:val="28"/>
          <w:cs/>
        </w:rPr>
        <w:t>ให้เว้นไว้ไม่ต้องทำเครื่องหมายใด ๆ ลงไป</w:t>
      </w:r>
      <w:r w:rsidR="00E14B41" w:rsidRPr="00074CA7">
        <w:rPr>
          <w:rFonts w:ascii="TH SarabunPSK" w:hAnsi="TH SarabunPSK" w:cs="TH SarabunPSK"/>
          <w:sz w:val="28"/>
        </w:rPr>
        <w:t xml:space="preserve"> </w:t>
      </w:r>
      <w:r w:rsidR="00E14B41" w:rsidRPr="00074CA7">
        <w:rPr>
          <w:rFonts w:ascii="TH SarabunPSK" w:hAnsi="TH SarabunPSK" w:cs="TH SarabunPSK"/>
          <w:sz w:val="28"/>
          <w:cs/>
        </w:rPr>
        <w:t>(ผู้รับการประเมินจะต้องแสดงพฤติกรรมในสมรรถนะระดับนั้น ๆ ครบทุกข้อจึงจะ</w:t>
      </w:r>
      <w:r w:rsidR="006F15BB" w:rsidRPr="00074CA7">
        <w:rPr>
          <w:rFonts w:ascii="TH SarabunPSK" w:hAnsi="TH SarabunPSK" w:cs="TH SarabunPSK"/>
          <w:sz w:val="28"/>
          <w:cs/>
        </w:rPr>
        <w:t>ถือว่ามีสมรรถนะในระดับนั้น ๆ)</w:t>
      </w:r>
    </w:p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3175"/>
        <w:gridCol w:w="171"/>
        <w:gridCol w:w="3004"/>
        <w:gridCol w:w="1589"/>
        <w:gridCol w:w="1587"/>
        <w:gridCol w:w="3175"/>
        <w:gridCol w:w="3176"/>
      </w:tblGrid>
      <w:tr w:rsidR="0004191C" w:rsidRPr="00074CA7" w:rsidTr="000A739E">
        <w:tc>
          <w:tcPr>
            <w:tcW w:w="3346" w:type="dxa"/>
            <w:gridSpan w:val="2"/>
            <w:vAlign w:val="center"/>
          </w:tcPr>
          <w:p w:rsidR="0004191C" w:rsidRPr="00074CA7" w:rsidRDefault="004209FB" w:rsidP="000A739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28"/>
              </w:rPr>
              <w:t>Managerial</w:t>
            </w:r>
            <w:r w:rsidR="0004191C" w:rsidRPr="00074CA7">
              <w:rPr>
                <w:rFonts w:ascii="TH SarabunPSK" w:hAnsi="TH SarabunPSK" w:cs="TH SarabunPSK"/>
                <w:b/>
                <w:bCs/>
                <w:sz w:val="28"/>
              </w:rPr>
              <w:t xml:space="preserve"> Competency</w:t>
            </w:r>
          </w:p>
        </w:tc>
        <w:tc>
          <w:tcPr>
            <w:tcW w:w="12531" w:type="dxa"/>
            <w:gridSpan w:val="5"/>
          </w:tcPr>
          <w:p w:rsidR="0004191C" w:rsidRPr="00074CA7" w:rsidRDefault="004209FB" w:rsidP="000A739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28"/>
              </w:rPr>
              <w:t xml:space="preserve">Leadership : </w:t>
            </w:r>
            <w:r w:rsidRPr="00074CA7">
              <w:rPr>
                <w:rFonts w:ascii="TH SarabunPSK" w:hAnsi="TH SarabunPSK" w:cs="TH SarabunPSK"/>
                <w:b/>
                <w:bCs/>
                <w:sz w:val="28"/>
                <w:cs/>
              </w:rPr>
              <w:t>มีภาวะผู้นำ</w:t>
            </w:r>
          </w:p>
        </w:tc>
      </w:tr>
      <w:tr w:rsidR="0004191C" w:rsidRPr="00074CA7" w:rsidTr="000A739E">
        <w:tc>
          <w:tcPr>
            <w:tcW w:w="3346" w:type="dxa"/>
            <w:gridSpan w:val="2"/>
          </w:tcPr>
          <w:p w:rsidR="0004191C" w:rsidRPr="00074CA7" w:rsidRDefault="0004191C" w:rsidP="000A739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28"/>
              </w:rPr>
              <w:t xml:space="preserve">Definition : </w:t>
            </w:r>
            <w:r w:rsidRPr="00074CA7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</w:tc>
        <w:tc>
          <w:tcPr>
            <w:tcW w:w="12531" w:type="dxa"/>
            <w:gridSpan w:val="5"/>
          </w:tcPr>
          <w:p w:rsidR="0004191C" w:rsidRPr="00074CA7" w:rsidRDefault="004209FB" w:rsidP="000A739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4CA7">
              <w:rPr>
                <w:rFonts w:ascii="TH SarabunPSK" w:hAnsi="TH SarabunPSK" w:cs="TH SarabunPSK"/>
                <w:sz w:val="28"/>
                <w:cs/>
              </w:rPr>
              <w:t>การแสดงออกถึงความรับผิดชอบในเรื่องต่างๆ ที่มีผลต่อทีมงาน หน่วยงาน และองค์การ รวมทั้งความสามารถในการบริหารจัดการงาน และความสามารถในการจูงใจหรือโน้มน้าวผู้อื่นให้ปฏิบัติตามเพื่อให้งานบรรลุผลสำเร็จตามเป้าหมายที่กำหนดขึ้น</w:t>
            </w:r>
          </w:p>
        </w:tc>
      </w:tr>
      <w:tr w:rsidR="0004191C" w:rsidRPr="00074CA7" w:rsidTr="000A739E">
        <w:tc>
          <w:tcPr>
            <w:tcW w:w="15877" w:type="dxa"/>
            <w:gridSpan w:val="7"/>
          </w:tcPr>
          <w:p w:rsidR="0004191C" w:rsidRPr="00074CA7" w:rsidRDefault="0004191C" w:rsidP="000A73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28"/>
              </w:rPr>
              <w:t xml:space="preserve">Competency Description : </w:t>
            </w:r>
            <w:r w:rsidRPr="00074CA7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รายละเอียดความสามารถในแต่ละระดับ</w:t>
            </w:r>
          </w:p>
        </w:tc>
      </w:tr>
      <w:tr w:rsidR="0004191C" w:rsidRPr="00074CA7" w:rsidTr="000A739E">
        <w:tc>
          <w:tcPr>
            <w:tcW w:w="3175" w:type="dxa"/>
          </w:tcPr>
          <w:p w:rsidR="0004191C" w:rsidRPr="00074CA7" w:rsidRDefault="00151C0F" w:rsidP="000A73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 1</w:t>
            </w:r>
          </w:p>
        </w:tc>
        <w:tc>
          <w:tcPr>
            <w:tcW w:w="3175" w:type="dxa"/>
            <w:gridSpan w:val="2"/>
          </w:tcPr>
          <w:p w:rsidR="0004191C" w:rsidRPr="00074CA7" w:rsidRDefault="0004191C" w:rsidP="000A73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 2</w:t>
            </w:r>
          </w:p>
        </w:tc>
        <w:tc>
          <w:tcPr>
            <w:tcW w:w="3176" w:type="dxa"/>
            <w:gridSpan w:val="2"/>
          </w:tcPr>
          <w:p w:rsidR="0004191C" w:rsidRPr="00074CA7" w:rsidRDefault="00151C0F" w:rsidP="000A73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 3</w:t>
            </w:r>
          </w:p>
        </w:tc>
        <w:tc>
          <w:tcPr>
            <w:tcW w:w="3175" w:type="dxa"/>
          </w:tcPr>
          <w:p w:rsidR="0004191C" w:rsidRPr="00074CA7" w:rsidRDefault="0004191C" w:rsidP="000A73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 4</w:t>
            </w:r>
          </w:p>
        </w:tc>
        <w:tc>
          <w:tcPr>
            <w:tcW w:w="3176" w:type="dxa"/>
          </w:tcPr>
          <w:p w:rsidR="0004191C" w:rsidRPr="00074CA7" w:rsidRDefault="0004191C" w:rsidP="000A739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4CA7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ระดับ 5</w:t>
            </w:r>
          </w:p>
        </w:tc>
      </w:tr>
      <w:tr w:rsidR="0004191C" w:rsidRPr="00074CA7" w:rsidTr="000A739E">
        <w:tc>
          <w:tcPr>
            <w:tcW w:w="3175" w:type="dxa"/>
          </w:tcPr>
          <w:p w:rsidR="004209FB" w:rsidRPr="00074CA7" w:rsidRDefault="00151C0F" w:rsidP="000A739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4CA7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209FB" w:rsidRPr="00074CA7">
              <w:rPr>
                <w:rFonts w:ascii="TH SarabunPSK" w:hAnsi="TH SarabunPSK" w:cs="TH SarabunPSK"/>
                <w:sz w:val="28"/>
                <w:cs/>
              </w:rPr>
              <w:t>จัดลำดับความสำคัญและขั้นตอนการทำงานของตนเองได้</w:t>
            </w:r>
          </w:p>
          <w:p w:rsidR="004209FB" w:rsidRPr="00074CA7" w:rsidRDefault="004209FB" w:rsidP="000A739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4CA7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28"/>
                <w:cs/>
              </w:rPr>
              <w:t xml:space="preserve"> บริหารงานของตนเองให้สำเร็จได้ตรงตามเป้าหมายที่กำหนด</w:t>
            </w:r>
          </w:p>
          <w:p w:rsidR="004209FB" w:rsidRPr="00074CA7" w:rsidRDefault="004209FB" w:rsidP="000A739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4CA7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28"/>
                <w:cs/>
              </w:rPr>
              <w:t xml:space="preserve"> ให้ข้อมูลและความคิดเห็นต่างๆ แก่สมาชิกในทีมได้</w:t>
            </w:r>
          </w:p>
          <w:p w:rsidR="004209FB" w:rsidRPr="00074CA7" w:rsidRDefault="004209FB" w:rsidP="000A739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4CA7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28"/>
                <w:cs/>
              </w:rPr>
              <w:t xml:space="preserve"> แสดงออกถึงการยอมรับในความคิดเห็นของผู้อื่น</w:t>
            </w:r>
          </w:p>
          <w:p w:rsidR="0004191C" w:rsidRPr="00074CA7" w:rsidRDefault="004209FB" w:rsidP="000A739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4CA7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28"/>
                <w:cs/>
              </w:rPr>
              <w:t xml:space="preserve"> รู้วิธีการและเทคนิคในการให้รางวัลแก่ผลสำเร็จที่เกิดขึ้นของสมาชิกในทีม</w:t>
            </w:r>
          </w:p>
        </w:tc>
        <w:tc>
          <w:tcPr>
            <w:tcW w:w="3175" w:type="dxa"/>
            <w:gridSpan w:val="2"/>
          </w:tcPr>
          <w:p w:rsidR="00151C0F" w:rsidRPr="00074CA7" w:rsidRDefault="00151C0F" w:rsidP="000A739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074CA7">
              <w:rPr>
                <w:rFonts w:ascii="TH SarabunPSK" w:hAnsi="TH SarabunPSK" w:cs="TH SarabunPSK"/>
                <w:sz w:val="28"/>
                <w:cs/>
              </w:rPr>
              <w:t>แ</w:t>
            </w:r>
            <w:r w:rsidR="00723ED9" w:rsidRPr="00074CA7">
              <w:rPr>
                <w:rFonts w:ascii="TH SarabunPSK" w:hAnsi="TH SarabunPSK" w:cs="TH SarabunPSK"/>
                <w:sz w:val="28"/>
                <w:cs/>
              </w:rPr>
              <w:t>สดงสมรรถนะระดับที่ 1</w:t>
            </w:r>
          </w:p>
          <w:p w:rsidR="004209FB" w:rsidRPr="00074CA7" w:rsidRDefault="004209FB" w:rsidP="000A739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4CA7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28"/>
                <w:cs/>
              </w:rPr>
              <w:t xml:space="preserve"> มีส่วนร่วมในการพัฒนาแผนการทำงานของทีมงาน</w:t>
            </w:r>
          </w:p>
          <w:p w:rsidR="004209FB" w:rsidRPr="00FE7C6A" w:rsidRDefault="004209FB" w:rsidP="000A739E">
            <w:pPr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FE7C6A">
              <w:rPr>
                <w:rFonts w:ascii="TH SarabunPSK" w:hAnsi="TH SarabunPSK" w:cs="TH SarabunPSK"/>
                <w:spacing w:val="-10"/>
                <w:sz w:val="28"/>
              </w:rPr>
              <w:sym w:font="Wingdings" w:char="F072"/>
            </w:r>
            <w:r w:rsidRPr="00FE7C6A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หาข้อสรุปในการแก้ไขปัญหาที่เกิดขึ้นด้วยวิธีระดมสมองจากสมาชิกในทีม</w:t>
            </w:r>
          </w:p>
          <w:p w:rsidR="004209FB" w:rsidRPr="00074CA7" w:rsidRDefault="004209FB" w:rsidP="000A739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4CA7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28"/>
                <w:cs/>
              </w:rPr>
              <w:t xml:space="preserve"> สนับสนุนสมาชิกในทีมนำเสนอความคิดเห็นของตน</w:t>
            </w:r>
          </w:p>
          <w:p w:rsidR="004209FB" w:rsidRPr="00074CA7" w:rsidRDefault="004209FB" w:rsidP="000A739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4CA7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28"/>
                <w:cs/>
              </w:rPr>
              <w:t xml:space="preserve"> ประเมินสถานการณ์ที่เกิดขึ้น และระบุวิธีการในการแก้ไขปัญหาจากสถานการณ์นั้นๆ ได้</w:t>
            </w:r>
          </w:p>
          <w:p w:rsidR="0004191C" w:rsidRPr="00074CA7" w:rsidRDefault="004209FB" w:rsidP="000A739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4CA7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28"/>
                <w:cs/>
              </w:rPr>
              <w:t xml:space="preserve"> ให้ความเท่าเทียมกันในเรื่องที่เกิดขึ้นแก่สมาชิกในทีม</w:t>
            </w:r>
          </w:p>
        </w:tc>
        <w:tc>
          <w:tcPr>
            <w:tcW w:w="3176" w:type="dxa"/>
            <w:gridSpan w:val="2"/>
          </w:tcPr>
          <w:p w:rsidR="00151C0F" w:rsidRPr="00074CA7" w:rsidRDefault="00723ED9" w:rsidP="000A739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074CA7">
              <w:rPr>
                <w:rFonts w:ascii="TH SarabunPSK" w:hAnsi="TH SarabunPSK" w:cs="TH SarabunPSK"/>
                <w:sz w:val="28"/>
                <w:cs/>
              </w:rPr>
              <w:t>แสดงสมรรถนะระดับที่ 2</w:t>
            </w:r>
          </w:p>
          <w:p w:rsidR="004209FB" w:rsidRPr="00074CA7" w:rsidRDefault="004209FB" w:rsidP="000A739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4CA7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28"/>
                <w:cs/>
              </w:rPr>
              <w:t xml:space="preserve"> กำหนดทิศทางและเป้าหมายการดำเนินงานของทีมงาน</w:t>
            </w:r>
          </w:p>
          <w:p w:rsidR="004209FB" w:rsidRPr="00074CA7" w:rsidRDefault="004209FB" w:rsidP="000A739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4CA7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28"/>
                <w:cs/>
              </w:rPr>
              <w:t xml:space="preserve"> ปรับปรุงแผนงาน วิธีการเพื่อให้งานบรรลุผลสำเร็จตามที่กำหนดขึ้น</w:t>
            </w:r>
          </w:p>
          <w:p w:rsidR="004209FB" w:rsidRPr="00074CA7" w:rsidRDefault="004209FB" w:rsidP="000A739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4CA7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28"/>
                <w:cs/>
              </w:rPr>
              <w:t xml:space="preserve"> ยกประสบการณ์หรือตัวอย่างที่เกิดขึ้นเพื่อผลักดันให้สมาชิกในทีมปฏิบัติตาม</w:t>
            </w:r>
          </w:p>
          <w:p w:rsidR="004209FB" w:rsidRPr="00074CA7" w:rsidRDefault="004209FB" w:rsidP="000A739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4CA7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28"/>
                <w:cs/>
              </w:rPr>
              <w:t xml:space="preserve"> สร้างสัมพันธภาพในการทำงานที่ดีกับผู้อื่น</w:t>
            </w:r>
          </w:p>
          <w:p w:rsidR="0004191C" w:rsidRPr="00074CA7" w:rsidRDefault="004209FB" w:rsidP="000A739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4CA7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28"/>
                <w:cs/>
              </w:rPr>
              <w:t xml:space="preserve"> สื่อสารให้สมาชิกในทีมเข้าใจถึงเป้าหมายหรือวัตถุประสงค์ในการทำงาน</w:t>
            </w:r>
          </w:p>
        </w:tc>
        <w:tc>
          <w:tcPr>
            <w:tcW w:w="3175" w:type="dxa"/>
          </w:tcPr>
          <w:p w:rsidR="00151C0F" w:rsidRPr="00074CA7" w:rsidRDefault="00723ED9" w:rsidP="000A739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074CA7">
              <w:rPr>
                <w:rFonts w:ascii="TH SarabunPSK" w:hAnsi="TH SarabunPSK" w:cs="TH SarabunPSK"/>
                <w:sz w:val="28"/>
                <w:cs/>
              </w:rPr>
              <w:t>แสดงสมรรถนะระดับที่ 3</w:t>
            </w:r>
          </w:p>
          <w:p w:rsidR="0004085F" w:rsidRPr="00074CA7" w:rsidRDefault="0004085F" w:rsidP="000A739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4CA7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28"/>
                <w:cs/>
              </w:rPr>
              <w:t xml:space="preserve"> แสดงออกถึงความเชื่อมั่นในความคิด คำพูด และการกระทำของตนเอง</w:t>
            </w:r>
          </w:p>
          <w:p w:rsidR="0004085F" w:rsidRPr="00074CA7" w:rsidRDefault="0004085F" w:rsidP="000A739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4CA7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28"/>
                <w:cs/>
              </w:rPr>
              <w:t xml:space="preserve"> กระตุ้นให้สมาชิกในทีมนำเสนอความคิดเห็นใหม่ๆ</w:t>
            </w:r>
          </w:p>
          <w:p w:rsidR="0004085F" w:rsidRPr="00074CA7" w:rsidRDefault="0004085F" w:rsidP="000A739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4CA7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28"/>
                <w:cs/>
              </w:rPr>
              <w:t xml:space="preserve"> สอนผู้อื่นในการเผชิญหน้ากับปัญหาและหาแนวทางแก้ไขปัญหาด้วยตนเอง</w:t>
            </w:r>
          </w:p>
          <w:p w:rsidR="0004085F" w:rsidRPr="00074CA7" w:rsidRDefault="0004085F" w:rsidP="000A739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4CA7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28"/>
                <w:cs/>
              </w:rPr>
              <w:t xml:space="preserve"> โน้มน้าวให้ผู้อื่นยอมรับฟังและให้ความร่วมมือในโครงการที่กำหนดขึ้น</w:t>
            </w:r>
          </w:p>
          <w:p w:rsidR="0004191C" w:rsidRPr="00074CA7" w:rsidRDefault="0004085F" w:rsidP="000A739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74CA7">
              <w:rPr>
                <w:rFonts w:ascii="TH SarabunPSK" w:hAnsi="TH SarabunPSK" w:cs="TH SarabunPSK"/>
                <w:sz w:val="28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28"/>
                <w:cs/>
              </w:rPr>
              <w:t xml:space="preserve"> สร้างบรรยากาศของการทำงานร่วมกันเป็นทีมได้</w:t>
            </w:r>
          </w:p>
        </w:tc>
        <w:tc>
          <w:tcPr>
            <w:tcW w:w="3176" w:type="dxa"/>
          </w:tcPr>
          <w:p w:rsidR="00E14B41" w:rsidRPr="00074CA7" w:rsidRDefault="00723ED9" w:rsidP="000A739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074CA7">
              <w:rPr>
                <w:rFonts w:ascii="TH SarabunPSK" w:hAnsi="TH SarabunPSK" w:cs="TH SarabunPSK"/>
                <w:sz w:val="28"/>
                <w:cs/>
              </w:rPr>
              <w:t>แสดงสมรรถนะระดับที่ 4</w:t>
            </w:r>
          </w:p>
          <w:p w:rsidR="0004085F" w:rsidRPr="00FE7C6A" w:rsidRDefault="0004085F" w:rsidP="000A739E">
            <w:pPr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FE7C6A">
              <w:rPr>
                <w:rFonts w:ascii="TH SarabunPSK" w:hAnsi="TH SarabunPSK" w:cs="TH SarabunPSK"/>
                <w:spacing w:val="-10"/>
                <w:sz w:val="28"/>
              </w:rPr>
              <w:sym w:font="Wingdings" w:char="F072"/>
            </w:r>
            <w:r w:rsidRPr="00FE7C6A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กำหนดแนวทางเลือกในสถานการณ์หรือปัญหาที่เกิดขึ้น ในกรณีที่ยุ่งยากซับซ้อนได้</w:t>
            </w:r>
          </w:p>
          <w:p w:rsidR="0004085F" w:rsidRPr="00FE7C6A" w:rsidRDefault="0004085F" w:rsidP="000A739E">
            <w:pPr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FE7C6A">
              <w:rPr>
                <w:rFonts w:ascii="TH SarabunPSK" w:hAnsi="TH SarabunPSK" w:cs="TH SarabunPSK"/>
                <w:spacing w:val="-10"/>
                <w:sz w:val="28"/>
              </w:rPr>
              <w:sym w:font="Wingdings" w:char="F072"/>
            </w:r>
            <w:r w:rsidRPr="00FE7C6A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ทำให้ผู้อื่นมีความคิดคล้อยตามและพร้อมที่จะปฏิบัติตามภายใต้เงื่อนไขที่กำหนดขึ้น</w:t>
            </w:r>
          </w:p>
          <w:p w:rsidR="0004085F" w:rsidRPr="00FE7C6A" w:rsidRDefault="0004085F" w:rsidP="000A739E">
            <w:pPr>
              <w:jc w:val="thaiDistribute"/>
              <w:rPr>
                <w:rFonts w:ascii="TH SarabunPSK" w:hAnsi="TH SarabunPSK" w:cs="TH SarabunPSK"/>
                <w:spacing w:val="-10"/>
                <w:sz w:val="28"/>
              </w:rPr>
            </w:pPr>
            <w:r w:rsidRPr="00FE7C6A">
              <w:rPr>
                <w:rFonts w:ascii="TH SarabunPSK" w:hAnsi="TH SarabunPSK" w:cs="TH SarabunPSK"/>
                <w:spacing w:val="-10"/>
                <w:sz w:val="28"/>
              </w:rPr>
              <w:sym w:font="Wingdings" w:char="F072"/>
            </w:r>
            <w:r w:rsidRPr="00FE7C6A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นำเสนอประเด็นหรือเรื่องที่มีผลกระทบต่อการเปลี่ยนแปลงที่เกิดขึ้นภายในองค์การ</w:t>
            </w:r>
          </w:p>
          <w:p w:rsidR="0004191C" w:rsidRPr="00074CA7" w:rsidRDefault="0004085F" w:rsidP="000A739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E7C6A">
              <w:rPr>
                <w:rFonts w:ascii="TH SarabunPSK" w:hAnsi="TH SarabunPSK" w:cs="TH SarabunPSK"/>
                <w:spacing w:val="-10"/>
                <w:sz w:val="28"/>
              </w:rPr>
              <w:sym w:font="Wingdings" w:char="F072"/>
            </w:r>
            <w:r w:rsidRPr="00FE7C6A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เป็นพี่เลี้ยงหรือให้คำปรึกษา แนะนำแก่ผู้อื่นในการบริหารงาน และบริหารคนได้อย่างมีประสิทธิภาพ</w:t>
            </w:r>
          </w:p>
        </w:tc>
      </w:tr>
      <w:tr w:rsidR="00E14B41" w:rsidRPr="00074CA7" w:rsidTr="000A739E">
        <w:tc>
          <w:tcPr>
            <w:tcW w:w="15877" w:type="dxa"/>
            <w:gridSpan w:val="7"/>
          </w:tcPr>
          <w:p w:rsidR="00E14B41" w:rsidRPr="00074CA7" w:rsidRDefault="00E14B41" w:rsidP="000A739E">
            <w:pPr>
              <w:pStyle w:val="ListParagraph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สรุปผลการประเมิน</w:t>
            </w:r>
            <w:r w:rsidRPr="00074CA7">
              <w:rPr>
                <w:rFonts w:ascii="TH SarabunPSK" w:hAnsi="TH SarabunPSK" w:cs="TH SarabunPSK"/>
                <w:sz w:val="28"/>
                <w:cs/>
              </w:rPr>
              <w:t xml:space="preserve"> ผู้รับการประเมินมีสมรรถนะด้าน </w:t>
            </w:r>
            <w:r w:rsidR="0004085F" w:rsidRPr="00074CA7">
              <w:rPr>
                <w:rFonts w:ascii="TH SarabunPSK" w:hAnsi="TH SarabunPSK" w:cs="TH SarabunPSK"/>
                <w:b/>
                <w:bCs/>
                <w:sz w:val="28"/>
                <w:cs/>
              </w:rPr>
              <w:t>มีภาวะผู้นำ</w:t>
            </w:r>
            <w:r w:rsidR="000A739E" w:rsidRPr="00074CA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74CA7">
              <w:rPr>
                <w:rFonts w:ascii="TH SarabunPSK" w:hAnsi="TH SarabunPSK" w:cs="TH SarabunPSK"/>
                <w:b/>
                <w:bCs/>
                <w:sz w:val="28"/>
                <w:cs/>
              </w:rPr>
              <w:t>อยู่ในระดับ</w:t>
            </w:r>
            <w:r w:rsidR="004209FB" w:rsidRPr="00074CA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B03BC"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CB03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CB03BC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ไม่สามารถระบุได้</w:t>
            </w:r>
            <w:r w:rsidR="00B36C0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(0)</w:t>
            </w:r>
            <w:r w:rsidR="00CB03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A5B9F" w:rsidRPr="00074CA7">
              <w:rPr>
                <w:rFonts w:ascii="TH SarabunPSK" w:hAnsi="TH SarabunPSK" w:cs="TH SarabunPSK"/>
                <w:sz w:val="28"/>
              </w:rPr>
              <w:sym w:font="Wingdings" w:char="F072"/>
            </w:r>
            <w:r w:rsidR="00BA5B9F" w:rsidRPr="00074CA7">
              <w:rPr>
                <w:rFonts w:ascii="TH SarabunPSK" w:hAnsi="TH SarabunPSK" w:cs="TH SarabunPSK"/>
                <w:sz w:val="28"/>
                <w:cs/>
              </w:rPr>
              <w:t xml:space="preserve"> ระดับ 1 </w:t>
            </w:r>
            <w:r w:rsidR="00BA5B9F" w:rsidRPr="00074CA7">
              <w:rPr>
                <w:rFonts w:ascii="TH SarabunPSK" w:hAnsi="TH SarabunPSK" w:cs="TH SarabunPSK"/>
                <w:sz w:val="28"/>
              </w:rPr>
              <w:sym w:font="Wingdings" w:char="F072"/>
            </w:r>
            <w:r w:rsidR="00BA5B9F" w:rsidRPr="00074CA7">
              <w:rPr>
                <w:rFonts w:ascii="TH SarabunPSK" w:hAnsi="TH SarabunPSK" w:cs="TH SarabunPSK"/>
                <w:sz w:val="28"/>
                <w:cs/>
              </w:rPr>
              <w:t xml:space="preserve"> ระดับ 2 </w:t>
            </w:r>
            <w:r w:rsidR="00BA5B9F" w:rsidRPr="00074CA7">
              <w:rPr>
                <w:rFonts w:ascii="TH SarabunPSK" w:hAnsi="TH SarabunPSK" w:cs="TH SarabunPSK"/>
                <w:sz w:val="28"/>
              </w:rPr>
              <w:sym w:font="Wingdings" w:char="F072"/>
            </w:r>
            <w:r w:rsidR="00BA5B9F" w:rsidRPr="00074CA7">
              <w:rPr>
                <w:rFonts w:ascii="TH SarabunPSK" w:hAnsi="TH SarabunPSK" w:cs="TH SarabunPSK"/>
                <w:sz w:val="28"/>
                <w:cs/>
              </w:rPr>
              <w:t xml:space="preserve"> ระดับ 3 </w:t>
            </w:r>
            <w:r w:rsidR="00BA5B9F" w:rsidRPr="00074CA7">
              <w:rPr>
                <w:rFonts w:ascii="TH SarabunPSK" w:hAnsi="TH SarabunPSK" w:cs="TH SarabunPSK"/>
                <w:sz w:val="28"/>
              </w:rPr>
              <w:sym w:font="Wingdings" w:char="F072"/>
            </w:r>
            <w:r w:rsidR="00BA5B9F" w:rsidRPr="00074CA7">
              <w:rPr>
                <w:rFonts w:ascii="TH SarabunPSK" w:hAnsi="TH SarabunPSK" w:cs="TH SarabunPSK"/>
                <w:sz w:val="28"/>
                <w:cs/>
              </w:rPr>
              <w:t xml:space="preserve"> ระดับ 4 </w:t>
            </w:r>
            <w:r w:rsidR="00BA5B9F" w:rsidRPr="00074CA7">
              <w:rPr>
                <w:rFonts w:ascii="TH SarabunPSK" w:hAnsi="TH SarabunPSK" w:cs="TH SarabunPSK"/>
                <w:sz w:val="28"/>
              </w:rPr>
              <w:sym w:font="Wingdings" w:char="F072"/>
            </w:r>
            <w:r w:rsidR="00BA5B9F" w:rsidRPr="00074CA7">
              <w:rPr>
                <w:rFonts w:ascii="TH SarabunPSK" w:hAnsi="TH SarabunPSK" w:cs="TH SarabunPSK"/>
                <w:sz w:val="28"/>
                <w:cs/>
              </w:rPr>
              <w:t xml:space="preserve"> ระดับ 5</w:t>
            </w:r>
          </w:p>
        </w:tc>
      </w:tr>
      <w:tr w:rsidR="00E14B41" w:rsidRPr="00074CA7" w:rsidTr="000A739E">
        <w:tc>
          <w:tcPr>
            <w:tcW w:w="7939" w:type="dxa"/>
            <w:gridSpan w:val="4"/>
          </w:tcPr>
          <w:p w:rsidR="00E14B41" w:rsidRPr="00074CA7" w:rsidRDefault="00E14B41" w:rsidP="00074CA7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28"/>
                <w:cs/>
              </w:rPr>
              <w:t>ลงชื่อผู้ประเมิน</w:t>
            </w:r>
            <w:r w:rsidRPr="00074CA7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="00074CA7" w:rsidRPr="00074CA7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074CA7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</w:t>
            </w:r>
          </w:p>
        </w:tc>
        <w:tc>
          <w:tcPr>
            <w:tcW w:w="7938" w:type="dxa"/>
            <w:gridSpan w:val="3"/>
          </w:tcPr>
          <w:p w:rsidR="00E14B41" w:rsidRPr="00074CA7" w:rsidRDefault="00E14B41" w:rsidP="00074CA7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28"/>
                <w:cs/>
              </w:rPr>
              <w:t>ลงชื่อผู้</w:t>
            </w:r>
            <w:r w:rsidR="00074CA7" w:rsidRPr="00074CA7">
              <w:rPr>
                <w:rFonts w:ascii="TH SarabunPSK" w:hAnsi="TH SarabunPSK" w:cs="TH SarabunPSK"/>
                <w:b/>
                <w:bCs/>
                <w:sz w:val="28"/>
                <w:cs/>
              </w:rPr>
              <w:t>รับการ</w:t>
            </w:r>
            <w:r w:rsidRPr="00074CA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ประเมิน</w:t>
            </w:r>
            <w:r w:rsidRPr="00074CA7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  <w:r w:rsidR="00074CA7" w:rsidRPr="00074CA7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074CA7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</w:t>
            </w:r>
          </w:p>
        </w:tc>
      </w:tr>
    </w:tbl>
    <w:p w:rsidR="00074CA7" w:rsidRPr="00074CA7" w:rsidRDefault="00074CA7" w:rsidP="000A739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3062"/>
        <w:gridCol w:w="3062"/>
        <w:gridCol w:w="1531"/>
        <w:gridCol w:w="1531"/>
        <w:gridCol w:w="3062"/>
        <w:gridCol w:w="3062"/>
      </w:tblGrid>
      <w:tr w:rsidR="0004085F" w:rsidRPr="00074CA7" w:rsidTr="00723ED9">
        <w:tc>
          <w:tcPr>
            <w:tcW w:w="3062" w:type="dxa"/>
            <w:vAlign w:val="center"/>
          </w:tcPr>
          <w:p w:rsidR="0004085F" w:rsidRPr="00074CA7" w:rsidRDefault="0004085F" w:rsidP="000A739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Managerial Competency</w:t>
            </w:r>
          </w:p>
        </w:tc>
        <w:tc>
          <w:tcPr>
            <w:tcW w:w="12248" w:type="dxa"/>
            <w:gridSpan w:val="5"/>
          </w:tcPr>
          <w:p w:rsidR="0004085F" w:rsidRPr="00074CA7" w:rsidRDefault="0004085F" w:rsidP="000A739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Strategic Thinking and Strategic HR Direction : </w:t>
            </w: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การคิดเชิงกลยุทธ์และการกำหนดกลยุทธ์ด้านทรัพยากรมนุษย์</w:t>
            </w:r>
          </w:p>
        </w:tc>
      </w:tr>
      <w:tr w:rsidR="0004085F" w:rsidRPr="00074CA7" w:rsidTr="00723ED9">
        <w:tc>
          <w:tcPr>
            <w:tcW w:w="3062" w:type="dxa"/>
          </w:tcPr>
          <w:p w:rsidR="0004085F" w:rsidRPr="00074CA7" w:rsidRDefault="0004085F" w:rsidP="000A739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Definition : </w:t>
            </w: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คำจำกัดความ</w:t>
            </w:r>
          </w:p>
        </w:tc>
        <w:tc>
          <w:tcPr>
            <w:tcW w:w="12248" w:type="dxa"/>
            <w:gridSpan w:val="5"/>
          </w:tcPr>
          <w:p w:rsidR="0004085F" w:rsidRPr="00074CA7" w:rsidRDefault="0004085F" w:rsidP="000A739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ความสามารถในการกำหนดทิศทางกลยุทธ์ทั้งในระดับองค์การ หน่วยงาน และกลยุทธ์ด้านงานบุคคลให้สอดคล้องกับนโยบาย เป้าหมาย และภารกิจหลักขององค์การได้</w:t>
            </w:r>
          </w:p>
        </w:tc>
      </w:tr>
      <w:tr w:rsidR="0004085F" w:rsidRPr="00074CA7" w:rsidTr="00723ED9">
        <w:tc>
          <w:tcPr>
            <w:tcW w:w="15310" w:type="dxa"/>
            <w:gridSpan w:val="6"/>
          </w:tcPr>
          <w:p w:rsidR="0004085F" w:rsidRPr="00074CA7" w:rsidRDefault="0004085F" w:rsidP="000A73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Competency Description : </w:t>
            </w: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รายละเอียดความสามารถในแต่ละระดับ</w:t>
            </w:r>
          </w:p>
        </w:tc>
      </w:tr>
      <w:tr w:rsidR="0004085F" w:rsidRPr="00074CA7" w:rsidTr="00723ED9">
        <w:tc>
          <w:tcPr>
            <w:tcW w:w="3062" w:type="dxa"/>
          </w:tcPr>
          <w:p w:rsidR="0004085F" w:rsidRPr="00074CA7" w:rsidRDefault="0004085F" w:rsidP="000A73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1</w:t>
            </w:r>
          </w:p>
        </w:tc>
        <w:tc>
          <w:tcPr>
            <w:tcW w:w="3062" w:type="dxa"/>
          </w:tcPr>
          <w:p w:rsidR="0004085F" w:rsidRPr="00074CA7" w:rsidRDefault="0004085F" w:rsidP="000A73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2</w:t>
            </w:r>
          </w:p>
        </w:tc>
        <w:tc>
          <w:tcPr>
            <w:tcW w:w="3062" w:type="dxa"/>
            <w:gridSpan w:val="2"/>
          </w:tcPr>
          <w:p w:rsidR="0004085F" w:rsidRPr="00074CA7" w:rsidRDefault="0004085F" w:rsidP="000A73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3</w:t>
            </w:r>
          </w:p>
        </w:tc>
        <w:tc>
          <w:tcPr>
            <w:tcW w:w="3062" w:type="dxa"/>
          </w:tcPr>
          <w:p w:rsidR="0004085F" w:rsidRPr="00074CA7" w:rsidRDefault="0004085F" w:rsidP="000A73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4</w:t>
            </w:r>
          </w:p>
        </w:tc>
        <w:tc>
          <w:tcPr>
            <w:tcW w:w="3062" w:type="dxa"/>
          </w:tcPr>
          <w:p w:rsidR="0004085F" w:rsidRPr="00074CA7" w:rsidRDefault="0004085F" w:rsidP="000A73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ระดับ 5</w:t>
            </w:r>
          </w:p>
        </w:tc>
      </w:tr>
      <w:tr w:rsidR="0004085F" w:rsidRPr="00074CA7" w:rsidTr="00723ED9">
        <w:tc>
          <w:tcPr>
            <w:tcW w:w="3062" w:type="dxa"/>
          </w:tcPr>
          <w:p w:rsidR="0004085F" w:rsidRPr="00074CA7" w:rsidRDefault="0004085F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รับรู้และเข้าใจบทบาทหน้าที่ของตนเองที่มีผลต่อความสำเร็จของกลยุทธ์ของหน่วยงานที่กำหนด</w:t>
            </w:r>
          </w:p>
          <w:p w:rsidR="0004085F" w:rsidRPr="00074CA7" w:rsidRDefault="0004085F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ให้ข้อมูลแก่ผู้อื่นเพื่อใช้ประกอบการกำหนดกลยุทธ์ขององค์การและหน่วยงานได้</w:t>
            </w:r>
          </w:p>
          <w:p w:rsidR="0004085F" w:rsidRPr="00074CA7" w:rsidRDefault="0004085F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แสวงหาข้อมูลรายละเอียดต่างๆในด้านงานบุคคลเพื่อตอบสนองต่อกลยุทธ์ของหน่วยงานที่กำหนดขึ้น</w:t>
            </w:r>
          </w:p>
        </w:tc>
        <w:tc>
          <w:tcPr>
            <w:tcW w:w="3062" w:type="dxa"/>
          </w:tcPr>
          <w:p w:rsidR="0004085F" w:rsidRPr="00074CA7" w:rsidRDefault="0004085F" w:rsidP="000A739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แ</w:t>
            </w:r>
            <w:r w:rsidR="00723ED9"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สดงสมรรถนะระดับที่ 1</w:t>
            </w:r>
          </w:p>
          <w:p w:rsidR="0004085F" w:rsidRPr="00074CA7" w:rsidRDefault="0004085F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อธิบายเป้าหมายและกลยุทธ์ในระดับหน่วยงานได้</w:t>
            </w:r>
          </w:p>
          <w:p w:rsidR="0004085F" w:rsidRPr="00074CA7" w:rsidRDefault="0004085F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ปรับเปลี่ยนแผนงานของตนให้ตอบสนองต่อกลยุทธ์ของหน่วยงานที่กำหนดขึ้น</w:t>
            </w:r>
          </w:p>
          <w:p w:rsidR="0004085F" w:rsidRPr="00074CA7" w:rsidRDefault="0004085F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แลกเปลี่ยนความคิดเห็นในที่ประชุมทีมเพื่อเป็นข้อมูลในการกำหนดกลยุทธ์ของหน่วยงาน</w:t>
            </w:r>
          </w:p>
          <w:p w:rsidR="0004085F" w:rsidRPr="00074CA7" w:rsidRDefault="0004085F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กำหนดกิจกรรมต่างๆ เพื่อรองรับกับกลยุทธ์ด้านงานบุคคลที่กำหนดขึ้น</w:t>
            </w:r>
          </w:p>
        </w:tc>
        <w:tc>
          <w:tcPr>
            <w:tcW w:w="3062" w:type="dxa"/>
            <w:gridSpan w:val="2"/>
          </w:tcPr>
          <w:p w:rsidR="0004085F" w:rsidRPr="00074CA7" w:rsidRDefault="00723ED9" w:rsidP="000A739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2</w:t>
            </w:r>
          </w:p>
          <w:p w:rsidR="0004085F" w:rsidRPr="00074CA7" w:rsidRDefault="0004085F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แปลงกลยุทธ์ของหน่วยงานมาสู่แผนปฏิบัติการในรายละเอียดได้</w:t>
            </w:r>
          </w:p>
          <w:p w:rsidR="0004085F" w:rsidRPr="00074CA7" w:rsidRDefault="0004085F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ปรับเปลี่ยนแผนการทำงานของทีมงานให้รองรับกับกลยุทธ์ที่เปลี่ยนแปลงไปได้</w:t>
            </w:r>
          </w:p>
          <w:p w:rsidR="0004085F" w:rsidRPr="00074CA7" w:rsidRDefault="0004085F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อธิบายวิสัยทัศน์ ภารกิจ เป้าหมาย และกลยุทธ์ในระดับองค์การและระดับหน่วยงาน</w:t>
            </w:r>
          </w:p>
          <w:p w:rsidR="0004085F" w:rsidRPr="00074CA7" w:rsidRDefault="0004085F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ประเมินปัจจัยความเสี่ยงที่มีผลต่อความสำเร็จของกลยุทธ์ในระดับหน่วยงานได้</w:t>
            </w:r>
          </w:p>
          <w:p w:rsidR="0004085F" w:rsidRPr="00074CA7" w:rsidRDefault="0004085F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ถ่ายทอดให้สมาชิกในทีมเข้าใจถึงกลยุทธ์ของหน่วยงาน และกลยุทธ์การดำเนินงานด้านบุคคล</w:t>
            </w:r>
          </w:p>
        </w:tc>
        <w:tc>
          <w:tcPr>
            <w:tcW w:w="3062" w:type="dxa"/>
          </w:tcPr>
          <w:p w:rsidR="0004085F" w:rsidRPr="00FE7C6A" w:rsidRDefault="00723ED9" w:rsidP="000A739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FE7C6A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แสดงสมรรถนะระดับที่ 3</w:t>
            </w:r>
          </w:p>
          <w:p w:rsidR="0004085F" w:rsidRPr="00FE7C6A" w:rsidRDefault="0004085F" w:rsidP="000A739E">
            <w:pPr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FE7C6A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2"/>
            </w:r>
            <w:r w:rsidRPr="00FE7C6A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กำหนดกลยุทธ์การดำเนินงานของหน่วยงานให้สอดคล้องกับกลยุทธ์ในระดับองค์การได้</w:t>
            </w:r>
          </w:p>
          <w:p w:rsidR="0004085F" w:rsidRPr="00FE7C6A" w:rsidRDefault="0004085F" w:rsidP="000A739E">
            <w:pPr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FE7C6A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2"/>
            </w:r>
            <w:r w:rsidRPr="00FE7C6A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กำหนดแนวทางเลือกในการนำกลยุทธ์ไปใช้ปฏิบัติได้</w:t>
            </w:r>
          </w:p>
          <w:p w:rsidR="0004085F" w:rsidRPr="00FE7C6A" w:rsidRDefault="0004085F" w:rsidP="000A739E">
            <w:pPr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FE7C6A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2"/>
            </w:r>
            <w:r w:rsidRPr="00FE7C6A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แก้ไขปัญหาต่างๆ ที่เป็นผลจากการปรับเปลี่ยนกลยุทธ์ของหน่วยงานได้</w:t>
            </w:r>
          </w:p>
          <w:p w:rsidR="0004085F" w:rsidRPr="00FE7C6A" w:rsidRDefault="0004085F" w:rsidP="000A739E">
            <w:pPr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FE7C6A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2"/>
            </w:r>
            <w:r w:rsidRPr="00FE7C6A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สอนแนะผู้อื่นถึงเทคนิคและวิธีการกำหนดกลยุทธ์ของหน่วยงานให้ประสบผลสำเร็จ</w:t>
            </w:r>
          </w:p>
          <w:p w:rsidR="0004085F" w:rsidRPr="00FE7C6A" w:rsidRDefault="0004085F" w:rsidP="000A739E">
            <w:pPr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FE7C6A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2"/>
            </w:r>
            <w:r w:rsidRPr="00FE7C6A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ระบุได้ถึงจุดที่ต้องพัฒนาในงานด้านบุคคล และวางกลยุทธ์เพื่อปรับปรุงจุดด้อยนั้น</w:t>
            </w:r>
          </w:p>
          <w:p w:rsidR="0004085F" w:rsidRPr="00074CA7" w:rsidRDefault="0004085F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E7C6A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2"/>
            </w:r>
            <w:r w:rsidRPr="00FE7C6A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ชี้แจงได้ถึงผลกระทบของงานด้านบุคคลที่มีผลต่อความสำเร็จขององค์การ</w:t>
            </w:r>
          </w:p>
        </w:tc>
        <w:tc>
          <w:tcPr>
            <w:tcW w:w="3062" w:type="dxa"/>
          </w:tcPr>
          <w:p w:rsidR="0004085F" w:rsidRPr="00074CA7" w:rsidRDefault="00723ED9" w:rsidP="000A739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4</w:t>
            </w:r>
          </w:p>
          <w:p w:rsidR="0004085F" w:rsidRPr="00074CA7" w:rsidRDefault="0004085F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วิเคราะห์ได้ถึงจุดแข็ง จุดที่ควรพัฒนา โอกาสและภาวะคุกคามที่มีผลต่อการดำเนินงานได้</w:t>
            </w:r>
          </w:p>
          <w:p w:rsidR="0004085F" w:rsidRPr="00074CA7" w:rsidRDefault="0004085F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วิเคราะห์ได้ถึงโอกาสในการทำภารกิจใหม่ๆ ได้</w:t>
            </w:r>
          </w:p>
          <w:p w:rsidR="0004085F" w:rsidRPr="00074CA7" w:rsidRDefault="0004085F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กำหนดกลยุทธ์เพื่อปรับปรุงประสิทธิภาพของผลการปฏิบัติงานในระดับองค์การ</w:t>
            </w:r>
          </w:p>
          <w:p w:rsidR="0004085F" w:rsidRPr="00074CA7" w:rsidRDefault="0004085F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ปรับเปลี่ยนกลยุทธ์ให้เหมาะสมกับสถานการณ์ที่เปลี่ยนแปลงไปจากเดิมได้</w:t>
            </w:r>
          </w:p>
          <w:p w:rsidR="0004085F" w:rsidRPr="00074CA7" w:rsidRDefault="0004085F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ปรับเปลี่ยนกลยุทธ์ด้านงานบุคคล ซึ่งมีผลต่อการเพิ่มและปรับปรุงผลงานขององค์การ</w:t>
            </w:r>
          </w:p>
        </w:tc>
      </w:tr>
      <w:tr w:rsidR="0004085F" w:rsidRPr="00074CA7" w:rsidTr="00723ED9">
        <w:tc>
          <w:tcPr>
            <w:tcW w:w="15310" w:type="dxa"/>
            <w:gridSpan w:val="6"/>
          </w:tcPr>
          <w:p w:rsidR="0004085F" w:rsidRPr="00074CA7" w:rsidRDefault="0004085F" w:rsidP="000A739E">
            <w:pPr>
              <w:pStyle w:val="ListParagraph"/>
              <w:ind w:left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สรุปผลการประเมิน</w:t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ผู้รับการประเมินมีสมรรถนะด้าน </w:t>
            </w: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การคิดเชิงกลยุทธ์และการกำหนดกลยุทธ์ด้านทรัพยากรมนุษย์</w:t>
            </w:r>
          </w:p>
          <w:p w:rsidR="0004085F" w:rsidRPr="00074CA7" w:rsidRDefault="0004085F" w:rsidP="000A739E">
            <w:pPr>
              <w:pStyle w:val="ListParagraph"/>
              <w:ind w:left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อยู่ในระดับ</w:t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CB03BC"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CB03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CB03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ไม่สามารถระบุได้ </w:t>
            </w:r>
            <w:r w:rsidR="00B36C0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(0) </w:t>
            </w: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1 </w:t>
            </w: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2 </w:t>
            </w: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3 </w:t>
            </w: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4 </w:t>
            </w: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5</w:t>
            </w:r>
          </w:p>
        </w:tc>
      </w:tr>
      <w:tr w:rsidR="0004085F" w:rsidRPr="00074CA7" w:rsidTr="00723ED9">
        <w:tc>
          <w:tcPr>
            <w:tcW w:w="7655" w:type="dxa"/>
            <w:gridSpan w:val="3"/>
          </w:tcPr>
          <w:p w:rsidR="00074CA7" w:rsidRPr="00074CA7" w:rsidRDefault="00074CA7" w:rsidP="00074CA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4085F" w:rsidRPr="00074CA7" w:rsidRDefault="0004085F" w:rsidP="00074CA7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ลงชื่อผู้ประเมิน</w:t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.........</w:t>
            </w:r>
            <w:r w:rsidR="00074CA7"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</w:t>
            </w:r>
          </w:p>
        </w:tc>
        <w:tc>
          <w:tcPr>
            <w:tcW w:w="7655" w:type="dxa"/>
            <w:gridSpan w:val="3"/>
          </w:tcPr>
          <w:p w:rsidR="00074CA7" w:rsidRPr="00074CA7" w:rsidRDefault="00074CA7" w:rsidP="00074CA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4085F" w:rsidRPr="00074CA7" w:rsidRDefault="0004085F" w:rsidP="00074CA7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ลงชื่อผู้</w:t>
            </w:r>
            <w:r w:rsidR="00074CA7"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รับการ</w:t>
            </w: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ประเมิน</w:t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  <w:r w:rsidR="00074CA7"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</w:t>
            </w:r>
          </w:p>
        </w:tc>
      </w:tr>
    </w:tbl>
    <w:p w:rsidR="00074CA7" w:rsidRPr="00074CA7" w:rsidRDefault="00074CA7" w:rsidP="00074CA7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074CA7" w:rsidRPr="00074CA7" w:rsidRDefault="00074CA7" w:rsidP="00074CA7">
      <w:pPr>
        <w:spacing w:after="0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3062"/>
        <w:gridCol w:w="3062"/>
        <w:gridCol w:w="1531"/>
        <w:gridCol w:w="1531"/>
        <w:gridCol w:w="3062"/>
        <w:gridCol w:w="3062"/>
      </w:tblGrid>
      <w:tr w:rsidR="0004085F" w:rsidRPr="00074CA7" w:rsidTr="00723ED9">
        <w:tc>
          <w:tcPr>
            <w:tcW w:w="3062" w:type="dxa"/>
            <w:vAlign w:val="center"/>
          </w:tcPr>
          <w:p w:rsidR="0004085F" w:rsidRPr="00074CA7" w:rsidRDefault="0004085F" w:rsidP="000A739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Managerial Competency</w:t>
            </w:r>
          </w:p>
        </w:tc>
        <w:tc>
          <w:tcPr>
            <w:tcW w:w="12248" w:type="dxa"/>
            <w:gridSpan w:val="5"/>
          </w:tcPr>
          <w:p w:rsidR="0004085F" w:rsidRPr="00074CA7" w:rsidRDefault="0004085F" w:rsidP="000A739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Empowering and Coaching : </w:t>
            </w: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การพัฒนาทีมงาน</w:t>
            </w:r>
          </w:p>
        </w:tc>
      </w:tr>
      <w:tr w:rsidR="0004085F" w:rsidRPr="00074CA7" w:rsidTr="00723ED9">
        <w:tc>
          <w:tcPr>
            <w:tcW w:w="3062" w:type="dxa"/>
          </w:tcPr>
          <w:p w:rsidR="0004085F" w:rsidRPr="00074CA7" w:rsidRDefault="0004085F" w:rsidP="000A739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Definition : </w:t>
            </w: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คำจำกัดความ</w:t>
            </w:r>
          </w:p>
        </w:tc>
        <w:tc>
          <w:tcPr>
            <w:tcW w:w="12248" w:type="dxa"/>
            <w:gridSpan w:val="5"/>
          </w:tcPr>
          <w:p w:rsidR="0004085F" w:rsidRPr="00074CA7" w:rsidRDefault="0004085F" w:rsidP="000A739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ความตั้งใจที่จะส่งเสริมการเรียนรู้หรือการพัฒนาผู้อื่นในระยะยาวจนถึงระดับที่เชื่อมั่นว่าจะสามารถมอบหมายหน้าที่ความรับผิดชอบให้ผู้นั้นมีอิสระที่จะตัดสินใจในการปฏิบัติหน้าที่ของตนได้</w:t>
            </w:r>
          </w:p>
        </w:tc>
      </w:tr>
      <w:tr w:rsidR="0004085F" w:rsidRPr="00074CA7" w:rsidTr="00723ED9">
        <w:tc>
          <w:tcPr>
            <w:tcW w:w="15310" w:type="dxa"/>
            <w:gridSpan w:val="6"/>
          </w:tcPr>
          <w:p w:rsidR="0004085F" w:rsidRPr="00074CA7" w:rsidRDefault="0004085F" w:rsidP="000A73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Competency Description : </w:t>
            </w: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รายละเอียดความสามารถในแต่ละระดับ</w:t>
            </w:r>
          </w:p>
        </w:tc>
      </w:tr>
      <w:tr w:rsidR="0004085F" w:rsidRPr="00074CA7" w:rsidTr="00723ED9">
        <w:tc>
          <w:tcPr>
            <w:tcW w:w="3062" w:type="dxa"/>
          </w:tcPr>
          <w:p w:rsidR="0004085F" w:rsidRPr="00074CA7" w:rsidRDefault="0004085F" w:rsidP="000A73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1</w:t>
            </w:r>
          </w:p>
        </w:tc>
        <w:tc>
          <w:tcPr>
            <w:tcW w:w="3062" w:type="dxa"/>
          </w:tcPr>
          <w:p w:rsidR="0004085F" w:rsidRPr="00074CA7" w:rsidRDefault="0004085F" w:rsidP="000A73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2</w:t>
            </w:r>
          </w:p>
        </w:tc>
        <w:tc>
          <w:tcPr>
            <w:tcW w:w="3062" w:type="dxa"/>
            <w:gridSpan w:val="2"/>
          </w:tcPr>
          <w:p w:rsidR="0004085F" w:rsidRPr="00074CA7" w:rsidRDefault="0004085F" w:rsidP="000A73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3</w:t>
            </w:r>
          </w:p>
        </w:tc>
        <w:tc>
          <w:tcPr>
            <w:tcW w:w="3062" w:type="dxa"/>
          </w:tcPr>
          <w:p w:rsidR="0004085F" w:rsidRPr="00074CA7" w:rsidRDefault="0004085F" w:rsidP="000A73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4</w:t>
            </w:r>
          </w:p>
        </w:tc>
        <w:tc>
          <w:tcPr>
            <w:tcW w:w="3062" w:type="dxa"/>
          </w:tcPr>
          <w:p w:rsidR="0004085F" w:rsidRPr="00074CA7" w:rsidRDefault="0004085F" w:rsidP="000A73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ระดับ 5</w:t>
            </w:r>
          </w:p>
        </w:tc>
      </w:tr>
      <w:tr w:rsidR="0004085F" w:rsidRPr="00074CA7" w:rsidTr="00723ED9">
        <w:tc>
          <w:tcPr>
            <w:tcW w:w="3062" w:type="dxa"/>
          </w:tcPr>
          <w:p w:rsidR="00611B7F" w:rsidRPr="00074CA7" w:rsidRDefault="00611B7F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สอนงานด้วยการให้คำแนะนำอย่างละเอียด หรือด้วยการสาธิตวิธีปฏิบัติงาน</w:t>
            </w:r>
          </w:p>
          <w:p w:rsidR="0004085F" w:rsidRPr="00074CA7" w:rsidRDefault="00611B7F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ชี้แนะแหล่งข้อมูล หรือแหล่งทรัพยากรอื่นๆ เพื่อใช้ในการพัฒนาการปฏิบัติงาน</w:t>
            </w:r>
          </w:p>
        </w:tc>
        <w:tc>
          <w:tcPr>
            <w:tcW w:w="3062" w:type="dxa"/>
          </w:tcPr>
          <w:p w:rsidR="0004085F" w:rsidRPr="00074CA7" w:rsidRDefault="0004085F" w:rsidP="000A739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แ</w:t>
            </w:r>
            <w:r w:rsidR="00723ED9"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สดงสมรรถนะระดับที่ 1</w:t>
            </w:r>
          </w:p>
          <w:p w:rsidR="00611B7F" w:rsidRPr="00074CA7" w:rsidRDefault="00611B7F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ให้คำปรึกษาชี้แนะแนวทางในการพัฒนาหรือส่งเสริมข้อดีและปรับปรุงข้อด้อยให้ลดลง</w:t>
            </w:r>
          </w:p>
          <w:p w:rsidR="0004085F" w:rsidRPr="00074CA7" w:rsidRDefault="00611B7F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ให้โอกาสผู้ใต้บังคับบัญชาได้แสดงศักยภาพเพื่อสร้างความมั่นใจในการปฏิบัติงาน</w:t>
            </w:r>
          </w:p>
        </w:tc>
        <w:tc>
          <w:tcPr>
            <w:tcW w:w="3062" w:type="dxa"/>
            <w:gridSpan w:val="2"/>
          </w:tcPr>
          <w:p w:rsidR="0004085F" w:rsidRPr="00074CA7" w:rsidRDefault="00723ED9" w:rsidP="000A739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2</w:t>
            </w:r>
          </w:p>
          <w:p w:rsidR="00611B7F" w:rsidRPr="00074CA7" w:rsidRDefault="00611B7F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วางแผนในการพัฒนาผู้ใต้บังคับบัญชาทั้งในระยะสั้นและระยะยาว</w:t>
            </w:r>
          </w:p>
          <w:p w:rsidR="00611B7F" w:rsidRPr="00074CA7" w:rsidRDefault="00611B7F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มอบหมายงานที่เหมาะสม รวมทั้งให้โอกาสผู้ใต้บังคับบัญชาที่จะได้รับการฝึกอบรม หรือพัฒนาอย่างสม่ำเสมอเพื่อสนับสนุนการเรียนรู้</w:t>
            </w:r>
          </w:p>
          <w:p w:rsidR="0004085F" w:rsidRPr="00074CA7" w:rsidRDefault="00611B7F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มอบหมายหน้าที่ความรับผิดชอบในระดับตัดสินใจ ให้ผู้ใต้บังคับบัญชาเป็นบางเรื่องเพื่อให้มีโอกาสริเริ่มสิ่งใหม่ๆ หรือบริหารจัดการด้วยตนเอง</w:t>
            </w:r>
          </w:p>
        </w:tc>
        <w:tc>
          <w:tcPr>
            <w:tcW w:w="3062" w:type="dxa"/>
          </w:tcPr>
          <w:p w:rsidR="0004085F" w:rsidRPr="00074CA7" w:rsidRDefault="00723ED9" w:rsidP="000A739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3</w:t>
            </w:r>
          </w:p>
          <w:p w:rsidR="00611B7F" w:rsidRPr="00074CA7" w:rsidRDefault="00611B7F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ปรับเปลี่ยนทัศนคติเดิมที่เป็นปัจจัยขัดขวางการพัฒนาศักยภาพของผู้ใต้บังคับบัญชา</w:t>
            </w:r>
          </w:p>
          <w:p w:rsidR="0004085F" w:rsidRPr="00074CA7" w:rsidRDefault="00611B7F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เข้าใจถึงสาเหตุแห่งพฤติกรรมของแต่ละบุคคล เพื่อนำมาเป็นปัจจัยในการพัฒนาศักยภาพของผู้ใต้บังคับบัญชาได้</w:t>
            </w:r>
          </w:p>
        </w:tc>
        <w:tc>
          <w:tcPr>
            <w:tcW w:w="3062" w:type="dxa"/>
          </w:tcPr>
          <w:p w:rsidR="0004085F" w:rsidRPr="00074CA7" w:rsidRDefault="00723ED9" w:rsidP="000A739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4</w:t>
            </w:r>
          </w:p>
          <w:p w:rsidR="00611B7F" w:rsidRPr="00074CA7" w:rsidRDefault="00611B7F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ร้างและสนับสนุนให้มีการสอนงานและมีการมอบหมายหน้าที่ความรับผิดชอบอย่างเป็นระบบในหน่วยงานหรือองค์การ</w:t>
            </w:r>
          </w:p>
          <w:p w:rsidR="0004085F" w:rsidRPr="00074CA7" w:rsidRDefault="00611B7F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สร้างและสนับสนุนให้มีวัฒนธรรมแห่งการเรียนรู้อย่างต่อเนื่องในหน่วยงานหรือองค์การ</w:t>
            </w:r>
          </w:p>
        </w:tc>
      </w:tr>
      <w:tr w:rsidR="0004085F" w:rsidRPr="00074CA7" w:rsidTr="00723ED9">
        <w:tc>
          <w:tcPr>
            <w:tcW w:w="15310" w:type="dxa"/>
            <w:gridSpan w:val="6"/>
          </w:tcPr>
          <w:p w:rsidR="0004085F" w:rsidRPr="00074CA7" w:rsidRDefault="0004085F" w:rsidP="000A739E">
            <w:pPr>
              <w:pStyle w:val="ListParagraph"/>
              <w:ind w:left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สรุปผลการประเมิน</w:t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ผู้รับการประเมินมีสมรรถนะด้าน </w:t>
            </w:r>
            <w:r w:rsidR="00611B7F"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การพัฒนาทีมงาน</w:t>
            </w:r>
          </w:p>
          <w:p w:rsidR="0004085F" w:rsidRPr="00074CA7" w:rsidRDefault="0004085F" w:rsidP="000A739E">
            <w:pPr>
              <w:pStyle w:val="ListParagraph"/>
              <w:ind w:left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อยู่ในระดับ</w:t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CB03BC"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CB03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CB03BC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ไม่สามารถระบุได้</w:t>
            </w:r>
            <w:r w:rsidR="00B36C0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(0)</w:t>
            </w:r>
            <w:r w:rsidR="00CB03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1 </w:t>
            </w: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2 </w:t>
            </w: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3 </w:t>
            </w: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4 </w:t>
            </w: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5</w:t>
            </w:r>
          </w:p>
        </w:tc>
      </w:tr>
      <w:tr w:rsidR="0004085F" w:rsidRPr="00074CA7" w:rsidTr="00723ED9">
        <w:tc>
          <w:tcPr>
            <w:tcW w:w="7655" w:type="dxa"/>
            <w:gridSpan w:val="3"/>
          </w:tcPr>
          <w:p w:rsidR="00074CA7" w:rsidRPr="00074CA7" w:rsidRDefault="00074CA7" w:rsidP="00074CA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4085F" w:rsidRPr="00074CA7" w:rsidRDefault="0004085F" w:rsidP="00074CA7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ลงชื่อผู้ประเมิน</w:t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</w:t>
            </w:r>
            <w:r w:rsidR="00074CA7"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</w:t>
            </w:r>
          </w:p>
        </w:tc>
        <w:tc>
          <w:tcPr>
            <w:tcW w:w="7655" w:type="dxa"/>
            <w:gridSpan w:val="3"/>
          </w:tcPr>
          <w:p w:rsidR="00074CA7" w:rsidRPr="00074CA7" w:rsidRDefault="00074CA7" w:rsidP="00074CA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4085F" w:rsidRPr="00074CA7" w:rsidRDefault="0004085F" w:rsidP="00074CA7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ลงชื่อผู้</w:t>
            </w:r>
            <w:r w:rsidR="00074CA7"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รับการ</w:t>
            </w: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ประเมิน</w:t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</w:t>
            </w:r>
          </w:p>
        </w:tc>
      </w:tr>
    </w:tbl>
    <w:p w:rsidR="00074CA7" w:rsidRPr="00074CA7" w:rsidRDefault="00074CA7">
      <w:pPr>
        <w:rPr>
          <w:rFonts w:ascii="TH SarabunPSK" w:hAnsi="TH SarabunPSK" w:cs="TH SarabunPSK"/>
        </w:rPr>
      </w:pPr>
      <w:r w:rsidRPr="00074CA7">
        <w:rPr>
          <w:rFonts w:ascii="TH SarabunPSK" w:hAnsi="TH SarabunPSK" w:cs="TH SarabunPSK"/>
        </w:rPr>
        <w:br w:type="page"/>
      </w:r>
    </w:p>
    <w:p w:rsidR="00074CA7" w:rsidRDefault="00074CA7" w:rsidP="00074CA7">
      <w:pPr>
        <w:spacing w:after="0"/>
        <w:rPr>
          <w:rFonts w:ascii="TH SarabunPSK" w:hAnsi="TH SarabunPSK" w:cs="TH SarabunPSK"/>
        </w:rPr>
      </w:pPr>
    </w:p>
    <w:p w:rsidR="00FE7C6A" w:rsidRPr="00074CA7" w:rsidRDefault="00FE7C6A" w:rsidP="00074CA7">
      <w:pPr>
        <w:spacing w:after="0"/>
        <w:rPr>
          <w:rFonts w:ascii="TH SarabunPSK" w:hAnsi="TH SarabunPSK" w:cs="TH SarabunPSK"/>
        </w:rPr>
      </w:pPr>
    </w:p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3062"/>
        <w:gridCol w:w="3062"/>
        <w:gridCol w:w="1531"/>
        <w:gridCol w:w="1531"/>
        <w:gridCol w:w="3062"/>
        <w:gridCol w:w="3062"/>
      </w:tblGrid>
      <w:tr w:rsidR="00611B7F" w:rsidRPr="00074CA7" w:rsidTr="00723ED9">
        <w:tc>
          <w:tcPr>
            <w:tcW w:w="3062" w:type="dxa"/>
            <w:vAlign w:val="center"/>
          </w:tcPr>
          <w:p w:rsidR="00611B7F" w:rsidRPr="00074CA7" w:rsidRDefault="00611B7F" w:rsidP="000A739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Managerial Competency</w:t>
            </w:r>
          </w:p>
        </w:tc>
        <w:tc>
          <w:tcPr>
            <w:tcW w:w="12248" w:type="dxa"/>
            <w:gridSpan w:val="5"/>
          </w:tcPr>
          <w:p w:rsidR="00611B7F" w:rsidRPr="00074CA7" w:rsidRDefault="00611B7F" w:rsidP="000A739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Change Management : </w:t>
            </w: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การบริหารการเปลี่ยนแปลง</w:t>
            </w:r>
          </w:p>
        </w:tc>
      </w:tr>
      <w:tr w:rsidR="00611B7F" w:rsidRPr="00074CA7" w:rsidTr="00723ED9">
        <w:tc>
          <w:tcPr>
            <w:tcW w:w="3062" w:type="dxa"/>
          </w:tcPr>
          <w:p w:rsidR="00611B7F" w:rsidRPr="00074CA7" w:rsidRDefault="00611B7F" w:rsidP="000A739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Definition : </w:t>
            </w: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คำจำกัดความ</w:t>
            </w:r>
          </w:p>
        </w:tc>
        <w:tc>
          <w:tcPr>
            <w:tcW w:w="12248" w:type="dxa"/>
            <w:gridSpan w:val="5"/>
          </w:tcPr>
          <w:p w:rsidR="00611B7F" w:rsidRPr="00074CA7" w:rsidRDefault="00611B7F" w:rsidP="000A739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ความตั้งใจและความสามารถในการกระตุ้นผลักดันกลุ่มคนให้เกิดความต้องการจะปรับเปลี่ยนไปใน</w:t>
            </w:r>
            <w:r w:rsidRPr="00074CA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แนวทางที่เป็นประโยชน์แก่มหาวิทยาลัย รวมถึงการสื่อสารให้ผู้อื่นรับรู้ เข้าใจ และดำเนินการให้การปรับเปลี่ยนนั้น</w:t>
            </w:r>
            <w:r w:rsidRPr="00074CA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เกิดขึ้นจริง</w:t>
            </w:r>
          </w:p>
        </w:tc>
      </w:tr>
      <w:tr w:rsidR="00611B7F" w:rsidRPr="00074CA7" w:rsidTr="00723ED9">
        <w:tc>
          <w:tcPr>
            <w:tcW w:w="15310" w:type="dxa"/>
            <w:gridSpan w:val="6"/>
          </w:tcPr>
          <w:p w:rsidR="00611B7F" w:rsidRPr="00074CA7" w:rsidRDefault="00611B7F" w:rsidP="000A73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Competency Description : </w:t>
            </w: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รายละเอียดความสามารถในแต่ละระดับ</w:t>
            </w:r>
          </w:p>
        </w:tc>
      </w:tr>
      <w:tr w:rsidR="00611B7F" w:rsidRPr="00074CA7" w:rsidTr="00723ED9">
        <w:tc>
          <w:tcPr>
            <w:tcW w:w="3062" w:type="dxa"/>
          </w:tcPr>
          <w:p w:rsidR="00611B7F" w:rsidRPr="00074CA7" w:rsidRDefault="00611B7F" w:rsidP="000A73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1</w:t>
            </w:r>
          </w:p>
        </w:tc>
        <w:tc>
          <w:tcPr>
            <w:tcW w:w="3062" w:type="dxa"/>
          </w:tcPr>
          <w:p w:rsidR="00611B7F" w:rsidRPr="00074CA7" w:rsidRDefault="00611B7F" w:rsidP="000A73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2</w:t>
            </w:r>
          </w:p>
        </w:tc>
        <w:tc>
          <w:tcPr>
            <w:tcW w:w="3062" w:type="dxa"/>
            <w:gridSpan w:val="2"/>
          </w:tcPr>
          <w:p w:rsidR="00611B7F" w:rsidRPr="00074CA7" w:rsidRDefault="00611B7F" w:rsidP="000A73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3</w:t>
            </w:r>
          </w:p>
        </w:tc>
        <w:tc>
          <w:tcPr>
            <w:tcW w:w="3062" w:type="dxa"/>
          </w:tcPr>
          <w:p w:rsidR="00611B7F" w:rsidRPr="00074CA7" w:rsidRDefault="00611B7F" w:rsidP="000A73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4</w:t>
            </w:r>
          </w:p>
        </w:tc>
        <w:tc>
          <w:tcPr>
            <w:tcW w:w="3062" w:type="dxa"/>
          </w:tcPr>
          <w:p w:rsidR="00611B7F" w:rsidRPr="00074CA7" w:rsidRDefault="00611B7F" w:rsidP="000A73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ระดับ 5</w:t>
            </w:r>
          </w:p>
        </w:tc>
      </w:tr>
      <w:tr w:rsidR="00611B7F" w:rsidRPr="00074CA7" w:rsidTr="00723ED9">
        <w:tc>
          <w:tcPr>
            <w:tcW w:w="3062" w:type="dxa"/>
          </w:tcPr>
          <w:p w:rsidR="00611B7F" w:rsidRPr="00074CA7" w:rsidRDefault="00611B7F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74CA7">
              <w:rPr>
                <w:rFonts w:ascii="TH SarabunPSK" w:eastAsia="ヒラギノ角ゴ Pro W3" w:hAnsi="TH SarabunPSK" w:cs="TH SarabunPSK"/>
                <w:sz w:val="30"/>
                <w:szCs w:val="30"/>
                <w:cs/>
              </w:rPr>
              <w:t>เห็นความจำเป็นของการปรับเปลี่ยน สามารถกำหนดทิศทางและขอบเขตของการปรับเปลี่ยนที่ควรเกิดขึ้น</w:t>
            </w:r>
            <w:r w:rsidRPr="00074CA7">
              <w:rPr>
                <w:rFonts w:ascii="TH SarabunPSK" w:eastAsia="ヒラギノ角ゴ Pro W3" w:hAnsi="TH SarabunPSK" w:cs="TH SarabunPSK"/>
                <w:sz w:val="30"/>
                <w:szCs w:val="30"/>
              </w:rPr>
              <w:t xml:space="preserve"> </w:t>
            </w:r>
            <w:r w:rsidRPr="00074CA7">
              <w:rPr>
                <w:rFonts w:ascii="TH SarabunPSK" w:eastAsia="ヒラギノ角ゴ Pro W3" w:hAnsi="TH SarabunPSK" w:cs="TH SarabunPSK"/>
                <w:sz w:val="30"/>
                <w:szCs w:val="30"/>
                <w:cs/>
              </w:rPr>
              <w:t>ภายในองค์กรได้</w:t>
            </w:r>
          </w:p>
          <w:p w:rsidR="00611B7F" w:rsidRPr="00074CA7" w:rsidRDefault="00611B7F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eastAsia="ヒラギノ角ゴ Pro W3" w:hAnsi="TH SarabunPSK" w:cs="TH SarabunPSK"/>
                <w:sz w:val="30"/>
                <w:szCs w:val="30"/>
                <w:cs/>
              </w:rPr>
              <w:t xml:space="preserve"> เข้าใจถึงความจำเป็นในการปรับเปลี่ยน  และปรับพฤติกรรมให้สอดคล้องกับการปรับเปลี่ยนนั้</w:t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น</w:t>
            </w:r>
          </w:p>
          <w:p w:rsidR="00611B7F" w:rsidRPr="00074CA7" w:rsidRDefault="00611B7F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2" w:type="dxa"/>
          </w:tcPr>
          <w:p w:rsidR="00611B7F" w:rsidRPr="00074CA7" w:rsidRDefault="00611B7F" w:rsidP="000A739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แ</w:t>
            </w:r>
            <w:r w:rsidR="00723ED9"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สดงสมรรถนะระดับที่ 1</w:t>
            </w:r>
          </w:p>
          <w:p w:rsidR="00611B7F" w:rsidRPr="00074CA7" w:rsidRDefault="00611B7F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74CA7">
              <w:rPr>
                <w:rFonts w:ascii="TH SarabunPSK" w:eastAsia="ヒラギノ角ゴ Pro W3" w:hAnsi="TH SarabunPSK" w:cs="TH SarabunPSK"/>
                <w:sz w:val="30"/>
                <w:szCs w:val="30"/>
                <w:cs/>
              </w:rPr>
              <w:t>ช่วยเหลือให้ผู้อื่นเข้าใจถึงการปรับเปลี่ยนที่เกิดขึ้นภายในองค์กร ความจำเป็น</w:t>
            </w:r>
            <w:r w:rsidRPr="00074CA7">
              <w:rPr>
                <w:rFonts w:ascii="TH SarabunPSK" w:eastAsia="ヒラギノ角ゴ Pro W3" w:hAnsi="TH SarabunPSK" w:cs="TH SarabunPSK"/>
                <w:sz w:val="30"/>
                <w:szCs w:val="30"/>
              </w:rPr>
              <w:t xml:space="preserve"> </w:t>
            </w:r>
            <w:r w:rsidRPr="00074CA7">
              <w:rPr>
                <w:rFonts w:ascii="TH SarabunPSK" w:eastAsia="ヒラギノ角ゴ Pro W3" w:hAnsi="TH SarabunPSK" w:cs="TH SarabunPSK"/>
                <w:sz w:val="30"/>
                <w:szCs w:val="30"/>
                <w:cs/>
              </w:rPr>
              <w:t>และประโยชน์ของการปรับเปลี่ยน นั้นๆ</w:t>
            </w:r>
          </w:p>
          <w:p w:rsidR="00611B7F" w:rsidRPr="00074CA7" w:rsidRDefault="00611B7F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74CA7">
              <w:rPr>
                <w:rFonts w:ascii="TH SarabunPSK" w:eastAsia="ヒラギノ角ゴ Pro W3" w:hAnsi="TH SarabunPSK" w:cs="TH SarabunPSK"/>
                <w:sz w:val="30"/>
                <w:szCs w:val="30"/>
                <w:cs/>
              </w:rPr>
              <w:t>สนับสนุนความพยายามในการปรับเปลี่ยนองค์กร พร้อมทั้งเสนอแนะวิธีการที่จะช่วยให้การปรับเปลี่ยนดำเนินไป</w:t>
            </w:r>
            <w:r w:rsidRPr="00074CA7">
              <w:rPr>
                <w:rFonts w:ascii="TH SarabunPSK" w:eastAsia="ヒラギノ角ゴ Pro W3" w:hAnsi="TH SarabunPSK" w:cs="TH SarabunPSK"/>
                <w:sz w:val="30"/>
                <w:szCs w:val="30"/>
              </w:rPr>
              <w:t xml:space="preserve"> </w:t>
            </w:r>
            <w:r w:rsidRPr="00074CA7">
              <w:rPr>
                <w:rFonts w:ascii="TH SarabunPSK" w:eastAsia="ヒラギノ角ゴ Pro W3" w:hAnsi="TH SarabunPSK" w:cs="TH SarabunPSK"/>
                <w:sz w:val="30"/>
                <w:szCs w:val="30"/>
                <w:cs/>
              </w:rPr>
              <w:t>อย่างมีประสิทธิภาพมากขึ้น</w:t>
            </w:r>
          </w:p>
        </w:tc>
        <w:tc>
          <w:tcPr>
            <w:tcW w:w="3062" w:type="dxa"/>
            <w:gridSpan w:val="2"/>
          </w:tcPr>
          <w:p w:rsidR="00611B7F" w:rsidRPr="00074CA7" w:rsidRDefault="00723ED9" w:rsidP="000A739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2</w:t>
            </w:r>
          </w:p>
          <w:p w:rsidR="00611B7F" w:rsidRPr="00074CA7" w:rsidRDefault="00611B7F" w:rsidP="000A739E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74CA7">
              <w:rPr>
                <w:rFonts w:ascii="TH SarabunPSK" w:eastAsia="ヒラギノ角ゴ Pro W3" w:hAnsi="TH SarabunPSK" w:cs="TH SarabunPSK"/>
                <w:sz w:val="30"/>
                <w:szCs w:val="30"/>
                <w:cs/>
              </w:rPr>
              <w:t>กระตุ้นและสร้างแรงจูงใจให้ผู้อื่นเห็นความสำคัญของการปรับเปลี่ยนที่เกิดขึ้นเพื่อให้เกิดการร่วมแรงร่วมใจให้เกิดการเปลี่ยนแปลงนั้นขึ้นจริง</w:t>
            </w:r>
          </w:p>
          <w:p w:rsidR="00611B7F" w:rsidRPr="00074CA7" w:rsidRDefault="00611B7F" w:rsidP="000A739E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74CA7">
              <w:rPr>
                <w:rFonts w:ascii="TH SarabunPSK" w:eastAsia="ヒラギノ角ゴ Pro W3" w:hAnsi="TH SarabunPSK" w:cs="TH SarabunPSK"/>
                <w:sz w:val="30"/>
                <w:szCs w:val="30"/>
                <w:cs/>
              </w:rPr>
              <w:t>เน้นย้ำ และสร้างความชัดเจนโดยการอธิบายสาเหตุ ความจำเป็น ประโยชน์ ฯลฯ  ของการปรับเปลี่ยน</w:t>
            </w:r>
            <w:r w:rsidRPr="00074CA7">
              <w:rPr>
                <w:rFonts w:ascii="TH SarabunPSK" w:eastAsia="ヒラギノ角ゴ Pro W3" w:hAnsi="TH SarabunPSK" w:cs="TH SarabunPSK"/>
                <w:sz w:val="30"/>
                <w:szCs w:val="30"/>
              </w:rPr>
              <w:t xml:space="preserve"> </w:t>
            </w:r>
            <w:r w:rsidRPr="00074CA7">
              <w:rPr>
                <w:rFonts w:ascii="TH SarabunPSK" w:eastAsia="ヒラギノ角ゴ Pro W3" w:hAnsi="TH SarabunPSK" w:cs="TH SarabunPSK"/>
                <w:sz w:val="30"/>
                <w:szCs w:val="30"/>
                <w:cs/>
              </w:rPr>
              <w:t>ที่เกิดขึ้นอยู่เสมอ</w:t>
            </w:r>
          </w:p>
        </w:tc>
        <w:tc>
          <w:tcPr>
            <w:tcW w:w="3062" w:type="dxa"/>
          </w:tcPr>
          <w:p w:rsidR="00611B7F" w:rsidRPr="00074CA7" w:rsidRDefault="00723ED9" w:rsidP="000A739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3</w:t>
            </w:r>
          </w:p>
          <w:p w:rsidR="00611B7F" w:rsidRPr="00074CA7" w:rsidRDefault="00611B7F" w:rsidP="000A739E">
            <w:pPr>
              <w:jc w:val="thaiDistribute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74CA7">
              <w:rPr>
                <w:rFonts w:ascii="TH SarabunPSK" w:eastAsia="ヒラギノ角ゴ Pro W3" w:hAnsi="TH SarabunPSK" w:cs="TH SarabunPSK"/>
                <w:sz w:val="30"/>
                <w:szCs w:val="30"/>
                <w:cs/>
              </w:rPr>
              <w:t>เปรียบเทียบให้เห็นว่าสิ่งที่ควรจะเป็นและสิ่งที่ประพฤติปฏิบัติกันอยู่นั้นแตกต่างกันอย่างไร</w:t>
            </w:r>
          </w:p>
          <w:p w:rsidR="00611B7F" w:rsidRPr="00074CA7" w:rsidRDefault="00611B7F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74CA7">
              <w:rPr>
                <w:rFonts w:ascii="TH SarabunPSK" w:eastAsia="ヒラギノ角ゴ Pro W3" w:hAnsi="TH SarabunPSK" w:cs="TH SarabunPSK"/>
                <w:sz w:val="30"/>
                <w:szCs w:val="30"/>
                <w:cs/>
              </w:rPr>
              <w:t>ท้าทายความคิดของผู้อื่น แสดงให้เห็นโทษของการนิ่งเฉย และประโยชน์ของการเปลี่ยนแปลงจากสภาวการณ์</w:t>
            </w:r>
            <w:r w:rsidRPr="00074CA7">
              <w:rPr>
                <w:rFonts w:ascii="TH SarabunPSK" w:eastAsia="ヒラギノ角ゴ Pro W3" w:hAnsi="TH SarabunPSK" w:cs="TH SarabunPSK"/>
                <w:sz w:val="30"/>
                <w:szCs w:val="30"/>
              </w:rPr>
              <w:t xml:space="preserve"> </w:t>
            </w:r>
            <w:r w:rsidRPr="00074CA7">
              <w:rPr>
                <w:rFonts w:ascii="TH SarabunPSK" w:eastAsia="ヒラギノ角ゴ Pro W3" w:hAnsi="TH SarabunPSK" w:cs="TH SarabunPSK"/>
                <w:sz w:val="30"/>
                <w:szCs w:val="30"/>
                <w:cs/>
              </w:rPr>
              <w:t>ปัจจุบัน</w:t>
            </w:r>
          </w:p>
        </w:tc>
        <w:tc>
          <w:tcPr>
            <w:tcW w:w="3062" w:type="dxa"/>
          </w:tcPr>
          <w:p w:rsidR="00611B7F" w:rsidRPr="00FE7C6A" w:rsidRDefault="00723ED9" w:rsidP="000A739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FE7C6A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แสดงสมรรถนะระดับที่ 4</w:t>
            </w:r>
          </w:p>
          <w:p w:rsidR="00611B7F" w:rsidRPr="00FE7C6A" w:rsidRDefault="00611B7F" w:rsidP="000A739E">
            <w:pPr>
              <w:jc w:val="thaiDistribute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FE7C6A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2"/>
            </w:r>
            <w:r w:rsidRPr="00FE7C6A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</w:t>
            </w:r>
            <w:r w:rsidRPr="00FE7C6A">
              <w:rPr>
                <w:rFonts w:ascii="TH SarabunPSK" w:eastAsia="ヒラギノ角ゴ Pro W3" w:hAnsi="TH SarabunPSK" w:cs="TH SarabunPSK"/>
                <w:spacing w:val="-10"/>
                <w:sz w:val="30"/>
                <w:szCs w:val="30"/>
                <w:cs/>
              </w:rPr>
              <w:t>สร้างวิสัยทัศน์และชี้ให้เห็นผลสัมฤทธิ์จากความพยายามในการปรับเปลี่ยนองค์กรที่กำลังจะดำเนินการ  อีกทั้งเตรียมแผนการให้องค์กรสามารถรับมือกับการเปลี่ยนแปลงนั้นๆ ได้อย่างมีประสิทธิภาพไม่ระส่ำระสา</w:t>
            </w:r>
            <w:r w:rsidRPr="00FE7C6A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ย</w:t>
            </w:r>
          </w:p>
          <w:p w:rsidR="00611B7F" w:rsidRPr="00074CA7" w:rsidRDefault="00611B7F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FE7C6A">
              <w:rPr>
                <w:rFonts w:ascii="TH SarabunPSK" w:hAnsi="TH SarabunPSK" w:cs="TH SarabunPSK"/>
                <w:spacing w:val="-10"/>
                <w:sz w:val="30"/>
                <w:szCs w:val="30"/>
              </w:rPr>
              <w:sym w:font="Wingdings" w:char="F072"/>
            </w:r>
            <w:r w:rsidRPr="00FE7C6A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</w:t>
            </w:r>
            <w:r w:rsidRPr="00FE7C6A">
              <w:rPr>
                <w:rFonts w:ascii="TH SarabunPSK" w:eastAsia="ヒラギノ角ゴ Pro W3" w:hAnsi="TH SarabunPSK" w:cs="TH SarabunPSK"/>
                <w:spacing w:val="-10"/>
                <w:sz w:val="30"/>
                <w:szCs w:val="30"/>
                <w:cs/>
              </w:rPr>
              <w:t>เป็นผู้นำในการปรับเปลี่ยนองค์กร ผลักดันวิสัยทัศน์ ปลุกขวัญกำลังใจ สร้างศรัทธาความเชื่อมั่น กำหนดกลยุทธ์</w:t>
            </w:r>
            <w:r w:rsidRPr="00FE7C6A">
              <w:rPr>
                <w:rFonts w:ascii="TH SarabunPSK" w:eastAsia="ヒラギノ角ゴ Pro W3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FE7C6A">
              <w:rPr>
                <w:rFonts w:ascii="TH SarabunPSK" w:eastAsia="ヒラギノ角ゴ Pro W3" w:hAnsi="TH SarabunPSK" w:cs="TH SarabunPSK"/>
                <w:spacing w:val="-10"/>
                <w:sz w:val="30"/>
                <w:szCs w:val="30"/>
                <w:cs/>
              </w:rPr>
              <w:t>และแผนการดำเนินการอย่างเป็นรูปธรรม ตลอดจนเป็นบุคคลสำคัญในการขับเคลื่อนให้การปรับเปลี่ยน</w:t>
            </w:r>
            <w:r w:rsidRPr="00FE7C6A">
              <w:rPr>
                <w:rFonts w:ascii="TH SarabunPSK" w:eastAsia="ヒラギノ角ゴ Pro W3" w:hAnsi="TH SarabunPSK" w:cs="TH SarabunPSK"/>
                <w:spacing w:val="-10"/>
                <w:sz w:val="30"/>
                <w:szCs w:val="30"/>
              </w:rPr>
              <w:t xml:space="preserve"> </w:t>
            </w:r>
            <w:r w:rsidRPr="00FE7C6A">
              <w:rPr>
                <w:rFonts w:ascii="TH SarabunPSK" w:eastAsia="ヒラギノ角ゴ Pro W3" w:hAnsi="TH SarabunPSK" w:cs="TH SarabunPSK"/>
                <w:spacing w:val="-10"/>
                <w:sz w:val="30"/>
                <w:szCs w:val="30"/>
                <w:cs/>
              </w:rPr>
              <w:t>ดำเนินไปได้อย่างราบรื่นและประสบความสำเร็จด้วยวิธีดำเนินการที่เหมาะสม</w:t>
            </w:r>
          </w:p>
        </w:tc>
      </w:tr>
      <w:tr w:rsidR="00611B7F" w:rsidRPr="00074CA7" w:rsidTr="00723ED9">
        <w:tc>
          <w:tcPr>
            <w:tcW w:w="15310" w:type="dxa"/>
            <w:gridSpan w:val="6"/>
          </w:tcPr>
          <w:p w:rsidR="00611B7F" w:rsidRPr="00074CA7" w:rsidRDefault="00611B7F" w:rsidP="000A739E">
            <w:pPr>
              <w:pStyle w:val="ListParagraph"/>
              <w:ind w:left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สรุปผลการประเมิน</w:t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ผู้รับการประเมินมีสมรรถนะด้าน </w:t>
            </w: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การบริหารการเปลี่ยนแปลง</w:t>
            </w:r>
          </w:p>
          <w:p w:rsidR="00611B7F" w:rsidRPr="00074CA7" w:rsidRDefault="00611B7F" w:rsidP="000A739E">
            <w:pPr>
              <w:pStyle w:val="ListParagraph"/>
              <w:ind w:left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อยู่ในระดับ</w:t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CB03BC"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CB03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CB03BC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ไม่สามารถระบุได้</w:t>
            </w:r>
            <w:r w:rsidR="00B36C0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(0)</w:t>
            </w:r>
            <w:r w:rsidR="00CB03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1 </w:t>
            </w: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2 </w:t>
            </w: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3 </w:t>
            </w: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4 </w:t>
            </w: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5</w:t>
            </w:r>
          </w:p>
        </w:tc>
      </w:tr>
      <w:tr w:rsidR="00611B7F" w:rsidRPr="00074CA7" w:rsidTr="00723ED9">
        <w:tc>
          <w:tcPr>
            <w:tcW w:w="7655" w:type="dxa"/>
            <w:gridSpan w:val="3"/>
          </w:tcPr>
          <w:p w:rsidR="00074CA7" w:rsidRDefault="00074CA7" w:rsidP="00074CA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11B7F" w:rsidRPr="00074CA7" w:rsidRDefault="00611B7F" w:rsidP="00074CA7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ลงชื่อผู้ประเมิน</w:t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.......</w:t>
            </w:r>
            <w:r w:rsidR="00074CA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</w:t>
            </w:r>
          </w:p>
        </w:tc>
        <w:tc>
          <w:tcPr>
            <w:tcW w:w="7655" w:type="dxa"/>
            <w:gridSpan w:val="3"/>
          </w:tcPr>
          <w:p w:rsidR="00074CA7" w:rsidRDefault="00074CA7" w:rsidP="00074CA7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11B7F" w:rsidRPr="00074CA7" w:rsidRDefault="00611B7F" w:rsidP="00074CA7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ลงชื่อผู้</w:t>
            </w:r>
            <w:r w:rsidR="00074CA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รับการ</w:t>
            </w: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ประเมิน</w:t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</w:t>
            </w:r>
          </w:p>
        </w:tc>
      </w:tr>
    </w:tbl>
    <w:p w:rsidR="00074CA7" w:rsidRPr="00074CA7" w:rsidRDefault="00074CA7" w:rsidP="00074CA7">
      <w:pPr>
        <w:spacing w:after="0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3062"/>
        <w:gridCol w:w="3062"/>
        <w:gridCol w:w="1531"/>
        <w:gridCol w:w="1531"/>
        <w:gridCol w:w="3062"/>
        <w:gridCol w:w="3062"/>
      </w:tblGrid>
      <w:tr w:rsidR="00611B7F" w:rsidRPr="00074CA7" w:rsidTr="00723ED9">
        <w:tc>
          <w:tcPr>
            <w:tcW w:w="3062" w:type="dxa"/>
            <w:vAlign w:val="center"/>
          </w:tcPr>
          <w:p w:rsidR="00611B7F" w:rsidRPr="00074CA7" w:rsidRDefault="00611B7F" w:rsidP="000A739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Managerial Competency</w:t>
            </w:r>
          </w:p>
        </w:tc>
        <w:tc>
          <w:tcPr>
            <w:tcW w:w="12248" w:type="dxa"/>
            <w:gridSpan w:val="5"/>
          </w:tcPr>
          <w:p w:rsidR="00611B7F" w:rsidRPr="00074CA7" w:rsidRDefault="00723ED9" w:rsidP="000A739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Networking : </w:t>
            </w: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การสร้างเครือข่ายการปฏิบัติงาน</w:t>
            </w:r>
          </w:p>
        </w:tc>
      </w:tr>
      <w:tr w:rsidR="00611B7F" w:rsidRPr="00074CA7" w:rsidTr="00723ED9">
        <w:tc>
          <w:tcPr>
            <w:tcW w:w="3062" w:type="dxa"/>
          </w:tcPr>
          <w:p w:rsidR="00611B7F" w:rsidRPr="00074CA7" w:rsidRDefault="00611B7F" w:rsidP="000A739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Definition : </w:t>
            </w: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คำจำกัดความ</w:t>
            </w:r>
          </w:p>
        </w:tc>
        <w:tc>
          <w:tcPr>
            <w:tcW w:w="12248" w:type="dxa"/>
            <w:gridSpan w:val="5"/>
          </w:tcPr>
          <w:p w:rsidR="00611B7F" w:rsidRPr="00074CA7" w:rsidRDefault="00723ED9" w:rsidP="000A739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การสร้างและรักษาสัมพันธภาพที่ดีกับบุคคลต่างๆ ในทุกระดับตำแหน่งงานทั้งภายในและภายนอกองค์การ รวมทั้งความสามารถในการขอความคิดเห็น ความช่วยเหลือ และความร่วมมือต่างๆ จากสมาชิกที่เป็นเครือข่ายเพื่อตอบสนองต่อเป้าหมายของหน่วยงานที่กำหนดขึ้น</w:t>
            </w:r>
          </w:p>
        </w:tc>
      </w:tr>
      <w:tr w:rsidR="00611B7F" w:rsidRPr="00074CA7" w:rsidTr="00723ED9">
        <w:tc>
          <w:tcPr>
            <w:tcW w:w="15310" w:type="dxa"/>
            <w:gridSpan w:val="6"/>
          </w:tcPr>
          <w:p w:rsidR="00611B7F" w:rsidRPr="00074CA7" w:rsidRDefault="00611B7F" w:rsidP="000A73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Competency Description : </w:t>
            </w: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รายละเอียดความสามารถในแต่ละระดับ</w:t>
            </w:r>
          </w:p>
        </w:tc>
      </w:tr>
      <w:tr w:rsidR="00611B7F" w:rsidRPr="00074CA7" w:rsidTr="00723ED9">
        <w:tc>
          <w:tcPr>
            <w:tcW w:w="3062" w:type="dxa"/>
          </w:tcPr>
          <w:p w:rsidR="00611B7F" w:rsidRPr="00074CA7" w:rsidRDefault="00611B7F" w:rsidP="000A73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1</w:t>
            </w:r>
          </w:p>
        </w:tc>
        <w:tc>
          <w:tcPr>
            <w:tcW w:w="3062" w:type="dxa"/>
          </w:tcPr>
          <w:p w:rsidR="00611B7F" w:rsidRPr="00074CA7" w:rsidRDefault="00611B7F" w:rsidP="000A73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2</w:t>
            </w:r>
          </w:p>
        </w:tc>
        <w:tc>
          <w:tcPr>
            <w:tcW w:w="3062" w:type="dxa"/>
            <w:gridSpan w:val="2"/>
          </w:tcPr>
          <w:p w:rsidR="00611B7F" w:rsidRPr="00074CA7" w:rsidRDefault="00611B7F" w:rsidP="000A73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3</w:t>
            </w:r>
          </w:p>
        </w:tc>
        <w:tc>
          <w:tcPr>
            <w:tcW w:w="3062" w:type="dxa"/>
          </w:tcPr>
          <w:p w:rsidR="00611B7F" w:rsidRPr="00074CA7" w:rsidRDefault="00611B7F" w:rsidP="000A73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4</w:t>
            </w:r>
          </w:p>
        </w:tc>
        <w:tc>
          <w:tcPr>
            <w:tcW w:w="3062" w:type="dxa"/>
          </w:tcPr>
          <w:p w:rsidR="00611B7F" w:rsidRPr="00074CA7" w:rsidRDefault="00611B7F" w:rsidP="000A73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ระดับ 5</w:t>
            </w:r>
          </w:p>
        </w:tc>
      </w:tr>
      <w:tr w:rsidR="00611B7F" w:rsidRPr="00074CA7" w:rsidTr="00723ED9">
        <w:tc>
          <w:tcPr>
            <w:tcW w:w="3062" w:type="dxa"/>
          </w:tcPr>
          <w:p w:rsidR="00723ED9" w:rsidRPr="00074CA7" w:rsidRDefault="00611B7F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723ED9"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หาวิธีการในการรักษาความสัมพันธ์กับสมาชิกเครือข่ายภายในที่รู้จักได้</w:t>
            </w:r>
          </w:p>
          <w:p w:rsidR="00723ED9" w:rsidRPr="00074CA7" w:rsidRDefault="00723ED9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ให้ข้อมูลและความคิดเห็นต่างๆ กับสมาชิกเครือข่ายที่รู้จักได้</w:t>
            </w:r>
          </w:p>
          <w:p w:rsidR="00611B7F" w:rsidRPr="00074CA7" w:rsidRDefault="00723ED9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แสดงออกถึงความเต็มใจที่จะให้ความร่วมมือกับสมาชิกเครือข่ายตามที่ร้องขอ</w:t>
            </w:r>
          </w:p>
        </w:tc>
        <w:tc>
          <w:tcPr>
            <w:tcW w:w="3062" w:type="dxa"/>
          </w:tcPr>
          <w:p w:rsidR="00611B7F" w:rsidRPr="00074CA7" w:rsidRDefault="00611B7F" w:rsidP="000A739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แ</w:t>
            </w:r>
            <w:r w:rsidR="00723ED9"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สดงสมรรถนะระดับที่ 1</w:t>
            </w:r>
          </w:p>
          <w:p w:rsidR="00723ED9" w:rsidRPr="00074CA7" w:rsidRDefault="00723ED9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ระบุได้ถึงพฤติกรรมและความต้องการของแต่ละคน</w:t>
            </w:r>
          </w:p>
          <w:p w:rsidR="00723ED9" w:rsidRPr="00074CA7" w:rsidRDefault="00723ED9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มีเทคนิคในการเข้าพบบุคคลที่อยู่ภายในองค์การที่แสดงออกถึงความไม่เป็นมิตรได้</w:t>
            </w:r>
          </w:p>
          <w:p w:rsidR="00611B7F" w:rsidRPr="00074CA7" w:rsidRDefault="00723ED9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อาสาที่จะให้ความช่วยเหลือแก่สมาชิกเครือข่ายจากภายในองค์การได้</w:t>
            </w:r>
          </w:p>
        </w:tc>
        <w:tc>
          <w:tcPr>
            <w:tcW w:w="3062" w:type="dxa"/>
            <w:gridSpan w:val="2"/>
          </w:tcPr>
          <w:p w:rsidR="00611B7F" w:rsidRPr="00074CA7" w:rsidRDefault="00723ED9" w:rsidP="000A739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2</w:t>
            </w:r>
          </w:p>
          <w:p w:rsidR="00723ED9" w:rsidRPr="00074CA7" w:rsidRDefault="00723ED9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หาวิธีการที่จะรักษาสัมพันธภาพที่ดีกับสมาชิกเครือข่ายภายนอกที่รู้จักได้</w:t>
            </w:r>
          </w:p>
          <w:p w:rsidR="00723ED9" w:rsidRPr="00074CA7" w:rsidRDefault="00723ED9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แสดงออกถึงความเต็มใจและยินดีที่จะให้ความช่วยเหลือและความร่วมมือแก่สมาชิกเครือข่าย</w:t>
            </w:r>
          </w:p>
          <w:p w:rsidR="00611B7F" w:rsidRPr="00074CA7" w:rsidRDefault="00723ED9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ขอความช่วยเหลือจากสมาชิกเครือข่ายที่รู้จักได้</w:t>
            </w:r>
          </w:p>
        </w:tc>
        <w:tc>
          <w:tcPr>
            <w:tcW w:w="3062" w:type="dxa"/>
          </w:tcPr>
          <w:p w:rsidR="00611B7F" w:rsidRPr="00074CA7" w:rsidRDefault="00723ED9" w:rsidP="000A739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3</w:t>
            </w:r>
          </w:p>
          <w:p w:rsidR="00723ED9" w:rsidRPr="00074CA7" w:rsidRDefault="00723ED9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อ้างถึงสมาชิกเครือข่ายที่รู้จักเพื่อสร้างสัมพันธภาพที่ดีกับสมาชิกใหม่ได้</w:t>
            </w:r>
          </w:p>
          <w:p w:rsidR="00723ED9" w:rsidRPr="00074CA7" w:rsidRDefault="00723ED9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ขอข้อมูลภายในบริษัทจากสมาชิกเครือข่ายที่รู้จักได้</w:t>
            </w:r>
          </w:p>
          <w:p w:rsidR="00611B7F" w:rsidRPr="00074CA7" w:rsidRDefault="00723ED9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แลกเปลี่ยนความคิดเห็นหรือมุมมองต่างๆ กับสมาชิกเครือข่ายได้</w:t>
            </w:r>
          </w:p>
        </w:tc>
        <w:tc>
          <w:tcPr>
            <w:tcW w:w="3062" w:type="dxa"/>
          </w:tcPr>
          <w:p w:rsidR="00611B7F" w:rsidRPr="00074CA7" w:rsidRDefault="00723ED9" w:rsidP="000A739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4</w:t>
            </w:r>
          </w:p>
          <w:p w:rsidR="00723ED9" w:rsidRPr="00074CA7" w:rsidRDefault="00723ED9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ิดหากิจกรรมหรือโครงการเพื่อสร้างและรักษาสัมพันธภาพที่ดีกับสมาชิกเครือข่ายเพื่อผลประโยชน์ร่วมกัน</w:t>
            </w:r>
          </w:p>
          <w:p w:rsidR="00723ED9" w:rsidRPr="00074CA7" w:rsidRDefault="00723ED9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เป็นตัวแทนขององค์การในการเข้าร่วมกิจกรรมหรืองานต่างๆ ที่หน่วยงานภายนอกจัดขึ้น</w:t>
            </w:r>
          </w:p>
          <w:p w:rsidR="00611B7F" w:rsidRPr="00074CA7" w:rsidRDefault="00723ED9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ปรับเปลี่ยนเทคนิคหรือวิธีการที่จะติดต่อกับบุคคลในระดับตำแหน่งงานที่ต่างกัน</w:t>
            </w:r>
          </w:p>
        </w:tc>
      </w:tr>
      <w:tr w:rsidR="00611B7F" w:rsidRPr="00074CA7" w:rsidTr="00723ED9">
        <w:tc>
          <w:tcPr>
            <w:tcW w:w="15310" w:type="dxa"/>
            <w:gridSpan w:val="6"/>
          </w:tcPr>
          <w:p w:rsidR="00611B7F" w:rsidRPr="00074CA7" w:rsidRDefault="00611B7F" w:rsidP="000A739E">
            <w:pPr>
              <w:pStyle w:val="ListParagraph"/>
              <w:ind w:left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สรุปผลการประเมิน</w:t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ผู้รับการประเมินมีสมรรถนะด้าน </w:t>
            </w:r>
            <w:r w:rsidR="00723ED9"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การสร้างเครือข่ายการปฏิบัติงาน</w:t>
            </w:r>
          </w:p>
          <w:p w:rsidR="00611B7F" w:rsidRPr="00074CA7" w:rsidRDefault="00611B7F" w:rsidP="000A739E">
            <w:pPr>
              <w:pStyle w:val="ListParagraph"/>
              <w:ind w:left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อยู่ในระดับ</w:t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CB03BC"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CB03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CB03BC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ไม่สามารถระบุได้</w:t>
            </w:r>
            <w:r w:rsidR="00B36C0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(0)</w:t>
            </w:r>
            <w:r w:rsidR="00CB03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1 </w:t>
            </w: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2 </w:t>
            </w: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3 </w:t>
            </w: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4 </w:t>
            </w: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5</w:t>
            </w:r>
          </w:p>
        </w:tc>
      </w:tr>
      <w:tr w:rsidR="00611B7F" w:rsidRPr="00074CA7" w:rsidTr="00723ED9">
        <w:tc>
          <w:tcPr>
            <w:tcW w:w="7655" w:type="dxa"/>
            <w:gridSpan w:val="3"/>
          </w:tcPr>
          <w:p w:rsidR="003214F8" w:rsidRDefault="003214F8" w:rsidP="003214F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11B7F" w:rsidRPr="00074CA7" w:rsidRDefault="00611B7F" w:rsidP="003214F8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ลงชื่อผู้ประเมิน</w:t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</w:t>
            </w:r>
            <w:r w:rsidR="003214F8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........</w:t>
            </w:r>
          </w:p>
        </w:tc>
        <w:tc>
          <w:tcPr>
            <w:tcW w:w="7655" w:type="dxa"/>
            <w:gridSpan w:val="3"/>
          </w:tcPr>
          <w:p w:rsidR="003214F8" w:rsidRDefault="003214F8" w:rsidP="003214F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11B7F" w:rsidRPr="00074CA7" w:rsidRDefault="00611B7F" w:rsidP="003214F8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ลงชื่อผู้</w:t>
            </w:r>
            <w:r w:rsidR="003214F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รับการ</w:t>
            </w: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ประเมิน</w:t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</w:t>
            </w:r>
          </w:p>
        </w:tc>
      </w:tr>
    </w:tbl>
    <w:p w:rsidR="00723ED9" w:rsidRDefault="00723ED9" w:rsidP="000A739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074CA7">
        <w:rPr>
          <w:rFonts w:ascii="TH SarabunPSK" w:hAnsi="TH SarabunPSK" w:cs="TH SarabunPSK"/>
          <w:sz w:val="30"/>
          <w:szCs w:val="30"/>
          <w:cs/>
        </w:rPr>
        <w:br w:type="page"/>
      </w:r>
    </w:p>
    <w:p w:rsidR="00611B7F" w:rsidRPr="00074CA7" w:rsidRDefault="00611B7F" w:rsidP="000A739E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3062"/>
        <w:gridCol w:w="3062"/>
        <w:gridCol w:w="1531"/>
        <w:gridCol w:w="1531"/>
        <w:gridCol w:w="3062"/>
        <w:gridCol w:w="3062"/>
      </w:tblGrid>
      <w:tr w:rsidR="00723ED9" w:rsidRPr="00074CA7" w:rsidTr="00723ED9">
        <w:tc>
          <w:tcPr>
            <w:tcW w:w="3062" w:type="dxa"/>
            <w:vAlign w:val="center"/>
          </w:tcPr>
          <w:p w:rsidR="00723ED9" w:rsidRPr="00074CA7" w:rsidRDefault="00723ED9" w:rsidP="000A739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Managerial Competency</w:t>
            </w:r>
          </w:p>
        </w:tc>
        <w:tc>
          <w:tcPr>
            <w:tcW w:w="12248" w:type="dxa"/>
            <w:gridSpan w:val="5"/>
          </w:tcPr>
          <w:p w:rsidR="00723ED9" w:rsidRPr="00074CA7" w:rsidRDefault="00723ED9" w:rsidP="000A739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Resource Management : </w:t>
            </w: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การบริหารทรัพยากรอย่างประหยัดและคุ้มค่า</w:t>
            </w:r>
          </w:p>
        </w:tc>
      </w:tr>
      <w:tr w:rsidR="00723ED9" w:rsidRPr="00074CA7" w:rsidTr="00723ED9">
        <w:tc>
          <w:tcPr>
            <w:tcW w:w="3062" w:type="dxa"/>
          </w:tcPr>
          <w:p w:rsidR="00723ED9" w:rsidRPr="00074CA7" w:rsidRDefault="00723ED9" w:rsidP="000A739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Definition : </w:t>
            </w: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คำจำกัดความ</w:t>
            </w:r>
          </w:p>
        </w:tc>
        <w:tc>
          <w:tcPr>
            <w:tcW w:w="12248" w:type="dxa"/>
            <w:gridSpan w:val="5"/>
          </w:tcPr>
          <w:p w:rsidR="00723ED9" w:rsidRPr="00074CA7" w:rsidRDefault="00723ED9" w:rsidP="000A739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การตระหนักเสมอถึงความคุ้มค่าระหว่างทรัพยากร (งบประมาณ เวลา กำลังคน เครื่องมือ อุปกรณ์ ฯลฯ) ที่ลงทุนไปหรือที่ใช้การปฏิบัติภารกิจ (</w:t>
            </w:r>
            <w:r w:rsidRPr="00074CA7">
              <w:rPr>
                <w:rFonts w:ascii="TH SarabunPSK" w:hAnsi="TH SarabunPSK" w:cs="TH SarabunPSK"/>
                <w:sz w:val="30"/>
                <w:szCs w:val="30"/>
              </w:rPr>
              <w:t>Input</w:t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) กับผลลัพธ์ที่ได้ (</w:t>
            </w:r>
            <w:r w:rsidRPr="00074CA7">
              <w:rPr>
                <w:rFonts w:ascii="TH SarabunPSK" w:hAnsi="TH SarabunPSK" w:cs="TH SarabunPSK"/>
                <w:sz w:val="30"/>
                <w:szCs w:val="30"/>
              </w:rPr>
              <w:t>Output</w:t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) และพยายามปรับปรุงหรือลดขั้นตอนการปฏิบัติงาน เพื่อพัฒนาให้การปฏิบัติงานเกิดความคุ้มค่าและมีประสิทธิภาพสูงสุด อาจหมายรวมถึงความสามารถในการจัดความสำคัญในการใช้เวลา ทรัพยากร และข้อมูลอย่างเหมาะสม และประหยัดค่าใช้จ่ายสูงสุด</w:t>
            </w:r>
          </w:p>
        </w:tc>
      </w:tr>
      <w:tr w:rsidR="00723ED9" w:rsidRPr="00074CA7" w:rsidTr="00723ED9">
        <w:tc>
          <w:tcPr>
            <w:tcW w:w="15310" w:type="dxa"/>
            <w:gridSpan w:val="6"/>
          </w:tcPr>
          <w:p w:rsidR="00723ED9" w:rsidRPr="00074CA7" w:rsidRDefault="00723ED9" w:rsidP="000A73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Competency Description : </w:t>
            </w: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รายละเอียดความสามารถในแต่ละระดับ</w:t>
            </w:r>
          </w:p>
        </w:tc>
      </w:tr>
      <w:tr w:rsidR="00723ED9" w:rsidRPr="00074CA7" w:rsidTr="00723ED9">
        <w:tc>
          <w:tcPr>
            <w:tcW w:w="3062" w:type="dxa"/>
          </w:tcPr>
          <w:p w:rsidR="00723ED9" w:rsidRPr="00074CA7" w:rsidRDefault="00723ED9" w:rsidP="000A73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1</w:t>
            </w:r>
          </w:p>
        </w:tc>
        <w:tc>
          <w:tcPr>
            <w:tcW w:w="3062" w:type="dxa"/>
          </w:tcPr>
          <w:p w:rsidR="00723ED9" w:rsidRPr="00074CA7" w:rsidRDefault="00723ED9" w:rsidP="000A73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2</w:t>
            </w:r>
          </w:p>
        </w:tc>
        <w:tc>
          <w:tcPr>
            <w:tcW w:w="3062" w:type="dxa"/>
            <w:gridSpan w:val="2"/>
          </w:tcPr>
          <w:p w:rsidR="00723ED9" w:rsidRPr="00074CA7" w:rsidRDefault="00723ED9" w:rsidP="000A73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3</w:t>
            </w:r>
          </w:p>
        </w:tc>
        <w:tc>
          <w:tcPr>
            <w:tcW w:w="3062" w:type="dxa"/>
          </w:tcPr>
          <w:p w:rsidR="00723ED9" w:rsidRPr="00074CA7" w:rsidRDefault="00723ED9" w:rsidP="000A73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 4</w:t>
            </w:r>
          </w:p>
        </w:tc>
        <w:tc>
          <w:tcPr>
            <w:tcW w:w="3062" w:type="dxa"/>
          </w:tcPr>
          <w:p w:rsidR="00723ED9" w:rsidRPr="00074CA7" w:rsidRDefault="00723ED9" w:rsidP="000A739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ระดับ 5</w:t>
            </w:r>
          </w:p>
        </w:tc>
      </w:tr>
      <w:tr w:rsidR="00723ED9" w:rsidRPr="00074CA7" w:rsidTr="00723ED9">
        <w:tc>
          <w:tcPr>
            <w:tcW w:w="3062" w:type="dxa"/>
          </w:tcPr>
          <w:p w:rsidR="0064363C" w:rsidRPr="00074CA7" w:rsidRDefault="00723ED9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64363C"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ตระหนักถึงความคุ้มค่าและค่าใช้จ่ายต่างๆ ที่จะเกิดขึ้นในการปฏิบัติงาน</w:t>
            </w:r>
          </w:p>
          <w:p w:rsidR="00723ED9" w:rsidRPr="00074CA7" w:rsidRDefault="0064363C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ปฏิบัติงานตามกระบวนการขั้นตอนที่กำหนดไว้ เพื่อให้สามารถใช้ทรัพยากรไม่เกินขอบเขตที่กำหนด</w:t>
            </w:r>
          </w:p>
          <w:p w:rsidR="00723ED9" w:rsidRPr="00074CA7" w:rsidRDefault="00723ED9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62" w:type="dxa"/>
          </w:tcPr>
          <w:p w:rsidR="00723ED9" w:rsidRPr="00074CA7" w:rsidRDefault="00723ED9" w:rsidP="000A739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1</w:t>
            </w:r>
          </w:p>
          <w:p w:rsidR="0064363C" w:rsidRPr="00074CA7" w:rsidRDefault="0064363C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ตระหนักและควบคุมค่าใช้จ่ายที่เกิดขึ้นในการปฏิบัติงานโดยมีความพยายามที่จะลดค่าใช้จ่ายต่างๆ ที่จะเกิดขึ้น</w:t>
            </w:r>
          </w:p>
          <w:p w:rsidR="00723ED9" w:rsidRPr="00074CA7" w:rsidRDefault="0064363C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จัดสรรงบประมาณ ค่าใช้จ่าย ทรัพยากรที่มีอยู่อย่างจำกัดให้คุ้มค่าและเกิดประโยชน์ในการปฏิบัติงานอย่างสูงสุด</w:t>
            </w:r>
          </w:p>
        </w:tc>
        <w:tc>
          <w:tcPr>
            <w:tcW w:w="3062" w:type="dxa"/>
            <w:gridSpan w:val="2"/>
          </w:tcPr>
          <w:p w:rsidR="00723ED9" w:rsidRPr="00074CA7" w:rsidRDefault="00723ED9" w:rsidP="000A739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2</w:t>
            </w:r>
          </w:p>
          <w:p w:rsidR="0064363C" w:rsidRPr="00074CA7" w:rsidRDefault="0064363C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เมินผลความมีประสิทธิภาพของการดำเนินงานที่ผ่านมาเพื่อปรับปรุงการจัดสรรทรัพยากรให้ได้ผลผลิตที่เพิ่มขึ้น หรือมีการทำงานที่มีประสิทธิภาพมากขึ้น หรือมีค่าใช้จ่ายที่ลดลง</w:t>
            </w:r>
          </w:p>
          <w:p w:rsidR="00723ED9" w:rsidRPr="00074CA7" w:rsidRDefault="0064363C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ระบุข้อบกพร่อง วิเคราะห์ข้อดี ข้อเสียของกระบวนการทำงานและกำหนดการใช้ทรัพยากรที่สัมพันธ์กับผลลัพธ์ที่ต้องการโดยมองผลประโยชน์ขององค์กรเป็นหลัก</w:t>
            </w:r>
          </w:p>
        </w:tc>
        <w:tc>
          <w:tcPr>
            <w:tcW w:w="3062" w:type="dxa"/>
          </w:tcPr>
          <w:p w:rsidR="00723ED9" w:rsidRPr="00074CA7" w:rsidRDefault="00723ED9" w:rsidP="000A739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3</w:t>
            </w:r>
          </w:p>
          <w:p w:rsidR="0064363C" w:rsidRPr="00074CA7" w:rsidRDefault="0064363C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เลือกปรับปรุงกระบวนการทำงานที่เกิดประสิทธิภาพสูงสุดกับหลายหน่วยงาน และไม่กระทบกระบวนการทำงานต่างๆภายในองค์กร</w:t>
            </w:r>
          </w:p>
          <w:p w:rsidR="0064363C" w:rsidRPr="00074CA7" w:rsidRDefault="0064363C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วางแผนและเชื่อมโยงภารกิจของหน่วยงานตนเองกับหน่วยงานอื่น (</w:t>
            </w:r>
            <w:r w:rsidRPr="00074CA7">
              <w:rPr>
                <w:rFonts w:ascii="TH SarabunPSK" w:hAnsi="TH SarabunPSK" w:cs="TH SarabunPSK"/>
                <w:sz w:val="30"/>
                <w:szCs w:val="30"/>
              </w:rPr>
              <w:t>Synergy</w:t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) เพื่อให้การใช้ทรัพยากรของหน่วยงานที่เกี่ยวข้องทั้งหมดเกิดประโยชน์สูงสุด</w:t>
            </w:r>
          </w:p>
          <w:p w:rsidR="00723ED9" w:rsidRPr="00074CA7" w:rsidRDefault="0064363C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กำหนดและ/หรือสื่อสารกระบวนการบริหารทรัพยากรที่สอดคล้องกันทั่วทั้งองค์กร เพื่อเพิ่มขีดความสามารถขององค์กร</w:t>
            </w:r>
          </w:p>
        </w:tc>
        <w:tc>
          <w:tcPr>
            <w:tcW w:w="3062" w:type="dxa"/>
          </w:tcPr>
          <w:p w:rsidR="00723ED9" w:rsidRPr="00074CA7" w:rsidRDefault="00723ED9" w:rsidP="000A739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แสดงสมรรถนะระดับที่ 4</w:t>
            </w:r>
          </w:p>
          <w:p w:rsidR="0064363C" w:rsidRPr="00074CA7" w:rsidRDefault="0064363C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พัฒนากระบวนการใหม่ๆ โดยอาศัยวิสัยทัศน์ ความเชี่ยวชาญ และประสบการณ์ต่างๆ มาประยุกต์ในกระบวนการทำงาน เพื่อลดภาระการบริหารงานให้สามารถดำเนินงานได้อย่างมีประสิทธิภาพสูงสุด</w:t>
            </w:r>
          </w:p>
          <w:p w:rsidR="00723ED9" w:rsidRPr="00074CA7" w:rsidRDefault="0064363C" w:rsidP="000A739E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เพิ่มผลผลิตหรือสร้างสรรค์งานใหม่ที่โดดเด่น แตกต่าง ให้กับองค์กรโดยใช้ทรัพยากรเท่าเดิม</w:t>
            </w:r>
          </w:p>
        </w:tc>
      </w:tr>
      <w:tr w:rsidR="00723ED9" w:rsidRPr="00074CA7" w:rsidTr="00723ED9">
        <w:tc>
          <w:tcPr>
            <w:tcW w:w="15310" w:type="dxa"/>
            <w:gridSpan w:val="6"/>
          </w:tcPr>
          <w:p w:rsidR="00723ED9" w:rsidRPr="00074CA7" w:rsidRDefault="00723ED9" w:rsidP="000A739E">
            <w:pPr>
              <w:pStyle w:val="ListParagraph"/>
              <w:ind w:left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สรุปผลการประเมิน</w:t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ผู้รับการประเมินมีสมรรถนะด้าน </w:t>
            </w:r>
            <w:r w:rsidR="0064363C"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การบริหารทรัพยากรอย่างประหยัดและคุ้มค่า</w:t>
            </w:r>
          </w:p>
          <w:p w:rsidR="00723ED9" w:rsidRPr="00074CA7" w:rsidRDefault="00723ED9" w:rsidP="000A739E">
            <w:pPr>
              <w:pStyle w:val="ListParagraph"/>
              <w:ind w:left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อยู่ในระดับ</w:t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CB03BC" w:rsidRPr="00D931DC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="00CB03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CB03B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ไม่สามารถระบุได้ </w:t>
            </w:r>
            <w:r w:rsidR="00B36C0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(0) </w:t>
            </w: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1 </w:t>
            </w: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2 </w:t>
            </w: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3 </w:t>
            </w: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4 </w:t>
            </w:r>
            <w:r w:rsidRPr="00074CA7">
              <w:rPr>
                <w:rFonts w:ascii="TH SarabunPSK" w:hAnsi="TH SarabunPSK" w:cs="TH SarabunPSK"/>
                <w:sz w:val="30"/>
                <w:szCs w:val="30"/>
              </w:rPr>
              <w:sym w:font="Wingdings" w:char="F072"/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5</w:t>
            </w:r>
          </w:p>
        </w:tc>
      </w:tr>
      <w:tr w:rsidR="00723ED9" w:rsidRPr="00074CA7" w:rsidTr="00723ED9">
        <w:tc>
          <w:tcPr>
            <w:tcW w:w="7655" w:type="dxa"/>
            <w:gridSpan w:val="3"/>
          </w:tcPr>
          <w:p w:rsidR="003214F8" w:rsidRDefault="003214F8" w:rsidP="003214F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23ED9" w:rsidRPr="00074CA7" w:rsidRDefault="00723ED9" w:rsidP="003214F8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ลงชื่อผู้ประเมิน</w:t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</w:t>
            </w:r>
            <w:r w:rsidR="003214F8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</w:tc>
        <w:tc>
          <w:tcPr>
            <w:tcW w:w="7655" w:type="dxa"/>
            <w:gridSpan w:val="3"/>
          </w:tcPr>
          <w:p w:rsidR="003214F8" w:rsidRDefault="003214F8" w:rsidP="003214F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23ED9" w:rsidRPr="00074CA7" w:rsidRDefault="00723ED9" w:rsidP="003214F8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ลงชื่อผู้</w:t>
            </w:r>
            <w:r w:rsidR="003214F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รับการ</w:t>
            </w:r>
            <w:r w:rsidRPr="00074C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ประเมิน</w:t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</w:t>
            </w:r>
            <w:r w:rsidR="003214F8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074CA7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</w:t>
            </w:r>
          </w:p>
        </w:tc>
      </w:tr>
    </w:tbl>
    <w:p w:rsidR="00723ED9" w:rsidRPr="00074CA7" w:rsidRDefault="00723ED9" w:rsidP="00FE7C6A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sectPr w:rsidR="00723ED9" w:rsidRPr="00074CA7" w:rsidSect="000A739E">
      <w:headerReference w:type="default" r:id="rId6"/>
      <w:footerReference w:type="default" r:id="rId7"/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43D" w:rsidRDefault="0039243D" w:rsidP="00C02852">
      <w:pPr>
        <w:spacing w:after="0" w:line="240" w:lineRule="auto"/>
      </w:pPr>
      <w:r>
        <w:separator/>
      </w:r>
    </w:p>
  </w:endnote>
  <w:endnote w:type="continuationSeparator" w:id="0">
    <w:p w:rsidR="0039243D" w:rsidRDefault="0039243D" w:rsidP="00C0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3602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3ED9" w:rsidRDefault="00F1108E">
        <w:pPr>
          <w:pStyle w:val="Footer"/>
          <w:jc w:val="right"/>
        </w:pPr>
        <w:r>
          <w:fldChar w:fldCharType="begin"/>
        </w:r>
        <w:r w:rsidR="00723ED9">
          <w:instrText xml:space="preserve"> PAGE   \* MERGEFORMAT </w:instrText>
        </w:r>
        <w:r>
          <w:fldChar w:fldCharType="separate"/>
        </w:r>
        <w:r w:rsidR="003439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3ED9" w:rsidRDefault="00723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43D" w:rsidRDefault="0039243D" w:rsidP="00C02852">
      <w:pPr>
        <w:spacing w:after="0" w:line="240" w:lineRule="auto"/>
      </w:pPr>
      <w:r>
        <w:separator/>
      </w:r>
    </w:p>
  </w:footnote>
  <w:footnote w:type="continuationSeparator" w:id="0">
    <w:p w:rsidR="0039243D" w:rsidRDefault="0039243D" w:rsidP="00C0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C6A" w:rsidRPr="00FE7C6A" w:rsidRDefault="00FE7C6A" w:rsidP="00FE7C6A">
    <w:pPr>
      <w:spacing w:line="240" w:lineRule="auto"/>
      <w:jc w:val="center"/>
      <w:rPr>
        <w:rFonts w:ascii="TH SarabunPSK" w:hAnsi="TH SarabunPSK" w:cs="TH SarabunPSK"/>
        <w:b/>
        <w:bCs/>
        <w:sz w:val="36"/>
        <w:szCs w:val="36"/>
      </w:rPr>
    </w:pPr>
    <w:r w:rsidRPr="00074CA7">
      <w:rPr>
        <w:rFonts w:ascii="TH SarabunPSK" w:hAnsi="TH SarabunPSK" w:cs="TH SarabunPSK"/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7AA0BAD0" wp14:editId="032BC26A">
          <wp:simplePos x="0" y="0"/>
          <wp:positionH relativeFrom="column">
            <wp:posOffset>8546465</wp:posOffset>
          </wp:positionH>
          <wp:positionV relativeFrom="paragraph">
            <wp:posOffset>-129237</wp:posOffset>
          </wp:positionV>
          <wp:extent cx="701040" cy="681990"/>
          <wp:effectExtent l="0" t="0" r="3810" b="3810"/>
          <wp:wrapNone/>
          <wp:docPr id="2" name="Picture 2" descr="C:\Users\aei\Desktop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ei\Desktop\new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74CA7">
      <w:rPr>
        <w:rFonts w:ascii="TH SarabunPSK" w:hAnsi="TH SarabunPSK" w:cs="TH SarabunPSK"/>
        <w:b/>
        <w:bCs/>
        <w:sz w:val="36"/>
        <w:szCs w:val="36"/>
        <w:cs/>
      </w:rPr>
      <w:t>แบบประเมินสมรรถนะทางการบริหาร มหาวิทยาลัยเกษตรศาสตร์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0D"/>
    <w:rsid w:val="0004085F"/>
    <w:rsid w:val="0004191C"/>
    <w:rsid w:val="00074CA7"/>
    <w:rsid w:val="000A739E"/>
    <w:rsid w:val="00151C0F"/>
    <w:rsid w:val="00164955"/>
    <w:rsid w:val="001E1CC8"/>
    <w:rsid w:val="003214F8"/>
    <w:rsid w:val="0034394C"/>
    <w:rsid w:val="00376F16"/>
    <w:rsid w:val="0039243D"/>
    <w:rsid w:val="004209FB"/>
    <w:rsid w:val="004C385F"/>
    <w:rsid w:val="005A1DD7"/>
    <w:rsid w:val="00611B7F"/>
    <w:rsid w:val="0064363C"/>
    <w:rsid w:val="006E74DF"/>
    <w:rsid w:val="006F15BB"/>
    <w:rsid w:val="00717EF0"/>
    <w:rsid w:val="00723ED9"/>
    <w:rsid w:val="007414A9"/>
    <w:rsid w:val="008A784D"/>
    <w:rsid w:val="009F3D0D"/>
    <w:rsid w:val="00AB53E8"/>
    <w:rsid w:val="00B139DA"/>
    <w:rsid w:val="00B36C01"/>
    <w:rsid w:val="00B70781"/>
    <w:rsid w:val="00BA5B9F"/>
    <w:rsid w:val="00C02852"/>
    <w:rsid w:val="00CB03BC"/>
    <w:rsid w:val="00CD06D6"/>
    <w:rsid w:val="00D45AEE"/>
    <w:rsid w:val="00E14B41"/>
    <w:rsid w:val="00E22101"/>
    <w:rsid w:val="00F10D9F"/>
    <w:rsid w:val="00F1108E"/>
    <w:rsid w:val="00FE7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B15233-DB39-4A29-9644-9D2B43F3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D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D7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041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C0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02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852"/>
  </w:style>
  <w:style w:type="paragraph" w:styleId="Footer">
    <w:name w:val="footer"/>
    <w:basedOn w:val="Normal"/>
    <w:link w:val="FooterChar"/>
    <w:uiPriority w:val="99"/>
    <w:unhideWhenUsed/>
    <w:rsid w:val="00C02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2235</Words>
  <Characters>12743</Characters>
  <Application>Microsoft Office Word</Application>
  <DocSecurity>4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14949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Pimpavee</cp:lastModifiedBy>
  <cp:revision>2</cp:revision>
  <cp:lastPrinted>2016-09-12T06:44:00Z</cp:lastPrinted>
  <dcterms:created xsi:type="dcterms:W3CDTF">2017-04-04T03:57:00Z</dcterms:created>
  <dcterms:modified xsi:type="dcterms:W3CDTF">2017-04-04T03:57:00Z</dcterms:modified>
</cp:coreProperties>
</file>