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8" w:rsidRDefault="00D33DF8" w:rsidP="0031372D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11390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1372D">
        <w:rPr>
          <w:rFonts w:ascii="TH SarabunPSK" w:hAnsi="TH SarabunPSK" w:cs="TH SarabunPSK"/>
          <w:b/>
          <w:bCs/>
          <w:cs/>
        </w:rPr>
        <w:t>ใบสมัคร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</w:t>
      </w:r>
      <w:r w:rsidR="007B4B18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กองทุนสถาบันวิจัยและพัฒนาแห่งมหาวิทยาลัยเกษตรศาสตร์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ประเภท  ด้านการพัฒนาการวิจัย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(ทุนสนับสนุนการทำวิจัย)</w:t>
      </w:r>
    </w:p>
    <w:p w:rsidR="0031372D" w:rsidRDefault="0031372D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31372D"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ข้อมูลผู้เสนอขอทุน</w:t>
      </w:r>
    </w:p>
    <w:p w:rsidR="0031372D" w:rsidRPr="00DC189E" w:rsidRDefault="0031372D" w:rsidP="003F7C24">
      <w:pPr>
        <w:spacing w:after="0"/>
        <w:ind w:left="284" w:right="-1" w:hanging="284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</w:t>
      </w:r>
      <w:r w:rsidR="00DC189E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C189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1372D" w:rsidRDefault="00D46FC8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29" style="position:absolute;left:0;text-align:left;margin-left:271.7pt;margin-top:3.2pt;width:10.5pt;height:9.75pt;z-index:251661312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27" style="position:absolute;left:0;text-align:left;margin-left:110.45pt;margin-top:3.2pt;width:10.5pt;height:9.75pt;z-index:251659264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ect id="_x0000_s1026" style="position:absolute;left:0;text-align:left;margin-left:25.7pt;margin-top:3.2pt;width:10.5pt;height:9.75pt;z-index:251658240"/>
        </w:pict>
      </w:r>
      <w:r w:rsidR="00D51F30">
        <w:rPr>
          <w:rFonts w:ascii="TH SarabunPSK" w:hAnsi="TH SarabunPSK" w:cs="TH SarabunPSK"/>
          <w:b/>
          <w:bCs/>
          <w:sz w:val="28"/>
          <w:cs/>
        </w:rPr>
        <w:tab/>
      </w:r>
      <w:r w:rsidR="00D51F30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D51F30" w:rsidRPr="00D51F30">
        <w:rPr>
          <w:rFonts w:ascii="TH SarabunPSK" w:hAnsi="TH SarabunPSK" w:cs="TH SarabunPSK" w:hint="cs"/>
          <w:sz w:val="28"/>
          <w:cs/>
        </w:rPr>
        <w:t>ข้าราชการ</w:t>
      </w:r>
      <w:r w:rsidR="00D51F30"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 xml:space="preserve">พนักงานมหาวิทยาลัย              </w:t>
      </w:r>
      <w:r w:rsidR="00D51F30">
        <w:rPr>
          <w:rFonts w:ascii="TH SarabunPSK" w:hAnsi="TH SarabunPSK" w:cs="TH SarabunPSK" w:hint="cs"/>
          <w:sz w:val="28"/>
          <w:cs/>
        </w:rPr>
        <w:t xml:space="preserve">            พนักงานเงินรายได้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(พนักงานส่วนงาน)</w:t>
      </w:r>
    </w:p>
    <w:p w:rsidR="00D51F30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ตำแหน่ง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อัตราเงินเดือน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3F7C24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 เดือน ปี ที่เริ่มเข้าปฏิบัติงาน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51F30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D51F30" w:rsidRDefault="003F7C24" w:rsidP="0031372D">
      <w:pPr>
        <w:spacing w:after="0"/>
        <w:ind w:left="284" w:hanging="284"/>
        <w:rPr>
          <w:rFonts w:ascii="TH SarabunPSK" w:hAnsi="TH SarabunPSK" w:cs="TH SarabunPSK"/>
          <w:sz w:val="28"/>
          <w:u w:val="words"/>
        </w:rPr>
      </w:pPr>
      <w:r w:rsidRPr="003F7C24">
        <w:rPr>
          <w:rFonts w:ascii="TH SarabunPSK" w:hAnsi="TH SarabunPSK" w:cs="TH SarabunPSK" w:hint="cs"/>
          <w:sz w:val="28"/>
          <w:cs/>
        </w:rPr>
        <w:t>รวมระยะเวลาการปฏิบัติงานถึงปัจจุบัน</w:t>
      </w:r>
      <w:r w:rsidR="00D51F30" w:rsidRPr="003F7C2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3F7C24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words"/>
          <w:cs/>
        </w:rPr>
        <w:t xml:space="preserve"> </w:t>
      </w:r>
      <w:r w:rsidRPr="003F7C24">
        <w:rPr>
          <w:rFonts w:ascii="TH SarabunPSK" w:hAnsi="TH SarabunPSK" w:cs="TH SarabunPSK" w:hint="cs"/>
          <w:sz w:val="28"/>
          <w:cs/>
        </w:rPr>
        <w:t>(นับถึงวันสมัครรับทุน)</w:t>
      </w:r>
    </w:p>
    <w:p w:rsidR="00280A35" w:rsidRDefault="00280A35" w:rsidP="00280A35">
      <w:pPr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80A35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280A35">
        <w:rPr>
          <w:rFonts w:ascii="TH SarabunPSK" w:hAnsi="TH SarabunPSK" w:cs="TH SarabunPSK"/>
          <w:b/>
          <w:bCs/>
          <w:sz w:val="28"/>
          <w:cs/>
        </w:rPr>
        <w:tab/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รายละเอียดการเสนอขอทุนสนับสนุนการวิจัย</w:t>
      </w:r>
    </w:p>
    <w:p w:rsidR="00280A35" w:rsidRPr="00FB729E" w:rsidRDefault="00280A35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2.1</w:t>
      </w:r>
      <w:r w:rsidRPr="00FB729E">
        <w:rPr>
          <w:rFonts w:ascii="TH SarabunPSK" w:hAnsi="TH SarabunPSK" w:cs="TH SarabunPSK"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ข้อมูลโครงการ</w:t>
      </w:r>
    </w:p>
    <w:p w:rsidR="00FB729E" w:rsidRPr="00FB729E" w:rsidRDefault="00FB729E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 w:rsidRPr="00FB729E">
        <w:rPr>
          <w:rFonts w:ascii="TH SarabunPSK" w:hAnsi="TH SarabunPSK" w:cs="TH SarabunPSK" w:hint="cs"/>
          <w:sz w:val="28"/>
          <w:cs/>
        </w:rPr>
        <w:t>ชื่อโครงการวิจัย</w:t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10C26" w:rsidRDefault="00FB729E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FB729E">
        <w:rPr>
          <w:rFonts w:ascii="TH SarabunPSK" w:hAnsi="TH SarabunPSK" w:cs="TH SarabunPSK" w:hint="cs"/>
          <w:sz w:val="28"/>
          <w:cs/>
        </w:rPr>
        <w:t>งบประมาณเสนอขอ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FB729E">
        <w:rPr>
          <w:rFonts w:ascii="TH SarabunPSK" w:hAnsi="TH SarabunPSK" w:cs="TH SarabunPSK" w:hint="cs"/>
          <w:sz w:val="28"/>
          <w:cs/>
        </w:rPr>
        <w:t xml:space="preserve">บาท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B729E">
        <w:rPr>
          <w:rFonts w:ascii="TH SarabunPSK" w:hAnsi="TH SarabunPSK" w:cs="TH SarabunPSK" w:hint="cs"/>
          <w:sz w:val="28"/>
          <w:cs/>
        </w:rPr>
        <w:t>ระยะเวลาดำเนินการวิจัย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Pr="00FB729E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710C26" w:rsidRDefault="00710C26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2.2</w:t>
      </w:r>
      <w:r w:rsidRPr="00710C26">
        <w:rPr>
          <w:rFonts w:ascii="TH SarabunPSK" w:hAnsi="TH SarabunPSK" w:cs="TH SarabunPSK"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คำชี้แจง/เหตุผลการเสนอขอรับการสนับสนุนทุน</w:t>
      </w:r>
    </w:p>
    <w:p w:rsidR="002E6B7D" w:rsidRDefault="00710C26" w:rsidP="00710C26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710C26" w:rsidRPr="002E6B7D" w:rsidRDefault="00710C26" w:rsidP="002E6B7D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E6B7D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E6B7D" w:rsidRPr="002E6B7D">
        <w:rPr>
          <w:rFonts w:ascii="TH SarabunPSK" w:hAnsi="TH SarabunPSK" w:cs="TH SarabunPSK"/>
          <w:b/>
          <w:bCs/>
          <w:sz w:val="28"/>
          <w:cs/>
        </w:rPr>
        <w:tab/>
      </w:r>
      <w:r w:rsidRPr="002E6B7D">
        <w:rPr>
          <w:rFonts w:ascii="TH SarabunPSK" w:hAnsi="TH SarabunPSK" w:cs="TH SarabunPSK" w:hint="cs"/>
          <w:b/>
          <w:bCs/>
          <w:sz w:val="28"/>
          <w:cs/>
        </w:rPr>
        <w:t>เอกสารประกอบการพิจารณา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ข้อเสนอโครงการวิจัย ตามแบบ เสนอขอรับทุนอุดหนุนวิจัย มก. (แบบ ว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1 ด)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คำชี้แจงเพิ่มเติมการขอรับทุนสนับสนุนการวิจัย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หนังสือเชิญให้ไปทำการวิจัย</w:t>
      </w:r>
    </w:p>
    <w:p w:rsidR="006C5E06" w:rsidRDefault="006C5E06" w:rsidP="006C5E06">
      <w:pPr>
        <w:tabs>
          <w:tab w:val="left" w:pos="851"/>
          <w:tab w:val="left" w:pos="1134"/>
          <w:tab w:val="left" w:pos="1276"/>
        </w:tabs>
        <w:spacing w:after="0"/>
        <w:ind w:left="284" w:firstLine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อื่น ๆ (โปรดระบุ)......................................................................................................................................................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ผู้ขอรับทุน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058BA">
        <w:rPr>
          <w:rFonts w:ascii="TH SarabunPSK" w:hAnsi="TH SarabunPSK" w:cs="TH SarabunPSK" w:hint="cs"/>
          <w:sz w:val="28"/>
          <w:cs/>
        </w:rPr>
        <w:t xml:space="preserve">          </w:t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058BA">
        <w:rPr>
          <w:rFonts w:ascii="TH SarabunPSK" w:hAnsi="TH SarabunPSK" w:cs="TH SarabunPSK" w:hint="cs"/>
          <w:sz w:val="28"/>
          <w:cs/>
        </w:rPr>
        <w:t>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</w:p>
    <w:p w:rsidR="00110512" w:rsidRPr="00AF3B32" w:rsidRDefault="009C5457" w:rsidP="009C5457">
      <w:pPr>
        <w:pStyle w:val="a3"/>
        <w:tabs>
          <w:tab w:val="left" w:pos="851"/>
          <w:tab w:val="left" w:pos="1134"/>
          <w:tab w:val="left" w:pos="1276"/>
          <w:tab w:val="left" w:pos="4746"/>
        </w:tabs>
        <w:spacing w:after="0"/>
        <w:ind w:left="54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2    </w:t>
      </w:r>
    </w:p>
    <w:p w:rsidR="00110512" w:rsidRDefault="00110512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110512" w:rsidRDefault="00110512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</w:p>
    <w:p w:rsidR="00080439" w:rsidRDefault="00080439" w:rsidP="0008043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ความเห็นของผู้บังคับบัญชาชั้นต้น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  ความเห็น</w:t>
      </w:r>
      <w:r w:rsidR="006C5E06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องผู้บังคับบัญชาชั้นเหนือขึ้นไป</w:t>
      </w:r>
      <w:r w:rsidR="00710C26" w:rsidRPr="00080439">
        <w:rPr>
          <w:rFonts w:ascii="TH SarabunPSK" w:hAnsi="TH SarabunPSK" w:cs="TH SarabunPSK" w:hint="cs"/>
          <w:sz w:val="28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 xml:space="preserve">   </w:t>
      </w:r>
      <w:r w:rsidR="00710C26" w:rsidRPr="00080439"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 w:rsidR="00FB729E" w:rsidRPr="0008043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</w:p>
    <w:p w:rsidR="00FB729E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cs/>
        </w:rPr>
        <w:t xml:space="preserve">        (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>)</w:t>
      </w:r>
      <w:r w:rsidRPr="00080439">
        <w:rPr>
          <w:rFonts w:ascii="TH SarabunPSK" w:hAnsi="TH SarabunPSK" w:cs="TH SarabunPSK" w:hint="cs"/>
          <w:sz w:val="28"/>
          <w:u w:val="words"/>
          <w:cs/>
        </w:rPr>
        <w:t xml:space="preserve">      </w:t>
      </w:r>
      <w:r w:rsidRPr="0008043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 xml:space="preserve"> 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80439" w:rsidRDefault="0008043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    ผู้อำนวยการสถาบันวิจัยและพัฒนาแห่ง มก.</w:t>
      </w: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47CB2" w:rsidRDefault="00E47CB2" w:rsidP="004D7019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641" w:hanging="357"/>
        <w:rPr>
          <w:rFonts w:ascii="TH SarabunPSK" w:hAnsi="TH SarabunPSK" w:cs="TH SarabunPSK"/>
          <w:sz w:val="28"/>
        </w:rPr>
      </w:pPr>
      <w:r w:rsidRPr="00E47CB2">
        <w:rPr>
          <w:rFonts w:ascii="TH SarabunPSK" w:hAnsi="TH SarabunPSK" w:cs="TH SarabunPSK" w:hint="cs"/>
          <w:sz w:val="28"/>
          <w:cs/>
        </w:rPr>
        <w:t>ผลการพิจารณา</w:t>
      </w:r>
    </w:p>
    <w:p w:rsidR="00EA044D" w:rsidRDefault="00EA044D" w:rsidP="00EA044D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sz w:val="28"/>
        </w:rPr>
      </w:pPr>
    </w:p>
    <w:p w:rsidR="00E47CB2" w:rsidRDefault="00D46FC8" w:rsidP="00EA044D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w:pict>
          <v:rect id="_x0000_s1031" style="position:absolute;left:0;text-align:left;margin-left:31.7pt;margin-top:3.05pt;width:10.5pt;height:9.75pt;z-index:251662336"/>
        </w:pict>
      </w:r>
      <w:r w:rsidR="00E47CB2">
        <w:rPr>
          <w:rFonts w:ascii="TH SarabunPSK" w:hAnsi="TH SarabunPSK" w:cs="TH SarabunPSK"/>
          <w:sz w:val="28"/>
        </w:rPr>
        <w:t xml:space="preserve">        </w:t>
      </w:r>
      <w:r w:rsidR="00E47CB2">
        <w:rPr>
          <w:rFonts w:ascii="TH SarabunPSK" w:hAnsi="TH SarabunPSK" w:cs="TH SarabunPSK" w:hint="cs"/>
          <w:sz w:val="28"/>
          <w:cs/>
        </w:rPr>
        <w:t>อนุมัติ      จำนวนเงิน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 w:rsidRPr="00E47CB2">
        <w:rPr>
          <w:rFonts w:ascii="TH SarabunPSK" w:hAnsi="TH SarabunPSK" w:cs="TH SarabunPSK" w:hint="cs"/>
          <w:sz w:val="28"/>
          <w:cs/>
        </w:rPr>
        <w:t xml:space="preserve">บาท   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E47CB2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p w:rsidR="004D7019" w:rsidRDefault="00D46FC8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w:pict>
          <v:rect id="_x0000_s1032" style="position:absolute;left:0;text-align:left;margin-left:31.7pt;margin-top:2.95pt;width:10.5pt;height:9.75pt;z-index:251663360"/>
        </w:pict>
      </w:r>
      <w:r w:rsidR="004D7019">
        <w:rPr>
          <w:rFonts w:ascii="TH SarabunPSK" w:hAnsi="TH SarabunPSK" w:cs="TH SarabunPSK"/>
          <w:sz w:val="28"/>
          <w:cs/>
        </w:rPr>
        <w:tab/>
      </w:r>
      <w:r w:rsidR="004D7019">
        <w:rPr>
          <w:rFonts w:ascii="TH SarabunPSK" w:hAnsi="TH SarabunPSK" w:cs="TH SarabunPSK" w:hint="cs"/>
          <w:sz w:val="28"/>
          <w:cs/>
        </w:rPr>
        <w:t xml:space="preserve">    </w:t>
      </w:r>
      <w:r w:rsidR="00E47CB2">
        <w:rPr>
          <w:rFonts w:ascii="TH SarabunPSK" w:hAnsi="TH SarabunPSK" w:cs="TH SarabunPSK" w:hint="cs"/>
          <w:sz w:val="28"/>
          <w:cs/>
        </w:rPr>
        <w:t>ไม่อนุมัติ   เหตุผล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 xml:space="preserve">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>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E47CB2">
        <w:rPr>
          <w:rFonts w:ascii="TH SarabunPSK" w:hAnsi="TH SarabunPSK" w:cs="TH SarabunPSK" w:hint="cs"/>
          <w:sz w:val="28"/>
          <w:cs/>
        </w:rPr>
        <w:tab/>
      </w:r>
      <w:r w:rsidR="00E47CB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ประธานคณะกรรมการ</w:t>
      </w:r>
    </w:p>
    <w:p w:rsidR="004D7019" w:rsidRP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E6BF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กองทุนสถาบันวิจัยและพัฒนาแห่งมหาวิทยาลัยเกษตรศาสตร์</w:t>
      </w:r>
    </w:p>
    <w:sectPr w:rsidR="004D7019" w:rsidRPr="00E47CB2" w:rsidSect="00110512">
      <w:pgSz w:w="11906" w:h="16838"/>
      <w:pgMar w:top="851" w:right="1133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A6"/>
    <w:multiLevelType w:val="hybridMultilevel"/>
    <w:tmpl w:val="0D7E2092"/>
    <w:lvl w:ilvl="0" w:tplc="AEC691E8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352F07"/>
    <w:multiLevelType w:val="hybridMultilevel"/>
    <w:tmpl w:val="D99489EC"/>
    <w:lvl w:ilvl="0" w:tplc="1D60571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2501D84"/>
    <w:multiLevelType w:val="hybridMultilevel"/>
    <w:tmpl w:val="E278C1CA"/>
    <w:lvl w:ilvl="0" w:tplc="7D7A11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7D2"/>
    <w:multiLevelType w:val="hybridMultilevel"/>
    <w:tmpl w:val="7B247F4A"/>
    <w:lvl w:ilvl="0" w:tplc="7C42738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C779AE"/>
    <w:multiLevelType w:val="hybridMultilevel"/>
    <w:tmpl w:val="ABCEAEB8"/>
    <w:lvl w:ilvl="0" w:tplc="2D8E2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8032B89"/>
    <w:multiLevelType w:val="hybridMultilevel"/>
    <w:tmpl w:val="C2F6CDFA"/>
    <w:lvl w:ilvl="0" w:tplc="5B98415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7761F"/>
    <w:multiLevelType w:val="hybridMultilevel"/>
    <w:tmpl w:val="5128E43C"/>
    <w:lvl w:ilvl="0" w:tplc="16B6C4B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66423"/>
    <w:multiLevelType w:val="hybridMultilevel"/>
    <w:tmpl w:val="E2E06DC4"/>
    <w:lvl w:ilvl="0" w:tplc="6512EF1E"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1372D"/>
    <w:rsid w:val="00080439"/>
    <w:rsid w:val="00110512"/>
    <w:rsid w:val="00280A35"/>
    <w:rsid w:val="002E6B7D"/>
    <w:rsid w:val="00311390"/>
    <w:rsid w:val="0031372D"/>
    <w:rsid w:val="00357DC7"/>
    <w:rsid w:val="003F7C24"/>
    <w:rsid w:val="004D7019"/>
    <w:rsid w:val="005148AB"/>
    <w:rsid w:val="00547C96"/>
    <w:rsid w:val="005B412E"/>
    <w:rsid w:val="005B425A"/>
    <w:rsid w:val="006C5E06"/>
    <w:rsid w:val="00710C26"/>
    <w:rsid w:val="007712A1"/>
    <w:rsid w:val="007B4B18"/>
    <w:rsid w:val="00857923"/>
    <w:rsid w:val="009058BA"/>
    <w:rsid w:val="0092079C"/>
    <w:rsid w:val="00955DF8"/>
    <w:rsid w:val="009B5AB4"/>
    <w:rsid w:val="009C5457"/>
    <w:rsid w:val="00AF3B32"/>
    <w:rsid w:val="00BC54DE"/>
    <w:rsid w:val="00BF1A29"/>
    <w:rsid w:val="00D33DF8"/>
    <w:rsid w:val="00D46FC8"/>
    <w:rsid w:val="00D51F30"/>
    <w:rsid w:val="00DC189E"/>
    <w:rsid w:val="00DE6BF0"/>
    <w:rsid w:val="00E47CB2"/>
    <w:rsid w:val="00E83100"/>
    <w:rsid w:val="00EA044D"/>
    <w:rsid w:val="00FB729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7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7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Monta-pa</dc:creator>
  <cp:keywords/>
  <dc:description/>
  <cp:lastModifiedBy>Pimpavee</cp:lastModifiedBy>
  <cp:revision>14</cp:revision>
  <cp:lastPrinted>2016-08-02T07:33:00Z</cp:lastPrinted>
  <dcterms:created xsi:type="dcterms:W3CDTF">2013-09-02T09:55:00Z</dcterms:created>
  <dcterms:modified xsi:type="dcterms:W3CDTF">2016-09-01T04:22:00Z</dcterms:modified>
</cp:coreProperties>
</file>